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9D" w:rsidRPr="00E579CE" w:rsidRDefault="0020209D" w:rsidP="00C75BA9">
      <w:pPr>
        <w:pStyle w:val="a5"/>
        <w:ind w:firstLine="3828"/>
        <w:rPr>
          <w:rFonts w:ascii="Times New Roman" w:hAnsi="Times New Roman" w:cs="Times New Roman"/>
          <w:sz w:val="28"/>
          <w:szCs w:val="28"/>
          <w:lang w:eastAsia="ru-RU"/>
        </w:rPr>
      </w:pPr>
      <w:r w:rsidRPr="00E579C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75BA9" w:rsidRPr="00E579CE">
        <w:rPr>
          <w:rFonts w:ascii="Times New Roman" w:hAnsi="Times New Roman" w:cs="Times New Roman"/>
          <w:sz w:val="28"/>
          <w:szCs w:val="28"/>
          <w:lang w:eastAsia="ru-RU"/>
        </w:rPr>
        <w:t>Утверждаю</w:t>
      </w:r>
    </w:p>
    <w:p w:rsidR="00C75BA9" w:rsidRPr="00E579CE" w:rsidRDefault="00C75BA9" w:rsidP="00C75BA9">
      <w:pPr>
        <w:pStyle w:val="a5"/>
        <w:ind w:firstLine="382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BA9" w:rsidRPr="00E579CE" w:rsidRDefault="00C75BA9" w:rsidP="00C75BA9">
      <w:pPr>
        <w:pStyle w:val="a5"/>
        <w:ind w:firstLine="3828"/>
        <w:rPr>
          <w:rFonts w:ascii="Times New Roman" w:hAnsi="Times New Roman" w:cs="Times New Roman"/>
          <w:sz w:val="28"/>
          <w:szCs w:val="28"/>
          <w:lang w:eastAsia="ru-RU"/>
        </w:rPr>
      </w:pPr>
      <w:r w:rsidRPr="00E579CE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</w:t>
      </w:r>
    </w:p>
    <w:p w:rsidR="00C75BA9" w:rsidRPr="00E579CE" w:rsidRDefault="00C75BA9" w:rsidP="00C75BA9">
      <w:pPr>
        <w:pStyle w:val="a5"/>
        <w:ind w:firstLine="3828"/>
        <w:rPr>
          <w:rFonts w:ascii="Times New Roman" w:hAnsi="Times New Roman" w:cs="Times New Roman"/>
          <w:sz w:val="28"/>
          <w:szCs w:val="28"/>
          <w:lang w:eastAsia="ru-RU"/>
        </w:rPr>
      </w:pPr>
      <w:r w:rsidRPr="00E579C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Минераловодского </w:t>
      </w:r>
    </w:p>
    <w:p w:rsidR="00C75BA9" w:rsidRPr="00E579CE" w:rsidRDefault="00C75BA9" w:rsidP="00C75BA9">
      <w:pPr>
        <w:pStyle w:val="a5"/>
        <w:ind w:firstLine="3828"/>
        <w:rPr>
          <w:rFonts w:ascii="Times New Roman" w:hAnsi="Times New Roman" w:cs="Times New Roman"/>
          <w:sz w:val="28"/>
          <w:szCs w:val="28"/>
          <w:lang w:eastAsia="ru-RU"/>
        </w:rPr>
      </w:pPr>
      <w:r w:rsidRPr="00E579CE">
        <w:rPr>
          <w:rFonts w:ascii="Times New Roman" w:hAnsi="Times New Roman" w:cs="Times New Roman"/>
          <w:sz w:val="28"/>
          <w:szCs w:val="28"/>
          <w:lang w:eastAsia="ru-RU"/>
        </w:rPr>
        <w:t>городского округа________________</w:t>
      </w:r>
    </w:p>
    <w:p w:rsidR="00C75BA9" w:rsidRPr="00E579CE" w:rsidRDefault="00C75BA9" w:rsidP="00C75BA9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0209D" w:rsidRPr="00E579CE" w:rsidRDefault="0020209D" w:rsidP="00C75BA9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579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Индивидуальная </w:t>
      </w:r>
      <w:r w:rsidR="00C75BA9" w:rsidRPr="00E579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(примерная)</w:t>
      </w:r>
    </w:p>
    <w:p w:rsidR="00C75BA9" w:rsidRPr="00E579CE" w:rsidRDefault="0020209D" w:rsidP="00C75BA9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579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программа реабилитации </w:t>
      </w:r>
      <w:r w:rsidR="00C75BA9" w:rsidRPr="00E579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несовершеннолетнего, находящегося</w:t>
      </w:r>
    </w:p>
    <w:p w:rsidR="0020209D" w:rsidRPr="00E579CE" w:rsidRDefault="00C75BA9" w:rsidP="00C75BA9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579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 «группе риска»</w:t>
      </w:r>
    </w:p>
    <w:p w:rsidR="0020209D" w:rsidRPr="0020209D" w:rsidRDefault="0020209D" w:rsidP="002020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несовершеннолетнего</w:t>
      </w:r>
    </w:p>
    <w:p w:rsidR="0020209D" w:rsidRPr="0020209D" w:rsidRDefault="0020209D" w:rsidP="002020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Ф.И.О., дата рождения, </w:t>
      </w:r>
      <w:r w:rsidR="00B31B34"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 _</w:t>
      </w:r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20209D" w:rsidRPr="0020209D" w:rsidRDefault="0020209D" w:rsidP="002020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фактического </w:t>
      </w:r>
      <w:r w:rsidR="00B31B34"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проживания: _</w:t>
      </w:r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20209D" w:rsidRPr="0020209D" w:rsidRDefault="0020209D" w:rsidP="002020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B31B34"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регистрации: _</w:t>
      </w:r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20209D" w:rsidRPr="0020209D" w:rsidRDefault="0020209D" w:rsidP="00B31B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r w:rsidR="00B31B34"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учебы: _</w:t>
      </w:r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20209D" w:rsidRPr="0020209D" w:rsidRDefault="0020209D" w:rsidP="002020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 индивидуальной </w:t>
      </w:r>
      <w:r w:rsidR="00B31B34"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реабилитации: _</w:t>
      </w:r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20209D" w:rsidRPr="0020209D" w:rsidRDefault="0020209D" w:rsidP="002020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и да</w:t>
      </w:r>
      <w:r w:rsidR="00B31B34"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постановки на учет в ПДН: ___</w:t>
      </w:r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20209D" w:rsidRPr="0020209D" w:rsidRDefault="0020209D" w:rsidP="002020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и дата постановки на </w:t>
      </w:r>
      <w:proofErr w:type="spellStart"/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</w:t>
      </w:r>
      <w:r w:rsidR="00B31B34"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</w:t>
      </w:r>
      <w:proofErr w:type="spellEnd"/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учет:</w:t>
      </w:r>
    </w:p>
    <w:p w:rsidR="0020209D" w:rsidRPr="0020209D" w:rsidRDefault="0020209D" w:rsidP="002020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Снятие с </w:t>
      </w:r>
      <w:proofErr w:type="spellStart"/>
      <w:r w:rsidR="00B31B34"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="00B31B34"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</w:t>
      </w:r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209D" w:rsidRPr="0020209D" w:rsidRDefault="0020209D" w:rsidP="002020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реализации программы: </w:t>
      </w:r>
      <w:r w:rsidR="00B31B34"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209D" w:rsidRPr="0020209D" w:rsidRDefault="0020209D" w:rsidP="002020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Социально-экономическое состояние семьи: </w:t>
      </w:r>
      <w:r w:rsidR="00B31B34"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209D" w:rsidRPr="0020209D" w:rsidRDefault="0020209D" w:rsidP="002020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Мать: </w:t>
      </w:r>
      <w:r w:rsidR="00B31B34"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209D" w:rsidRPr="0020209D" w:rsidRDefault="0020209D" w:rsidP="002020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уровень матери: </w:t>
      </w:r>
      <w:r w:rsidR="00B31B34"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209D" w:rsidRPr="0020209D" w:rsidRDefault="0020209D" w:rsidP="002020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Отчим: </w:t>
      </w:r>
    </w:p>
    <w:p w:rsidR="0020209D" w:rsidRPr="0020209D" w:rsidRDefault="0020209D" w:rsidP="002020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уровень отчима: </w:t>
      </w:r>
    </w:p>
    <w:p w:rsidR="0020209D" w:rsidRPr="0020209D" w:rsidRDefault="0020209D" w:rsidP="002020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дохода семьи: </w:t>
      </w:r>
      <w:r w:rsidR="00B31B34"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209D" w:rsidRPr="0020209D" w:rsidRDefault="0020209D" w:rsidP="002020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Социально-педагогическое состояние семьи: </w:t>
      </w:r>
      <w:r w:rsidR="00B31B34"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209D" w:rsidRPr="0020209D" w:rsidRDefault="0020209D" w:rsidP="002020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Социально-психологическое состояние семья: </w:t>
      </w:r>
      <w:r w:rsidR="00B31B34"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209D" w:rsidRPr="0020209D" w:rsidRDefault="0020209D" w:rsidP="002020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Жилищно-бытовые условия: </w:t>
      </w:r>
      <w:r w:rsidR="00B31B34"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209D" w:rsidRPr="0020209D" w:rsidRDefault="0020209D" w:rsidP="002020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209D" w:rsidRPr="0020209D" w:rsidRDefault="0020209D" w:rsidP="00E579CE">
      <w:pPr>
        <w:shd w:val="clear" w:color="auto" w:fill="FFFFFF"/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Индивидуальная программа</w:t>
      </w:r>
    </w:p>
    <w:p w:rsidR="0020209D" w:rsidRPr="0020209D" w:rsidRDefault="0020209D" w:rsidP="00E579CE">
      <w:pPr>
        <w:shd w:val="clear" w:color="auto" w:fill="FFFFFF"/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комплексной реабилитации подростка, находящегося в «группе риска»</w:t>
      </w:r>
    </w:p>
    <w:p w:rsidR="0020209D" w:rsidRPr="0020209D" w:rsidRDefault="00B31B34" w:rsidP="00E579CE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</w:t>
      </w:r>
      <w:r w:rsidR="0020209D"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законопослушной личности, профилактика противоправного поведении обучающегося, недопущение повторного совершения правонарушения, помощь в решении проблем, возникающих в ходе обучения и освоения профессии, сопровождение обучающегося “группы риска”, воспитание культуры поведения.</w:t>
      </w:r>
    </w:p>
    <w:p w:rsidR="0020209D" w:rsidRPr="0020209D" w:rsidRDefault="0020209D" w:rsidP="00E579CE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комплексной реабилитационной работы:</w:t>
      </w:r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рейдовые посещения на дому, беседы с родителями, подростком, работа с психологом для дальнейшего улучшения климата в семье (при необходимости), продолжения учёбы, вза</w:t>
      </w:r>
      <w:r w:rsidR="00B31B34"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имодействие с инспектор</w:t>
      </w:r>
      <w:r w:rsidR="0062207E"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B31B34"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ПДН О</w:t>
      </w:r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 по </w:t>
      </w:r>
      <w:r w:rsidR="00B31B34"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t>МГО</w:t>
      </w:r>
    </w:p>
    <w:p w:rsidR="00B31B34" w:rsidRPr="00E579CE" w:rsidRDefault="0020209D" w:rsidP="00E579CE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формы коллективной работы с неблагополучными подростками:</w:t>
      </w:r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родительские собрания, педагогические советы, Совет по профилактике безнадзорности и правонарушений; привлечение к общественно-полезному коллективному труду; диспуты, встречи, интеллектуальные игры, </w:t>
      </w:r>
      <w:proofErr w:type="spellStart"/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тренинговые</w:t>
      </w:r>
      <w:proofErr w:type="spellEnd"/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занятия; лекции врачей-наркологов; профилактические беседы; занятия в спортивных секциях; занятия в кружках технического творчества.</w:t>
      </w:r>
    </w:p>
    <w:p w:rsidR="00B31B34" w:rsidRPr="00E579CE" w:rsidRDefault="0020209D" w:rsidP="00E579CE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формы индивидуальной работы с неблагополучными подростками:</w:t>
      </w:r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207E" w:rsidRPr="00E579CE" w:rsidRDefault="0020209D" w:rsidP="00E579CE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беседы; анкетирование с целью психодиагностики, диагностики социального окружения; посещение на дому; контроль посещаемости и успеваемости; помощь в организации досуга; организация занятости в общественной работе, содействие в трудоустройстве на летние каникулы, создание ситуации успешности; обращение к службам социальной помощи.</w:t>
      </w:r>
    </w:p>
    <w:tbl>
      <w:tblPr>
        <w:tblStyle w:val="a4"/>
        <w:tblW w:w="10440" w:type="dxa"/>
        <w:tblInd w:w="-1139" w:type="dxa"/>
        <w:tblLayout w:type="fixed"/>
        <w:tblLook w:val="04A0"/>
      </w:tblPr>
      <w:tblGrid>
        <w:gridCol w:w="708"/>
        <w:gridCol w:w="5246"/>
        <w:gridCol w:w="2268"/>
        <w:gridCol w:w="2218"/>
      </w:tblGrid>
      <w:tr w:rsidR="00E7370F" w:rsidRPr="00E579CE" w:rsidTr="00E579CE">
        <w:tc>
          <w:tcPr>
            <w:tcW w:w="708" w:type="dxa"/>
          </w:tcPr>
          <w:p w:rsidR="00E7370F" w:rsidRPr="00E579CE" w:rsidRDefault="00E7370F" w:rsidP="00E7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E57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2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46" w:type="dxa"/>
          </w:tcPr>
          <w:p w:rsidR="00E7370F" w:rsidRPr="00E579CE" w:rsidRDefault="00E7370F" w:rsidP="00E7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268" w:type="dxa"/>
          </w:tcPr>
          <w:p w:rsidR="00E7370F" w:rsidRPr="0020209D" w:rsidRDefault="00E7370F" w:rsidP="00E7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218" w:type="dxa"/>
          </w:tcPr>
          <w:p w:rsidR="00E7370F" w:rsidRPr="0020209D" w:rsidRDefault="00E7370F" w:rsidP="00E7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7370F" w:rsidRPr="00E579CE" w:rsidTr="00E7370F">
        <w:tc>
          <w:tcPr>
            <w:tcW w:w="10440" w:type="dxa"/>
            <w:gridSpan w:val="4"/>
          </w:tcPr>
          <w:p w:rsidR="00E7370F" w:rsidRPr="00E579CE" w:rsidRDefault="00E7370F" w:rsidP="00E7370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9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Оказание социально-педагогической и психологической</w:t>
            </w:r>
          </w:p>
          <w:p w:rsidR="00E7370F" w:rsidRPr="00E579CE" w:rsidRDefault="00E7370F" w:rsidP="00E737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помощи, методическая работа</w:t>
            </w:r>
          </w:p>
        </w:tc>
      </w:tr>
      <w:tr w:rsidR="00E7370F" w:rsidRPr="00E579CE" w:rsidTr="00E579CE">
        <w:tc>
          <w:tcPr>
            <w:tcW w:w="708" w:type="dxa"/>
          </w:tcPr>
          <w:p w:rsidR="00E7370F" w:rsidRPr="0020209D" w:rsidRDefault="00E7370F" w:rsidP="00B31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</w:tcPr>
          <w:p w:rsidR="00E7370F" w:rsidRPr="0020209D" w:rsidRDefault="00E7370F" w:rsidP="00B31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психодиагностики (диагностика</w:t>
            </w: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личности и </w:t>
            </w:r>
            <w:proofErr w:type="spellStart"/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</w:t>
            </w:r>
            <w:proofErr w:type="spellEnd"/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подростковых отношений)</w:t>
            </w:r>
          </w:p>
        </w:tc>
        <w:tc>
          <w:tcPr>
            <w:tcW w:w="2268" w:type="dxa"/>
          </w:tcPr>
          <w:p w:rsidR="00E7370F" w:rsidRPr="0020209D" w:rsidRDefault="00E7370F" w:rsidP="00AE31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633B"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учебного года</w:t>
            </w:r>
          </w:p>
        </w:tc>
        <w:tc>
          <w:tcPr>
            <w:tcW w:w="2218" w:type="dxa"/>
          </w:tcPr>
          <w:p w:rsidR="00E7370F" w:rsidRPr="0020209D" w:rsidRDefault="00E579CE" w:rsidP="00B31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E579CE" w:rsidRPr="00E579CE" w:rsidTr="00E579CE">
        <w:tc>
          <w:tcPr>
            <w:tcW w:w="708" w:type="dxa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6" w:type="dxa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 социального окружения</w:t>
            </w:r>
          </w:p>
        </w:tc>
        <w:tc>
          <w:tcPr>
            <w:tcW w:w="2268" w:type="dxa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 полугодие</w:t>
            </w:r>
          </w:p>
        </w:tc>
        <w:tc>
          <w:tcPr>
            <w:tcW w:w="2218" w:type="dxa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E579CE" w:rsidRPr="00E579CE" w:rsidTr="00E579CE">
        <w:tc>
          <w:tcPr>
            <w:tcW w:w="708" w:type="dxa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6" w:type="dxa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индивидуальной карточки на несовершеннолетнего</w:t>
            </w:r>
          </w:p>
        </w:tc>
        <w:tc>
          <w:tcPr>
            <w:tcW w:w="2268" w:type="dxa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учебного года</w:t>
            </w:r>
          </w:p>
        </w:tc>
        <w:tc>
          <w:tcPr>
            <w:tcW w:w="2218" w:type="dxa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E579CE" w:rsidRPr="00E579CE" w:rsidTr="00E579CE">
        <w:tc>
          <w:tcPr>
            <w:tcW w:w="708" w:type="dxa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карточки со шкалой определения поведения обучающегося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учебного года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E579CE" w:rsidRPr="00E579CE" w:rsidTr="00E579CE">
        <w:tc>
          <w:tcPr>
            <w:tcW w:w="708" w:type="dxa"/>
          </w:tcPr>
          <w:p w:rsidR="00E579CE" w:rsidRPr="00E579CE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карточки на обучающегося, состоящего на учёте по </w:t>
            </w: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наблюдениям</w:t>
            </w: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ассного</w:t>
            </w: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E579CE" w:rsidRPr="00E579CE" w:rsidTr="00E579CE">
        <w:tc>
          <w:tcPr>
            <w:tcW w:w="708" w:type="dxa"/>
          </w:tcPr>
          <w:p w:rsidR="00E579CE" w:rsidRPr="00E579CE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журнала индивидуальных профилактических бесед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E579CE" w:rsidRPr="00E579CE" w:rsidTr="00E579CE">
        <w:tc>
          <w:tcPr>
            <w:tcW w:w="708" w:type="dxa"/>
          </w:tcPr>
          <w:p w:rsidR="00E579CE" w:rsidRPr="00E579CE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индивидуальной социально-</w:t>
            </w: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психологической карты на обучающегося “группы риска”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учебного </w:t>
            </w: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</w:t>
            </w: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ные учреждения</w:t>
            </w:r>
          </w:p>
        </w:tc>
      </w:tr>
      <w:tr w:rsidR="00E579CE" w:rsidRPr="00E579CE" w:rsidTr="00E579CE">
        <w:tc>
          <w:tcPr>
            <w:tcW w:w="708" w:type="dxa"/>
          </w:tcPr>
          <w:p w:rsidR="00E579CE" w:rsidRPr="00E579CE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E579CE" w:rsidRPr="00E579CE" w:rsidTr="00E579CE">
        <w:tc>
          <w:tcPr>
            <w:tcW w:w="708" w:type="dxa"/>
          </w:tcPr>
          <w:p w:rsidR="00E579CE" w:rsidRPr="00E579CE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несовершеннолетнего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E579CE" w:rsidRPr="00E579CE" w:rsidTr="00E579CE">
        <w:tc>
          <w:tcPr>
            <w:tcW w:w="708" w:type="dxa"/>
          </w:tcPr>
          <w:p w:rsidR="00E579CE" w:rsidRPr="00E579CE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эмоционально-волевой</w:t>
            </w: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сферы поведения несовершеннолетнего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E579CE" w:rsidRPr="00E579CE" w:rsidTr="00E579CE">
        <w:tc>
          <w:tcPr>
            <w:tcW w:w="708" w:type="dxa"/>
          </w:tcPr>
          <w:p w:rsidR="00E579CE" w:rsidRPr="00E579CE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E579CE" w:rsidRPr="00E579CE" w:rsidTr="00E579CE">
        <w:tc>
          <w:tcPr>
            <w:tcW w:w="708" w:type="dxa"/>
          </w:tcPr>
          <w:p w:rsidR="00E579CE" w:rsidRPr="00E579CE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несовершеннолетнего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E579CE" w:rsidRPr="00E579CE" w:rsidTr="00E579CE">
        <w:tc>
          <w:tcPr>
            <w:tcW w:w="708" w:type="dxa"/>
            <w:tcBorders>
              <w:bottom w:val="single" w:sz="4" w:space="0" w:color="auto"/>
            </w:tcBorders>
          </w:tcPr>
          <w:p w:rsidR="00E579CE" w:rsidRPr="00E579CE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эмоционально-волевой</w:t>
            </w: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сферы поведения несовершеннолетнего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E7370F" w:rsidRPr="00E579CE" w:rsidTr="00E7370F">
        <w:tc>
          <w:tcPr>
            <w:tcW w:w="1044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7370F" w:rsidRPr="00E579CE" w:rsidRDefault="00E579CE" w:rsidP="00E7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несовершенного</w:t>
            </w:r>
          </w:p>
        </w:tc>
      </w:tr>
      <w:tr w:rsidR="00E579CE" w:rsidRPr="00E579CE" w:rsidTr="00E579CE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E" w:rsidRPr="00E579CE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</w:t>
            </w: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несовершеннолетнего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E579CE" w:rsidRPr="00E579CE" w:rsidTr="00E579CE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E" w:rsidRPr="00E579CE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Бесплатные юридические консультации, составление исковых заявлений в суд, выступление в суде с исковыми требованиями по защите прав несовершеннолетних членов социально-неблагополучных 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</w:t>
            </w: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E7370F" w:rsidRPr="00E579CE" w:rsidTr="00E7370F">
        <w:tc>
          <w:tcPr>
            <w:tcW w:w="104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0F" w:rsidRPr="00E579CE" w:rsidRDefault="00E7370F" w:rsidP="00E7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E579CE" w:rsidRPr="00E579CE" w:rsidTr="00E579CE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E" w:rsidRPr="00E579CE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пакета документов для внесения представлений в КДН и ЗП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</w:t>
            </w: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E579CE" w:rsidRPr="00E579CE" w:rsidTr="00E579CE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E" w:rsidRPr="00E579CE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дел на несовершеннолетних, совершивших правонарушение или преступление, а также на родителей, принятие мер административного воздействия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</w:t>
            </w: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дел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E579CE" w:rsidRPr="00E579CE" w:rsidTr="00E579CE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E" w:rsidRPr="00E579CE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поведением и выполнением предписаний </w:t>
            </w:r>
            <w:proofErr w:type="spellStart"/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решения суда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предписа</w:t>
            </w: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E579CE" w:rsidRPr="00E579CE" w:rsidTr="00E579CE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E" w:rsidRPr="00E579CE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семьи подростка «группы риска» с целью диагностики условий семейного 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1 раза в </w:t>
            </w: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E579CE" w:rsidRPr="00E579CE" w:rsidTr="00E579CE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E" w:rsidRPr="00E579CE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по предупреждению неуспеваемости</w:t>
            </w:r>
          </w:p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 занятий, текущей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</w:t>
            </w: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 в</w:t>
            </w:r>
          </w:p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течении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E579CE" w:rsidRPr="00E579CE" w:rsidTr="00E579CE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E" w:rsidRPr="00E579CE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обучающимся, имеющим неудовлетворительные текущие оценки и по итогам семестра.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E579CE" w:rsidRPr="00E579CE" w:rsidTr="00E579CE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E" w:rsidRPr="00E579CE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обучающимися, допускающими пропуски занятий без уважительной причины, по предупреждению пропусков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E579CE" w:rsidRPr="00E579CE" w:rsidTr="00E579CE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E" w:rsidRPr="00E579CE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обучающимся, совершившим асоциальные поступки, систематически нарушающими правила для обучающихся</w:t>
            </w:r>
          </w:p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конфликтных ситуаций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E579CE" w:rsidRPr="00E579CE" w:rsidTr="00E579CE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E" w:rsidRPr="00E579CE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индивидуальных занятий по предметам с неуспевающими обучающимися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</w:t>
            </w: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согласно расписания </w:t>
            </w: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</w:t>
            </w: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учреждения</w:t>
            </w:r>
          </w:p>
        </w:tc>
      </w:tr>
      <w:tr w:rsidR="00E579CE" w:rsidRPr="00E579CE" w:rsidTr="00E579CE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E" w:rsidRPr="00E579CE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на Совет по профилактике безнадзорности и правонарушений обучающихся, имеющих 2 и более неудовлетворительных оценок по итогам семестра, совершивших асоциальные поступки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E579CE" w:rsidRPr="00E579CE" w:rsidTr="00E579CE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E" w:rsidRPr="00E579CE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на административное совещание при директоре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E579CE" w:rsidRPr="00E579CE" w:rsidTr="00E579CE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E" w:rsidRPr="00E579CE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связи с КДН и ЗП, ПДН и др. соц. службами. Составление административных писем, ходатайств и др. документов, направление документации в КДН и ЗП, ПДН, соц.защиту и др.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</w:t>
            </w: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E579CE" w:rsidRPr="00E579CE" w:rsidTr="00E579CE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E" w:rsidRPr="00E579CE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родительских собраниях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 поведения собраний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E579CE" w:rsidRPr="00E579CE" w:rsidTr="00E579CE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E" w:rsidRPr="00E579CE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по воспитанию подростков и улучшению взаимопонимания в подростковой среде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</w:t>
            </w: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E7370F" w:rsidRPr="00E579CE" w:rsidTr="00E7370F">
        <w:tc>
          <w:tcPr>
            <w:tcW w:w="104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0F" w:rsidRPr="00E579CE" w:rsidRDefault="00E7370F" w:rsidP="00E737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рабочих мест для несовершеннолетних членов семей и содействие в</w:t>
            </w:r>
          </w:p>
          <w:p w:rsidR="00E7370F" w:rsidRPr="00E579CE" w:rsidRDefault="00E7370F" w:rsidP="00E737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поиске работы</w:t>
            </w:r>
          </w:p>
        </w:tc>
      </w:tr>
      <w:tr w:rsidR="00E579CE" w:rsidRPr="00E579CE" w:rsidTr="00E579CE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E" w:rsidRPr="00E579CE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занятости обучающихся в системе дополнительного образования (кружки технического творчества и секции)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E579CE" w:rsidRPr="00E579CE" w:rsidTr="00E579CE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E" w:rsidRPr="00E579CE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занятости обучающихся в летний период (трудоустройство,</w:t>
            </w:r>
          </w:p>
          <w:p w:rsidR="00E579CE" w:rsidRPr="0020209D" w:rsidRDefault="00E579CE" w:rsidP="00E579C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трудоустройстве (ходатайства)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- апрель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E7370F" w:rsidRPr="00E579CE" w:rsidTr="00E4633B">
        <w:trPr>
          <w:trHeight w:val="395"/>
        </w:trPr>
        <w:tc>
          <w:tcPr>
            <w:tcW w:w="104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0F" w:rsidRPr="00E579CE" w:rsidRDefault="00E7370F" w:rsidP="00E46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оздоровления несовершеннолетних членов семьи</w:t>
            </w:r>
          </w:p>
          <w:p w:rsidR="00E7370F" w:rsidRPr="0020209D" w:rsidRDefault="00E7370F" w:rsidP="00E7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79CE" w:rsidRPr="00E579CE" w:rsidTr="00E579CE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E" w:rsidRPr="00E579CE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бесплатных путевок в санатории, дома отдыха, летние лагеря несовершеннолетним членам семей, трудоустройство в летний период н/л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</w:t>
            </w: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E579CE" w:rsidRPr="00E579CE" w:rsidTr="00E579CE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E" w:rsidRPr="00E579CE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оздоровительных, культурно-массовых и досуговых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воспитательной работы техникума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E579CE" w:rsidRPr="00E579CE" w:rsidTr="00E579CE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E" w:rsidRPr="00E579CE" w:rsidRDefault="00E579CE" w:rsidP="00E579CE">
            <w:pPr>
              <w:spacing w:before="100" w:beforeAutospacing="1" w:after="100" w:afterAutospacing="1"/>
              <w:ind w:left="-9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ind w:left="-9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формированию и развитию навыков ЗОЖ, нравственных качеств личности, социально-эмоциональной компетентности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20209D" w:rsidRDefault="00E579CE" w:rsidP="00E579CE">
            <w:pPr>
              <w:spacing w:before="100" w:beforeAutospacing="1" w:after="100" w:afterAutospacing="1"/>
              <w:ind w:left="-9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совместной работы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E4633B" w:rsidRPr="00E579CE" w:rsidTr="00E4633B">
        <w:trPr>
          <w:trHeight w:val="78"/>
        </w:trPr>
        <w:tc>
          <w:tcPr>
            <w:tcW w:w="104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3B" w:rsidRPr="0020209D" w:rsidRDefault="00E4633B" w:rsidP="00E46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</w:t>
            </w:r>
          </w:p>
        </w:tc>
      </w:tr>
      <w:tr w:rsidR="00E7370F" w:rsidRPr="00E579CE" w:rsidTr="00E579CE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0F" w:rsidRPr="00E579CE" w:rsidRDefault="00E7370F" w:rsidP="00E7370F">
            <w:pPr>
              <w:spacing w:before="100" w:beforeAutospacing="1" w:after="100" w:afterAutospacing="1"/>
              <w:ind w:left="-9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370F" w:rsidRPr="00E579CE" w:rsidRDefault="00E7370F" w:rsidP="00E7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70F" w:rsidRPr="00E579CE" w:rsidRDefault="00E7370F" w:rsidP="00E7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70F" w:rsidRPr="00E579CE" w:rsidRDefault="00E7370F" w:rsidP="00E73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70F" w:rsidRPr="0020209D" w:rsidRDefault="00E7370F" w:rsidP="00E4633B">
            <w:pPr>
              <w:spacing w:before="100" w:beforeAutospacing="1" w:after="100" w:afterAutospacing="1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алкоголизма и наркомании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B" w:rsidRPr="00E579CE" w:rsidRDefault="00E4633B" w:rsidP="00E4633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  <w:p w:rsidR="00E7370F" w:rsidRPr="00E579CE" w:rsidRDefault="00E4633B" w:rsidP="00E4633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CE" w:rsidRPr="00E579CE" w:rsidRDefault="00E579CE" w:rsidP="00E5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370F" w:rsidRPr="0020209D" w:rsidRDefault="00E579CE" w:rsidP="00E579CE">
            <w:pPr>
              <w:spacing w:before="100" w:beforeAutospacing="1" w:after="100" w:afterAutospacing="1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  <w:r w:rsidR="00E7370F" w:rsidRPr="002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0209D" w:rsidRPr="0020209D" w:rsidRDefault="0020209D" w:rsidP="00E579CE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  <w:r w:rsidRPr="0020209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положительная коррекция поведения, недопущение повторных правонарушений, улучшение результатов в обучении, организация основной и досуговой деятельности подростка, улучшение взаимоотношений с близкими, сверстниками.</w:t>
      </w:r>
      <w:bookmarkStart w:id="0" w:name="_GoBack"/>
      <w:bookmarkEnd w:id="0"/>
    </w:p>
    <w:p w:rsidR="00C87D95" w:rsidRPr="00E579CE" w:rsidRDefault="00C87D95">
      <w:pPr>
        <w:rPr>
          <w:rFonts w:ascii="Times New Roman" w:hAnsi="Times New Roman" w:cs="Times New Roman"/>
          <w:sz w:val="24"/>
          <w:szCs w:val="24"/>
        </w:rPr>
      </w:pPr>
    </w:p>
    <w:sectPr w:rsidR="00C87D95" w:rsidRPr="00E579CE" w:rsidSect="00C75B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793"/>
    <w:rsid w:val="0020209D"/>
    <w:rsid w:val="00372793"/>
    <w:rsid w:val="0062207E"/>
    <w:rsid w:val="00AE31B4"/>
    <w:rsid w:val="00B31B34"/>
    <w:rsid w:val="00B65C88"/>
    <w:rsid w:val="00C75BA9"/>
    <w:rsid w:val="00C87D95"/>
    <w:rsid w:val="00CB2FA0"/>
    <w:rsid w:val="00E4633B"/>
    <w:rsid w:val="00E579CE"/>
    <w:rsid w:val="00E7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88"/>
  </w:style>
  <w:style w:type="paragraph" w:styleId="1">
    <w:name w:val="heading 1"/>
    <w:basedOn w:val="a"/>
    <w:link w:val="10"/>
    <w:uiPriority w:val="9"/>
    <w:qFormat/>
    <w:rsid w:val="0020209D"/>
    <w:pPr>
      <w:spacing w:before="60" w:after="225" w:line="240" w:lineRule="auto"/>
      <w:outlineLvl w:val="0"/>
    </w:pPr>
    <w:rPr>
      <w:rFonts w:ascii="Open Sans" w:eastAsia="Times New Roman" w:hAnsi="Open Sans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09D"/>
    <w:rPr>
      <w:rFonts w:ascii="Open Sans" w:eastAsia="Times New Roman" w:hAnsi="Open Sans" w:cs="Times New Roman"/>
      <w:b/>
      <w:bCs/>
      <w:kern w:val="36"/>
      <w:sz w:val="41"/>
      <w:szCs w:val="41"/>
      <w:lang w:eastAsia="ru-RU"/>
    </w:rPr>
  </w:style>
  <w:style w:type="paragraph" w:styleId="a3">
    <w:name w:val="Normal (Web)"/>
    <w:basedOn w:val="a"/>
    <w:uiPriority w:val="99"/>
    <w:semiHidden/>
    <w:unhideWhenUsed/>
    <w:rsid w:val="0020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31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75B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291341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4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9574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2085552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6973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7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2018-08-06T08:05:00Z</dcterms:created>
  <dcterms:modified xsi:type="dcterms:W3CDTF">2018-08-06T08:05:00Z</dcterms:modified>
</cp:coreProperties>
</file>