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90" w:rsidRPr="00467002" w:rsidRDefault="00E80D90" w:rsidP="00E80D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E80D90" w:rsidRPr="004B5556" w:rsidRDefault="00E80D90" w:rsidP="00E80D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E80D90" w:rsidRPr="004B5556" w:rsidRDefault="00E80D90" w:rsidP="00E80D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2018-2019 учебного года</w:t>
      </w:r>
    </w:p>
    <w:p w:rsidR="00E80D90" w:rsidRPr="004B5556" w:rsidRDefault="00E80D90" w:rsidP="00E80D9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истории</w:t>
      </w:r>
    </w:p>
    <w:p w:rsidR="00E80D90" w:rsidRPr="004B5556" w:rsidRDefault="00E80D90" w:rsidP="00E80D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МКОУ СОШ № </w:t>
      </w:r>
      <w:smartTag w:uri="urn:schemas-microsoft-com:office:smarttags" w:element="metricconverter">
        <w:smartTagPr>
          <w:attr w:name="ProductID" w:val="6 г"/>
        </w:smartTagPr>
        <w:r>
          <w:rPr>
            <w:rFonts w:ascii="Times New Roman" w:hAnsi="Times New Roman"/>
            <w:sz w:val="24"/>
            <w:szCs w:val="24"/>
          </w:rPr>
          <w:t>6 г</w:t>
        </w:r>
      </w:smartTag>
      <w:r>
        <w:rPr>
          <w:rFonts w:ascii="Times New Roman" w:hAnsi="Times New Roman"/>
          <w:sz w:val="24"/>
          <w:szCs w:val="24"/>
        </w:rPr>
        <w:t>. Минеральные Воды</w:t>
      </w:r>
    </w:p>
    <w:p w:rsidR="00E80D90" w:rsidRPr="004B5556" w:rsidRDefault="00E80D90" w:rsidP="00E80D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Pr="004B5556">
        <w:rPr>
          <w:rFonts w:ascii="Times New Roman" w:hAnsi="Times New Roman"/>
          <w:sz w:val="24"/>
          <w:szCs w:val="24"/>
        </w:rPr>
        <w:t>г. Минер</w:t>
      </w:r>
      <w:r>
        <w:rPr>
          <w:rFonts w:ascii="Times New Roman" w:hAnsi="Times New Roman"/>
          <w:sz w:val="24"/>
          <w:szCs w:val="24"/>
        </w:rPr>
        <w:t>альные Воды, ул. Гагарина 90А</w:t>
      </w:r>
    </w:p>
    <w:p w:rsidR="00E80D90" w:rsidRPr="002F10D4" w:rsidRDefault="00E80D90" w:rsidP="00E80D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ноября</w:t>
      </w:r>
      <w:r w:rsidRPr="002F10D4">
        <w:rPr>
          <w:rFonts w:ascii="Times New Roman" w:hAnsi="Times New Roman"/>
          <w:b/>
          <w:sz w:val="24"/>
          <w:szCs w:val="24"/>
        </w:rPr>
        <w:t xml:space="preserve"> 2018 года</w:t>
      </w: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1"/>
        <w:gridCol w:w="2746"/>
        <w:gridCol w:w="2404"/>
      </w:tblGrid>
      <w:tr w:rsidR="00E80D90" w:rsidRPr="000A4CC9" w:rsidTr="00E55515">
        <w:tc>
          <w:tcPr>
            <w:tcW w:w="2441" w:type="dxa"/>
          </w:tcPr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46" w:type="dxa"/>
          </w:tcPr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</w:tcPr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80D90" w:rsidRPr="000A4CC9" w:rsidTr="00E55515">
        <w:tc>
          <w:tcPr>
            <w:tcW w:w="2441" w:type="dxa"/>
          </w:tcPr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9.30</w:t>
            </w:r>
          </w:p>
        </w:tc>
        <w:tc>
          <w:tcPr>
            <w:tcW w:w="2746" w:type="dxa"/>
          </w:tcPr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Сбор участников олимпиады.</w:t>
            </w:r>
          </w:p>
        </w:tc>
        <w:tc>
          <w:tcPr>
            <w:tcW w:w="2404" w:type="dxa"/>
          </w:tcPr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E80D90" w:rsidRPr="000A4CC9" w:rsidTr="00E55515">
        <w:tc>
          <w:tcPr>
            <w:tcW w:w="2441" w:type="dxa"/>
          </w:tcPr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2746" w:type="dxa"/>
          </w:tcPr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Открытие олимпиады. Линейка.</w:t>
            </w:r>
          </w:p>
        </w:tc>
        <w:tc>
          <w:tcPr>
            <w:tcW w:w="2404" w:type="dxa"/>
          </w:tcPr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E80D90" w:rsidRPr="000A4CC9" w:rsidTr="00E55515">
        <w:tc>
          <w:tcPr>
            <w:tcW w:w="2441" w:type="dxa"/>
          </w:tcPr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9.45 – 10.00</w:t>
            </w:r>
          </w:p>
        </w:tc>
        <w:tc>
          <w:tcPr>
            <w:tcW w:w="2746" w:type="dxa"/>
          </w:tcPr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Инструктаж участников олимпиады.</w:t>
            </w:r>
          </w:p>
        </w:tc>
        <w:tc>
          <w:tcPr>
            <w:tcW w:w="2404" w:type="dxa"/>
          </w:tcPr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E80D90" w:rsidRPr="000A4CC9" w:rsidTr="00E55515">
        <w:tc>
          <w:tcPr>
            <w:tcW w:w="2441" w:type="dxa"/>
          </w:tcPr>
          <w:p w:rsidR="00E80D90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E80D90" w:rsidRDefault="000A2EA7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0A2EA7" w:rsidRDefault="000A2EA7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EA7">
              <w:rPr>
                <w:rFonts w:ascii="Times New Roman" w:hAnsi="Times New Roman"/>
                <w:b/>
                <w:sz w:val="24"/>
                <w:szCs w:val="24"/>
              </w:rPr>
              <w:t xml:space="preserve">7 – 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классы – 1 ч. 30 мин (90 мин)</w:t>
            </w:r>
          </w:p>
          <w:p w:rsidR="000A2EA7" w:rsidRDefault="000A2EA7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2EA7" w:rsidRDefault="000A2EA7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 – 3 ч. 10 мин (190 мин)</w:t>
            </w:r>
          </w:p>
          <w:p w:rsidR="000A2EA7" w:rsidRDefault="000A2EA7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2EA7" w:rsidRPr="000A2EA7" w:rsidRDefault="000A2EA7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– 11 классы – 3 ч. 40 мин (220 мин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46" w:type="dxa"/>
          </w:tcPr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заданий.</w:t>
            </w:r>
          </w:p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80D90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 (1)–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80D90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 (2)–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80D90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(1)–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E80D90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(2)–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E80D90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(1)–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E80D90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(2)–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  <w:p w:rsidR="00E80D90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(1)–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E80D90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(2)–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E80D90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(1)–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(2)–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</w:tr>
      <w:tr w:rsidR="00E80D90" w:rsidRPr="000A4CC9" w:rsidTr="00E55515">
        <w:tc>
          <w:tcPr>
            <w:tcW w:w="2441" w:type="dxa"/>
          </w:tcPr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746" w:type="dxa"/>
          </w:tcPr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404" w:type="dxa"/>
          </w:tcPr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классов библиотека</w:t>
            </w:r>
          </w:p>
        </w:tc>
      </w:tr>
    </w:tbl>
    <w:p w:rsidR="00E80D90" w:rsidRDefault="00E80D90" w:rsidP="00E80D9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520"/>
        <w:gridCol w:w="2521"/>
      </w:tblGrid>
      <w:tr w:rsidR="00E80D90" w:rsidRPr="000A4CC9" w:rsidTr="00E55515">
        <w:tc>
          <w:tcPr>
            <w:tcW w:w="2520" w:type="dxa"/>
          </w:tcPr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20" w:type="dxa"/>
          </w:tcPr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E80D90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1 этаж. </w:t>
            </w:r>
          </w:p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заместителя директора по УР</w:t>
            </w:r>
          </w:p>
        </w:tc>
      </w:tr>
      <w:tr w:rsidR="00E80D90" w:rsidRPr="000A4CC9" w:rsidTr="00E55515">
        <w:tc>
          <w:tcPr>
            <w:tcW w:w="2520" w:type="dxa"/>
          </w:tcPr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20" w:type="dxa"/>
          </w:tcPr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521" w:type="dxa"/>
          </w:tcPr>
          <w:p w:rsidR="00E80D90" w:rsidRPr="000A4CC9" w:rsidRDefault="00E80D90" w:rsidP="00E55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E80D90" w:rsidRDefault="00E80D90" w:rsidP="00E80D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D90" w:rsidRDefault="00E80D90" w:rsidP="00E80D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D90" w:rsidRDefault="00E80D90" w:rsidP="00E80D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D90" w:rsidRDefault="00E80D90" w:rsidP="00E80D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ПОКАЗ РАБОТ. АПЕЛЛЯЦИЯ.</w:t>
      </w:r>
    </w:p>
    <w:p w:rsidR="00E80D90" w:rsidRPr="002F10D4" w:rsidRDefault="00E80D90" w:rsidP="00E80D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МКОУ СОШ № </w:t>
      </w:r>
      <w:smartTag w:uri="urn:schemas-microsoft-com:office:smarttags" w:element="metricconverter">
        <w:smartTagPr>
          <w:attr w:name="ProductID" w:val="6 г"/>
        </w:smartTagPr>
        <w:r>
          <w:rPr>
            <w:rFonts w:ascii="Times New Roman" w:hAnsi="Times New Roman"/>
            <w:sz w:val="24"/>
            <w:szCs w:val="24"/>
          </w:rPr>
          <w:t>6 г</w:t>
        </w:r>
      </w:smartTag>
      <w:r>
        <w:rPr>
          <w:rFonts w:ascii="Times New Roman" w:hAnsi="Times New Roman"/>
          <w:sz w:val="24"/>
          <w:szCs w:val="24"/>
        </w:rPr>
        <w:t>. Минеральные Воды, библиотека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E80D90" w:rsidRPr="000A4CC9" w:rsidTr="00E55515">
        <w:tc>
          <w:tcPr>
            <w:tcW w:w="1526" w:type="dxa"/>
          </w:tcPr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E80D90" w:rsidRPr="000A4CC9" w:rsidRDefault="00E80D90" w:rsidP="00E55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E80D90" w:rsidRPr="000A4CC9" w:rsidTr="00E55515">
        <w:tc>
          <w:tcPr>
            <w:tcW w:w="1526" w:type="dxa"/>
          </w:tcPr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5670" w:type="dxa"/>
          </w:tcPr>
          <w:p w:rsidR="00E80D90" w:rsidRPr="000A4CC9" w:rsidRDefault="00E80D90" w:rsidP="00E55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E80D90" w:rsidRDefault="00E80D90" w:rsidP="00E80D90">
      <w:pPr>
        <w:jc w:val="both"/>
        <w:rPr>
          <w:rFonts w:ascii="Times New Roman" w:hAnsi="Times New Roman"/>
          <w:b/>
          <w:sz w:val="24"/>
          <w:szCs w:val="24"/>
        </w:rPr>
      </w:pPr>
    </w:p>
    <w:p w:rsidR="00E80D90" w:rsidRPr="002F10D4" w:rsidRDefault="00E80D90" w:rsidP="00E80D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 ноября 2018 года </w:t>
      </w:r>
      <w:r w:rsidRPr="002F10D4">
        <w:rPr>
          <w:rFonts w:ascii="Times New Roman" w:hAnsi="Times New Roman"/>
          <w:sz w:val="24"/>
          <w:szCs w:val="24"/>
        </w:rPr>
        <w:t xml:space="preserve">на сайте </w:t>
      </w:r>
      <w:r>
        <w:rPr>
          <w:rFonts w:ascii="Times New Roman" w:hAnsi="Times New Roman"/>
          <w:sz w:val="24"/>
          <w:szCs w:val="24"/>
        </w:rPr>
        <w:t xml:space="preserve">МКОУ СОШ № </w:t>
      </w:r>
      <w:smartTag w:uri="urn:schemas-microsoft-com:office:smarttags" w:element="metricconverter">
        <w:smartTagPr>
          <w:attr w:name="ProductID" w:val="6 г"/>
        </w:smartTagPr>
        <w:r>
          <w:rPr>
            <w:rFonts w:ascii="Times New Roman" w:hAnsi="Times New Roman"/>
            <w:sz w:val="24"/>
            <w:szCs w:val="24"/>
          </w:rPr>
          <w:t>6 г</w:t>
        </w:r>
      </w:smartTag>
      <w:r>
        <w:rPr>
          <w:rFonts w:ascii="Times New Roman" w:hAnsi="Times New Roman"/>
          <w:sz w:val="24"/>
          <w:szCs w:val="24"/>
        </w:rPr>
        <w:t xml:space="preserve">. Минеральные Вод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2018-2019 учебного года по </w:t>
      </w:r>
      <w:r>
        <w:rPr>
          <w:rFonts w:ascii="Times New Roman" w:hAnsi="Times New Roman"/>
          <w:sz w:val="24"/>
          <w:szCs w:val="24"/>
        </w:rPr>
        <w:t>астрономии</w:t>
      </w:r>
    </w:p>
    <w:p w:rsidR="00E80D90" w:rsidRDefault="00E80D90" w:rsidP="00E80D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 ноября 2018 года </w:t>
      </w:r>
      <w:r w:rsidRPr="002F10D4">
        <w:rPr>
          <w:rFonts w:ascii="Times New Roman" w:hAnsi="Times New Roman"/>
          <w:sz w:val="24"/>
          <w:szCs w:val="24"/>
        </w:rPr>
        <w:t xml:space="preserve">на сайте </w:t>
      </w:r>
      <w:r>
        <w:rPr>
          <w:rFonts w:ascii="Times New Roman" w:hAnsi="Times New Roman"/>
          <w:sz w:val="24"/>
          <w:szCs w:val="24"/>
        </w:rPr>
        <w:t xml:space="preserve">МКОУ СОШ № </w:t>
      </w:r>
      <w:smartTag w:uri="urn:schemas-microsoft-com:office:smarttags" w:element="metricconverter">
        <w:smartTagPr>
          <w:attr w:name="ProductID" w:val="6 г"/>
        </w:smartTagPr>
        <w:r>
          <w:rPr>
            <w:rFonts w:ascii="Times New Roman" w:hAnsi="Times New Roman"/>
            <w:sz w:val="24"/>
            <w:szCs w:val="24"/>
          </w:rPr>
          <w:t>6 г</w:t>
        </w:r>
      </w:smartTag>
      <w:r>
        <w:rPr>
          <w:rFonts w:ascii="Times New Roman" w:hAnsi="Times New Roman"/>
          <w:sz w:val="24"/>
          <w:szCs w:val="24"/>
        </w:rPr>
        <w:t xml:space="preserve">. Минеральные Вод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2018-2019 учебного года по географии</w:t>
      </w:r>
      <w:r>
        <w:rPr>
          <w:rFonts w:ascii="Times New Roman" w:hAnsi="Times New Roman"/>
          <w:sz w:val="24"/>
          <w:szCs w:val="24"/>
        </w:rPr>
        <w:t>.</w:t>
      </w:r>
    </w:p>
    <w:p w:rsidR="00E80D90" w:rsidRDefault="00E80D90" w:rsidP="00E80D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Ответственные за проведение муниципального этапа всероссийской олимпиады школьников 2018-2019 учебного года: </w:t>
      </w:r>
    </w:p>
    <w:p w:rsidR="00E80D90" w:rsidRPr="002965CB" w:rsidRDefault="00E80D90" w:rsidP="00E80D90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Владимировна - директор МКОУ СОШ № </w:t>
      </w:r>
      <w:smartTag w:uri="urn:schemas-microsoft-com:office:smarttags" w:element="metricconverter">
        <w:smartTagPr>
          <w:attr w:name="ProductID" w:val="6 г"/>
        </w:smartTagPr>
        <w:r>
          <w:rPr>
            <w:rFonts w:ascii="Times New Roman" w:hAnsi="Times New Roman"/>
            <w:sz w:val="24"/>
            <w:szCs w:val="24"/>
          </w:rPr>
          <w:t>6 г</w:t>
        </w:r>
      </w:smartTag>
      <w:r>
        <w:rPr>
          <w:rFonts w:ascii="Times New Roman" w:hAnsi="Times New Roman"/>
          <w:sz w:val="24"/>
          <w:szCs w:val="24"/>
        </w:rPr>
        <w:t xml:space="preserve">.Минеральные Воды </w:t>
      </w:r>
    </w:p>
    <w:p w:rsidR="00E80D90" w:rsidRPr="00911ABC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 5 – 67 - 65</w:t>
      </w:r>
    </w:p>
    <w:p w:rsidR="00E80D90" w:rsidRPr="00911ABC" w:rsidRDefault="00E80D90" w:rsidP="00E80D9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Лисицина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Алексеевна </w:t>
      </w:r>
      <w:r w:rsidRPr="00911AB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заместитель директора</w:t>
      </w:r>
    </w:p>
    <w:p w:rsidR="00E80D90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 5 – 67 – 65</w:t>
      </w:r>
    </w:p>
    <w:p w:rsidR="00E80D90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80D90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80D90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80D90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80D90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80D90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80D90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80D90" w:rsidRDefault="00E80D90" w:rsidP="00E80D90">
      <w:pPr>
        <w:pStyle w:val="1"/>
        <w:jc w:val="both"/>
        <w:rPr>
          <w:rFonts w:ascii="Times New Roman" w:hAnsi="Times New Roman"/>
          <w:sz w:val="24"/>
          <w:szCs w:val="24"/>
        </w:rPr>
      </w:pPr>
    </w:p>
    <w:sectPr w:rsidR="00E80D90" w:rsidSect="00E80D90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A2"/>
    <w:rsid w:val="000A2EA7"/>
    <w:rsid w:val="002F07A2"/>
    <w:rsid w:val="006904C6"/>
    <w:rsid w:val="009A53E7"/>
    <w:rsid w:val="00E44DE0"/>
    <w:rsid w:val="00E8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0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User</cp:lastModifiedBy>
  <cp:revision>2</cp:revision>
  <dcterms:created xsi:type="dcterms:W3CDTF">2018-11-12T08:17:00Z</dcterms:created>
  <dcterms:modified xsi:type="dcterms:W3CDTF">2018-11-12T08:17:00Z</dcterms:modified>
</cp:coreProperties>
</file>