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5A54" w:rsidRPr="00155A54" w:rsidRDefault="00155A54">
      <w:pPr>
        <w:rPr>
          <w:i/>
          <w:color w:val="FF0000"/>
          <w:sz w:val="36"/>
          <w:szCs w:val="36"/>
        </w:rPr>
      </w:pPr>
      <w:r w:rsidRPr="00155A54">
        <w:rPr>
          <w:rFonts w:ascii="PT Sans" w:eastAsia="Times New Roman" w:hAnsi="PT Sans" w:cs="Times New Roman"/>
          <w:b/>
          <w:bCs/>
          <w:i/>
          <w:color w:val="FF0000"/>
          <w:sz w:val="36"/>
          <w:szCs w:val="36"/>
          <w:lang w:eastAsia="ru-RU"/>
        </w:rPr>
        <w:t>Памятн</w:t>
      </w:r>
      <w:r>
        <w:rPr>
          <w:rFonts w:ascii="PT Sans" w:eastAsia="Times New Roman" w:hAnsi="PT Sans" w:cs="Times New Roman"/>
          <w:b/>
          <w:bCs/>
          <w:i/>
          <w:color w:val="FF0000"/>
          <w:sz w:val="36"/>
          <w:szCs w:val="36"/>
          <w:lang w:eastAsia="ru-RU"/>
        </w:rPr>
        <w:t>ые</w:t>
      </w:r>
      <w:r w:rsidRPr="00155A54">
        <w:rPr>
          <w:rFonts w:ascii="PT Sans" w:eastAsia="Times New Roman" w:hAnsi="PT Sans" w:cs="Times New Roman"/>
          <w:b/>
          <w:bCs/>
          <w:i/>
          <w:color w:val="FF0000"/>
          <w:sz w:val="36"/>
          <w:szCs w:val="36"/>
          <w:lang w:eastAsia="ru-RU"/>
        </w:rPr>
        <w:t xml:space="preserve"> дат</w:t>
      </w:r>
      <w:r>
        <w:rPr>
          <w:rFonts w:ascii="PT Sans" w:eastAsia="Times New Roman" w:hAnsi="PT Sans" w:cs="Times New Roman"/>
          <w:b/>
          <w:bCs/>
          <w:i/>
          <w:color w:val="FF0000"/>
          <w:sz w:val="36"/>
          <w:szCs w:val="36"/>
          <w:lang w:eastAsia="ru-RU"/>
        </w:rPr>
        <w:t>ы</w:t>
      </w:r>
      <w:r w:rsidRPr="00155A54">
        <w:rPr>
          <w:rFonts w:ascii="PT Sans" w:eastAsia="Times New Roman" w:hAnsi="PT Sans" w:cs="Times New Roman"/>
          <w:b/>
          <w:bCs/>
          <w:i/>
          <w:color w:val="FF0000"/>
          <w:sz w:val="36"/>
          <w:szCs w:val="36"/>
          <w:lang w:eastAsia="ru-RU"/>
        </w:rPr>
        <w:t xml:space="preserve"> военной истории России</w:t>
      </w: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0" w:name="_ednМАЙ"/>
          <w:p w:rsidR="00155A54" w:rsidRPr="00155A54" w:rsidRDefault="00B466F9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"_ednref%D0%9C%D0%90%D0%99" </w:instrTex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337AB7"/>
                <w:sz w:val="24"/>
                <w:szCs w:val="24"/>
                <w:lang w:eastAsia="ru-RU"/>
              </w:rPr>
              <w:t>МАЙ</w: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0"/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55" name="Рисунок 25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56" name="Рисунок 256" descr="https://rvio.histrf.ru/uploads/media/default/0001/22/44220136f83217ec6316742b6331a3a6a8cb3e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https://rvio.histrf.ru/uploads/media/default/0001/22/44220136f83217ec6316742b6331a3a6a8cb3e3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1945 году войска 1-го Белорусского фронта Маршала Жукова и 1-го Украинского фронта Маршала Конева полностью овладели Берлином. После отчаянного сопротивления столица фашистского «рейха» пала под победными ударами нашей армии. К 15 часам сопротивление противника прекратилось, остатки берлинского гарнизона сдались в плен.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57" name="Рисунок 257" descr="https://rvio.histrf.ru/uploads/media/default/0001/22/7c4e9e75e4939c9eced6b3b2fc74b74ce07401d7.png">
                    <a:hlinkClick xmlns:a="http://schemas.openxmlformats.org/drawingml/2006/main" r:id="rId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https://rvio.histrf.ru/uploads/media/default/0001/22/7c4e9e75e4939c9eced6b3b2fc74b74ce07401d7.png">
                            <a:hlinkClick r:id="rId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58" name="Рисунок 258" descr="https://rvio.histrf.ru/uploads/media/default/0001/22/b974358f96c1c63e404ae80e842b93d19c8b4399.png">
                    <a:hlinkClick xmlns:a="http://schemas.openxmlformats.org/drawingml/2006/main" r:id="rId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https://rvio.histrf.ru/uploads/media/default/0001/22/b974358f96c1c63e404ae80e842b93d19c8b4399.png">
                            <a:hlinkClick r:id="rId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59" name="Рисунок 25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60" name="Рисунок 260" descr="https://rvio.histrf.ru/uploads/media/default/0001/22/311f2aabbe133ed03091e596ae1d761f3264f1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s://rvio.histrf.ru/uploads/media/default/0001/22/311f2aabbe133ed03091e596ae1d761f3264f1d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1945 году советские войска начали Пражскую операцию — последнюю стратегическую операцию Великой Отечественной войны. В ночь на 9 мая гвардейские танковые армии совершили стремительный 80-километровый бросок, вступили в Прагу и очистили город от врага. В ходе операции, завершившейся 11 мая, были пленены немецкие войска группы армий «Центр».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61" name="Рисунок 261" descr="https://rvio.histrf.ru/uploads/media/default/0001/22/f91b510dd4f68cdce1878211c7243e3767f347d8.png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https://rvio.histrf.ru/uploads/media/default/0001/22/f91b510dd4f68cdce1878211c7243e3767f347d8.png">
                            <a:hlinkClick r:id="rId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62" name="Рисунок 262" descr="https://rvio.histrf.ru/uploads/media/default/0001/22/62640e04033f6e34fecd82a33c9150746b9d86b0.png">
                    <a:hlinkClick xmlns:a="http://schemas.openxmlformats.org/drawingml/2006/main" r:id="rId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https://rvio.histrf.ru/uploads/media/default/0001/22/62640e04033f6e34fecd82a33c9150746b9d86b0.png">
                            <a:hlinkClick r:id="rId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63" name="Рисунок 26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64" name="Рисунок 264" descr="https://rvio.histrf.ru/uploads/media/default/0001/11/5ac3c62f7b6edab2186d3a19ffc5a448ab1a1f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https://rvio.histrf.ru/uploads/media/default/0001/11/5ac3c62f7b6edab2186d3a19ffc5a448ab1a1f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Победы советского народа в Великой Отечественной войне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1945 году в Берлине Маршал Жуков подписал капитуляцию фашисткой Германии. День Победы советского народа в Великой Отечественной войне стал главным праздником нашей страны. Москва салютовала доблестным войскам Красной Армии тридцатью артиллерийскими залпами из тысячи орудий. Вечная слава героям, павшим в боях за свободу и независимость нашей Родины!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65" name="Рисунок 265" descr="https://rvio.histrf.ru/uploads/media/default/0001/12/13be134bcd5d635a4e18a7f99ae29038c7945c33.png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https://rvio.histrf.ru/uploads/media/default/0001/12/13be134bcd5d635a4e18a7f99ae29038c7945c33.png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66" name="Рисунок 266" descr="https://rvio.histrf.ru/uploads/media/default/0001/22/b3658b4c2909009c03d578e3132680568e25cca6.png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https://rvio.histrf.ru/uploads/media/default/0001/22/b3658b4c2909009c03d578e3132680568e25cca6.png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67" name="Рисунок 26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68" name="Рисунок 268" descr="https://rvio.histrf.ru/uploads/media/default/0001/21/ca10cb5b70c06968192842e3d5e97d2674811e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https://rvio.histrf.ru/uploads/media/default/0001/21/ca10cb5b70c06968192842e3d5e97d2674811ef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1944 году завершилась Крымская наступательная операция. Её отличали выверенные направления главных ударов, хорошее взаимодействие ударных группировок войск, сил авиации и флота. В начале войны немцам понадобилось 250 суток, чтобы овладеть героически защищавшимся Севастополем. Наши войска освободили Крым всего за 35 дней.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69" name="Рисунок 269" descr="https://rvio.histrf.ru/uploads/media/default/0001/22/249c155c004f9e4f3ca868b9f03051b72dccb128.png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9" descr="https://rvio.histrf.ru/uploads/media/default/0001/22/249c155c004f9e4f3ca868b9f03051b72dccb128.png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70" name="Рисунок 270" descr="https://rvio.histrf.ru/uploads/media/default/0001/22/62950d6cb604360b1bc48b1bd42957c8df3ca60e.png">
                    <a:hlinkClick xmlns:a="http://schemas.openxmlformats.org/drawingml/2006/main" r:id="rId2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 descr="https://rvio.histrf.ru/uploads/media/default/0001/22/62950d6cb604360b1bc48b1bd42957c8df3ca60e.png">
                            <a:hlinkClick r:id="rId2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71" name="Рисунок 27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72" name="Рисунок 272" descr="https://rvio.histrf.ru/uploads/media/default/0001/21/0ffd0d1f2c544e5fc597ce4ec019221cf34ce4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 descr="https://rvio.histrf.ru/uploads/media/default/0001/21/0ffd0d1f2c544e5fc597ce4ec019221cf34ce4c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пограничника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1918 году была учреждена Пограничная охрана РСФСР, в которую перешли офицеры корпуса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погранстражи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. В 1941 году пограничники первыми встретили гитлеровские 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полчища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, защищая рубежи Родины до последней капли крови. И в мирное время погранвойска всегда остаются на переднем крае, всегда в боевой готовности. С праздником, товарищи пограничники!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73" name="Рисунок 273" descr="https://rvio.histrf.ru/uploads/media/default/0001/22/b7ed4d61790565188ef4cd858e5f917a41c57f0d.png">
                    <a:hlinkClick xmlns:a="http://schemas.openxmlformats.org/drawingml/2006/main" r:id="rId2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 descr="https://rvio.histrf.ru/uploads/media/default/0001/22/b7ed4d61790565188ef4cd858e5f917a41c57f0d.png">
                            <a:hlinkClick r:id="rId2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74" name="Рисунок 274" descr="https://rvio.histrf.ru/uploads/media/default/0001/22/e314b017a4dd53ff332d134947f48c80e88ee215.png">
                    <a:hlinkClick xmlns:a="http://schemas.openxmlformats.org/drawingml/2006/main" r:id="rId2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4" descr="https://rvio.histrf.ru/uploads/media/default/0001/22/e314b017a4dd53ff332d134947f48c80e88ee215.png">
                            <a:hlinkClick r:id="rId2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75" name="Рисунок 27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E0D0D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76" name="Рисунок 276" descr="https://rvio.histrf.ru/uploads/media/default/0001/11/e89bd4a213c99955e35c60372c3d8ba640a28dc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 descr="https://rvio.histrf.ru/uploads/media/default/0001/11/e89bd4a213c99955e35c60372c3d8ba640a28dc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55A54" w:rsidRPr="00155A54" w:rsidRDefault="00155A54" w:rsidP="00155A54">
            <w:pPr>
              <w:spacing w:after="203" w:line="240" w:lineRule="auto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 </w:t>
            </w:r>
          </w:p>
          <w:p w:rsidR="00155A54" w:rsidRPr="00155A54" w:rsidRDefault="00B466F9" w:rsidP="00155A54">
            <w:pPr>
              <w:spacing w:after="203" w:line="240" w:lineRule="auto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hyperlink r:id="rId31" w:anchor="_ednref%D0%AF%D0%9D%D0%92%D0%90%D0%A0%D0%AC" w:history="1">
              <w:r w:rsidR="00155A54" w:rsidRPr="00155A54">
                <w:rPr>
                  <w:rFonts w:ascii="PT Sans" w:eastAsia="Times New Roman" w:hAnsi="PT Sans" w:cs="Times New Roman"/>
                  <w:b/>
                  <w:bCs/>
                  <w:color w:val="337AB7"/>
                  <w:sz w:val="24"/>
                  <w:szCs w:val="24"/>
                  <w:lang w:eastAsia="ru-RU"/>
                </w:rPr>
                <w:t>Наверх</w:t>
              </w:r>
            </w:hyperlink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1814 году был подписан Парижский мирный договор и окончилась война против наполеоновской империи.</w:t>
            </w:r>
          </w:p>
        </w:tc>
      </w:tr>
    </w:tbl>
    <w:p w:rsidR="00155A54" w:rsidRDefault="00155A54"/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1" w:name="_ednИЮНЬ"/>
          <w:p w:rsidR="00155A54" w:rsidRPr="00155A54" w:rsidRDefault="00B466F9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"_ednref%D0%98%D0%AE%D0%9D%D0%AC" </w:instrTex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337AB7"/>
                <w:sz w:val="24"/>
                <w:szCs w:val="24"/>
                <w:lang w:eastAsia="ru-RU"/>
              </w:rPr>
              <w:t>ИЮНЬ</w: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1"/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21" name="Рисунок 22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222" name="Рисунок 222" descr="https://rvio.histrf.ru/uploads/media/default/0001/11/601e3fdb834517ab2c8b6bec054bcc18d366ee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https://rvio.histrf.ru/uploads/media/default/0001/11/601e3fdb834517ab2c8b6bec054bcc18d366eea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1916 году в ходе Первой мировой войны началось наступление русских войск под командованием Алексея Алексеевича Брусилова.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23" name="Рисунок 223" descr="https://rvio.histrf.ru/uploads/media/default/0001/12/9ef982bf40da3c67a77dd3ca436bc54e6ac31c6a.png">
                    <a:hlinkClick xmlns:a="http://schemas.openxmlformats.org/drawingml/2006/main" r:id="rId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https://rvio.histrf.ru/uploads/media/default/0001/12/9ef982bf40da3c67a77dd3ca436bc54e6ac31c6a.png">
                            <a:hlinkClick r:id="rId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24" name="Рисунок 224" descr="https://rvio.histrf.ru/uploads/media/default/0001/23/043523b13b25e10a78c5d10c6044bf0ff61cc9e7.png">
                    <a:hlinkClick xmlns:a="http://schemas.openxmlformats.org/drawingml/2006/main" r:id="rId3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https://rvio.histrf.ru/uploads/media/default/0001/23/043523b13b25e10a78c5d10c6044bf0ff61cc9e7.png">
                            <a:hlinkClick r:id="rId3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25" name="Рисунок 22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26" name="Рисунок 226" descr="https://rvio.histrf.ru/uploads/media/default/0001/11/7f5b525c9d4b145e7e9be018fe90379fd0c459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https://rvio.histrf.ru/uploads/media/default/0001/11/7f5b525c9d4b145e7e9be018fe90379fd0c459f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1855 году русские войска в ходе обороны Севастополя отразили штурм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англо-французско-турецких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войск на Малахов курган.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27" name="Рисунок 227" descr="https://rvio.histrf.ru/uploads/media/default/0001/12/9fde3174466cca25bb92f5497a76af156052aba9.png">
                    <a:hlinkClick xmlns:a="http://schemas.openxmlformats.org/drawingml/2006/main" r:id="rId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s://rvio.histrf.ru/uploads/media/default/0001/12/9fde3174466cca25bb92f5497a76af156052aba9.png">
                            <a:hlinkClick r:id="rId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28" name="Рисунок 228" descr="https://rvio.histrf.ru/uploads/media/default/0001/23/128693e3cccad18ef075bfd66a5d049037954c73.png">
                    <a:hlinkClick xmlns:a="http://schemas.openxmlformats.org/drawingml/2006/main" r:id="rId4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https://rvio.histrf.ru/uploads/media/default/0001/23/128693e3cccad18ef075bfd66a5d049037954c73.png">
                            <a:hlinkClick r:id="rId4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29" name="Рисунок 22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30" name="Рисунок 230" descr="https://rvio.histrf.ru/uploads/media/default/0001/11/ca131f6c1bcf5c65ef4a01785623927683b16a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https://rvio.histrf.ru/uploads/media/default/0001/11/ca131f6c1bcf5c65ef4a01785623927683b16a6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памяти о погибших в Великой Отечественной войне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1941 году фашистская Германия напала на СССР. День памяти о погибших в Великой Отечественной войне. 26,6 миллиона человек отдали свои жизни ради Победы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… Н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о именно в этот день по радио впервые прозвучали слова: «Наше дело правое. Враг будет разбит. Победа будет за нами». Так и вышло.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31" name="Рисунок 231" descr="https://rvio.histrf.ru/uploads/media/default/0001/12/0f646ba44700bab5f54d3530124b098174498c81.png">
                    <a:hlinkClick xmlns:a="http://schemas.openxmlformats.org/drawingml/2006/main" r:id="rId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https://rvio.histrf.ru/uploads/media/default/0001/12/0f646ba44700bab5f54d3530124b098174498c81.png">
                            <a:hlinkClick r:id="rId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32" name="Рисунок 232" descr="https://rvio.histrf.ru/uploads/media/default/0001/23/e1492c3bdbebb39937e8d664493669621a4c986e.png">
                    <a:hlinkClick xmlns:a="http://schemas.openxmlformats.org/drawingml/2006/main" r:id="rId4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https://rvio.histrf.ru/uploads/media/default/0001/23/e1492c3bdbebb39937e8d664493669621a4c986e.png">
                            <a:hlinkClick r:id="rId4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33" name="Рисунок 23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234" name="Рисунок 234" descr="https://rvio.histrf.ru/uploads/media/default/0001/11/dccec2ce1336e53576c13633a839cd4f9a3ca6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https://rvio.histrf.ru/uploads/media/default/0001/11/dccec2ce1336e53576c13633a839cd4f9a3ca64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памяти о партизанах и подпольщиках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, сражавшихся с фашистами в годы Великой Отечественной войны.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155A54" w:rsidRPr="00155A54" w:rsidRDefault="00B466F9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hyperlink r:id="rId48" w:anchor="_ednref%D0%AF%D0%9D%D0%92%D0%90%D0%A0%D0%AC" w:history="1">
              <w:r w:rsidR="00155A54" w:rsidRPr="00155A54">
                <w:rPr>
                  <w:rFonts w:ascii="PT Sans" w:eastAsia="Times New Roman" w:hAnsi="PT Sans" w:cs="Times New Roman"/>
                  <w:b/>
                  <w:bCs/>
                  <w:color w:val="337AB7"/>
                  <w:sz w:val="24"/>
                  <w:szCs w:val="24"/>
                  <w:lang w:eastAsia="ru-RU"/>
                </w:rPr>
                <w:t>Наверх</w:t>
              </w:r>
            </w:hyperlink>
            <w:r w:rsidR="00155A54"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35" name="Рисунок 235" descr="https://rvio.histrf.ru/uploads/media/default/0001/12/ee880df93f3af42608f4feebaf4c634267564b4e.png">
                    <a:hlinkClick xmlns:a="http://schemas.openxmlformats.org/drawingml/2006/main" r:id="rId4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s://rvio.histrf.ru/uploads/media/default/0001/12/ee880df93f3af42608f4feebaf4c634267564b4e.png">
                            <a:hlinkClick r:id="rId4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36" name="Рисунок 236" descr="https://rvio.histrf.ru/uploads/media/default/0001/23/64f6805ca2e61d4f618bb0a0240379e1bbdd718b.png">
                    <a:hlinkClick xmlns:a="http://schemas.openxmlformats.org/drawingml/2006/main" r:id="rId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s://rvio.histrf.ru/uploads/media/default/0001/23/64f6805ca2e61d4f618bb0a0240379e1bbdd718b.png">
                            <a:hlinkClick r:id="rId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37" name="Рисунок 23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Default="00155A54"/>
    <w:tbl>
      <w:tblPr>
        <w:tblW w:w="909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2" w:name="_ednИЮЛЬ"/>
          <w:p w:rsidR="00155A54" w:rsidRPr="00155A54" w:rsidRDefault="00B466F9" w:rsidP="00155A54">
            <w:pPr>
              <w:spacing w:after="0" w:line="15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Arial" w:eastAsia="Times New Roman" w:hAnsi="Arial" w:cs="Arial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Arial" w:eastAsia="Times New Roman" w:hAnsi="Arial" w:cs="Arial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"_ednref%D0%98%D0%AE%D0%9B%D0%AC" </w:instrText>
            </w:r>
            <w:r w:rsidRPr="00155A54">
              <w:rPr>
                <w:rFonts w:ascii="Arial" w:eastAsia="Times New Roman" w:hAnsi="Arial" w:cs="Arial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Arial" w:eastAsia="Times New Roman" w:hAnsi="Arial" w:cs="Arial"/>
                <w:b/>
                <w:bCs/>
                <w:color w:val="337AB7"/>
                <w:sz w:val="24"/>
                <w:szCs w:val="24"/>
                <w:lang w:eastAsia="ru-RU"/>
              </w:rPr>
              <w:t>ИЮЛЬ</w:t>
            </w:r>
            <w:r w:rsidRPr="00155A54">
              <w:rPr>
                <w:rFonts w:ascii="Arial" w:eastAsia="Times New Roman" w:hAnsi="Arial" w:cs="Arial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2"/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" name="Рисунок 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Arial" w:eastAsia="Times New Roman" w:hAnsi="Arial" w:cs="Arial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" name="Рисунок 2" descr="https://rvio.histrf.ru/uploads/media/default/0001/11/2706559d7570280ad5f3d4461f2373d538e450c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rvio.histrf.ru/uploads/media/default/0001/11/2706559d7570280ad5f3d4461f2373d538e450c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Arial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Arial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Отечества</w:t>
            </w:r>
            <w:proofErr w:type="gramStart"/>
            <w:r w:rsidRPr="00155A54">
              <w:rPr>
                <w:rFonts w:ascii="PT Sans" w:eastAsia="Times New Roman" w:hAnsi="PT Sans" w:cs="Arial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Arial"/>
                <w:color w:val="0E0D0D"/>
                <w:sz w:val="24"/>
                <w:szCs w:val="24"/>
                <w:lang w:eastAsia="ru-RU"/>
              </w:rPr>
              <w:t xml:space="preserve"> этот день в 1944 году в ходе операции «Багратион» наши танки, развивая наступление, ворвались в Минск. Столица Советской Белоруссии была освобождена от вражеских захватчиков. В эту дату празднуется День Независимости Республики Беларусь.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3" name="Рисунок 3" descr="https://rvio.histrf.ru/uploads/media/default/0001/12/675bb73d8e9da297517ed3d2c0cd88cfb480eb47.png">
                    <a:hlinkClick xmlns:a="http://schemas.openxmlformats.org/drawingml/2006/main" r:id="rId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rvio.histrf.ru/uploads/media/default/0001/12/675bb73d8e9da297517ed3d2c0cd88cfb480eb47.png">
                            <a:hlinkClick r:id="rId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4" name="Рисунок 4" descr="Освобождение Минска">
                    <a:hlinkClick xmlns:a="http://schemas.openxmlformats.org/drawingml/2006/main" r:id="rId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Освобождение Минска">
                            <a:hlinkClick r:id="rId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5" name="Рисунок 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6" name="Рисунок 6" descr="https://rvio.histrf.ru/uploads/media/default/0001/11/e3d4c0144eca09d5de3442ea200ddfa9d9b3ffd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rvio.histrf.ru/uploads/media/default/0001/11/e3d4c0144eca09d5de3442ea200ddfa9d9b3ffd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1770 году русский флот одержал триумфальную победу в Чесменском сражении, разгромив турецкий флот. В честь этой победы Екатерина II велела отчеканить медаль, на которой значилось лишь одно слово — «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Былъ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». Этот означало «Был турецкий флот, а нет его теперь».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7" name="Рисунок 7" descr="https://rvio.histrf.ru/uploads/media/default/0001/12/13f178815e91bfa97d5e36c93f7128821c3c7c3f.png">
                    <a:hlinkClick xmlns:a="http://schemas.openxmlformats.org/drawingml/2006/main" r:id="rId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rvio.histrf.ru/uploads/media/default/0001/12/13f178815e91bfa97d5e36c93f7128821c3c7c3f.png">
                            <a:hlinkClick r:id="rId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" name="Рисунок 8" descr="https://rvio.histrf.ru/uploads/media/default/0001/12/66190ca85e725e470d20d9aeaf602a4bacf7c0ed.png">
                    <a:hlinkClick xmlns:a="http://schemas.openxmlformats.org/drawingml/2006/main" r:id="rId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rvio.histrf.ru/uploads/media/default/0001/12/66190ca85e725e470d20d9aeaf602a4bacf7c0ed.png">
                            <a:hlinkClick r:id="rId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9" name="Рисунок 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10" name="Рисунок 10" descr="https://rvio.histrf.ru/uploads/media/default/0001/11/193c580cb18d69a42083419e93f4d2513edce6d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rvio.histrf.ru/uploads/media/default/0001/11/193c580cb18d69a42083419e93f4d2513edce6d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1709 году русская армия под командованием Петра Первого одержала победу над шведскими войсками в Полтавском сражении. «В этот час, решается судьба Отечества», — обратился Петр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ервый к войскам перед битвой. Мастерство наших полководцев и храбрость русских солдат сделали поражение шведов неизбежным.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1" name="Рисунок 11" descr="https://rvio.histrf.ru/uploads/media/default/0001/12/805cb0d4232e390503fa22429bc65b842064004e.png">
                    <a:hlinkClick xmlns:a="http://schemas.openxmlformats.org/drawingml/2006/main" r:id="rId6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rvio.histrf.ru/uploads/media/default/0001/12/805cb0d4232e390503fa22429bc65b842064004e.png">
                            <a:hlinkClick r:id="rId6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2" name="Рисунок 12" descr="https://rvio.histrf.ru/uploads/media/default/0001/12/1ff7ea96d6e663b4f20bf4a2a92ff41d5be3c56f.png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rvio.histrf.ru/uploads/media/default/0001/12/1ff7ea96d6e663b4f20bf4a2a92ff41d5be3c56f.png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3" name="Рисунок 1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4" name="Рисунок 14" descr="https://rvio.histrf.ru/uploads/media/default/0001/11/4d41e770a087942bca15d4dda19fa5cb998068b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rvio.histrf.ru/uploads/media/default/0001/11/4d41e770a087942bca15d4dda19fa5cb998068b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Отечества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1943 году под Прохоровкой произошло крупнейшее в истории встречное танковой сражение, с обеих сторон участвовало до 1200 танков и самоходных орудий. Немцы потеряли 300 танков из 400 — для германской армии это была катастрофа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… П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роизошел перелом во всей Курской битве.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5" name="Рисунок 15" descr="https://rvio.histrf.ru/uploads/media/default/0001/12/bb0373d6004406a31ce515278f29b918f5068813.png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rvio.histrf.ru/uploads/media/default/0001/12/bb0373d6004406a31ce515278f29b918f5068813.png">
                            <a:hlinkClick r:id="rId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6" name="Рисунок 16" descr="https://rvio.histrf.ru/uploads/media/default/0001/12/e215c0911ad66e86f5a5b7d492894da0edf2f891.png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rvio.histrf.ru/uploads/media/default/0001/12/e215c0911ad66e86f5a5b7d492894da0edf2f891.png">
                            <a:hlinkClick r:id="rId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7" name="Рисунок 1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8" name="Рисунок 18" descr="https://rvio.histrf.ru/uploads/media/default/0001/11/a14b7da2c7aa64e072774e6ad9f1e182ec7a6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rvio.histrf.ru/uploads/media/default/0001/11/a14b7da2c7aa64e072774e6ad9f1e182ec7a6e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1944 году в ходе операции «Багратион» освобожден от фашистских захватчиков город Вильнюс — столица Литвы. Москва салютовала 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войсках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3-го Белорусского фронта 24 залпами из 324 орудий. Отличившиеся части получили наименование «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Виленских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».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9" name="Рисунок 19" descr="https://rvio.histrf.ru/uploads/media/default/0001/12/304dad97947ed4ac7ed53e0bc68c4abdb6762351.png">
                    <a:hlinkClick xmlns:a="http://schemas.openxmlformats.org/drawingml/2006/main" r:id="rId7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rvio.histrf.ru/uploads/media/default/0001/12/304dad97947ed4ac7ed53e0bc68c4abdb6762351.png">
                            <a:hlinkClick r:id="rId7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0" name="Рисунок 20" descr="https://rvio.histrf.ru/uploads/media/default/0001/12/8a8d7214aeb90860e891ecbf977402343dd2cece.png">
                    <a:hlinkClick xmlns:a="http://schemas.openxmlformats.org/drawingml/2006/main" r:id="rId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rvio.histrf.ru/uploads/media/default/0001/12/8a8d7214aeb90860e891ecbf977402343dd2cece.png">
                            <a:hlinkClick r:id="rId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1" name="Рисунок 2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22" name="Рисунок 22" descr="https://rvio.histrf.ru/uploads/media/default/0001/11/f5a5964dcf4a4e94e7212b00479fa6c760a0c4b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s://rvio.histrf.ru/uploads/media/default/0001/11/f5a5964dcf4a4e94e7212b00479fa6c760a0c4b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1410 году русские войска и их союзники — литовцы, чехи и поляки — одержали победу над немецкими рыцарями в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Грюнвальдской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битве. Смоленские полки выдержали натиск рыцарей Тевтонского ордена, предрешив исход битвы. Поражение немцев и их союзников из 22 стран Европы было полным, Орден от него уже не смог оправиться.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3" name="Рисунок 23" descr="https://rvio.histrf.ru/uploads/media/default/0001/12/e380347ff1c315df67a486b2ad853ffc203d7bd3.png">
                    <a:hlinkClick xmlns:a="http://schemas.openxmlformats.org/drawingml/2006/main" r:id="rId7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rvio.histrf.ru/uploads/media/default/0001/12/e380347ff1c315df67a486b2ad853ffc203d7bd3.png">
                            <a:hlinkClick r:id="rId7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4" name="Рисунок 24" descr="Грюнвальдская битва">
                    <a:hlinkClick xmlns:a="http://schemas.openxmlformats.org/drawingml/2006/main" r:id="rId8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Грюнвальдская битва">
                            <a:hlinkClick r:id="rId8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5" name="Рисунок 2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26" name="Рисунок 26" descr="https://rvio.histrf.ru/uploads/media/default/0001/11/8d4c9ddfce2740a78dec5a2ff9d0b993b8b0dd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s://rvio.histrf.ru/uploads/media/default/0001/11/8d4c9ddfce2740a78dec5a2ff9d0b993b8b0dd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1770 году русская армия Петра Румянцева разгромила превосходившую в два раза по численности турецкую армию. За победу на реке Ларга, в нынешней Молдавии, Румянцев первым из военачальников был награжден орденом Святого Георгия I степени.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7" name="Рисунок 27" descr="https://rvio.histrf.ru/uploads/media/default/0001/12/505233968b58e7fb9e1658aa0b9d1ac06a57ce09.png">
                    <a:hlinkClick xmlns:a="http://schemas.openxmlformats.org/drawingml/2006/main" r:id="rId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rvio.histrf.ru/uploads/media/default/0001/12/505233968b58e7fb9e1658aa0b9d1ac06a57ce09.png">
                            <a:hlinkClick r:id="rId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28" name="Рисунок 28" descr="https://rvio.histrf.ru/uploads/media/default/0001/12/07880a35a6eb0c072ee07fabd69fbe610fbff76c.png">
                    <a:hlinkClick xmlns:a="http://schemas.openxmlformats.org/drawingml/2006/main" r:id="rId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s://rvio.histrf.ru/uploads/media/default/0001/12/07880a35a6eb0c072ee07fabd69fbe610fbff76c.png">
                            <a:hlinkClick r:id="rId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29" name="Рисунок 2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30" name="Рисунок 30" descr="https://rvio.histrf.ru/uploads/media/default/0001/11/36921f40283ae97141a33ecac4607735ee662af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rvio.histrf.ru/uploads/media/default/0001/11/36921f40283ae97141a33ecac4607735ee662af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1240 году шведы были разгромлены русским войском Александра Ярославича в битве на реке Неве. Сам Александр, согласно летописям, ранил шведского военачальника ярла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Биргера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: возложил «печать на лице острым своим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копием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». Князь Александр получил почетное прозвище 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Невского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31" name="Рисунок 31" descr="https://rvio.histrf.ru/uploads/media/default/0001/12/24d4b6da6eb2066df69c84498c6a86fe19d54c1f.png">
                    <a:hlinkClick xmlns:a="http://schemas.openxmlformats.org/drawingml/2006/main" r:id="rId8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rvio.histrf.ru/uploads/media/default/0001/12/24d4b6da6eb2066df69c84498c6a86fe19d54c1f.png">
                            <a:hlinkClick r:id="rId8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32" name="Рисунок 32" descr="https://rvio.histrf.ru/uploads/media/default/0001/12/66cb7941983beb57ea94dbdf658240880327cfaf.png">
                    <a:hlinkClick xmlns:a="http://schemas.openxmlformats.org/drawingml/2006/main" r:id="rId9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s://rvio.histrf.ru/uploads/media/default/0001/12/66cb7941983beb57ea94dbdf658240880327cfaf.png">
                            <a:hlinkClick r:id="rId9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2698F" w:rsidRDefault="00A2698F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p w:rsidR="00155A54" w:rsidRDefault="00155A54"/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3" w:name="_ednАВГУСТ"/>
          <w:p w:rsidR="00155A54" w:rsidRPr="00155A54" w:rsidRDefault="00B466F9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"_ednref%D0%90%D0%92%D0%93%D0%A3%D0%A1%D0%A2" </w:instrTex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337AB7"/>
                <w:sz w:val="24"/>
                <w:szCs w:val="24"/>
                <w:lang w:eastAsia="ru-RU"/>
              </w:rPr>
              <w:t>АВГУСТ</w: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3"/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65" name="Рисунок 6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66" name="Рисунок 66" descr="https://rvio.histrf.ru/uploads/media/default/0001/11/7419ef17bc34cc0dc13771e901d1097323f0a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https://rvio.histrf.ru/uploads/media/default/0001/11/7419ef17bc34cc0dc13771e901d1097323f0a0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1770 году русская армия одержала победу над турецкой армией при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Кагуле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67" name="Рисунок 6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68" name="Рисунок 68" descr="https://rvio.histrf.ru/uploads/media/default/0001/11/7419ef17bc34cc0dc13771e901d1097323f0a0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https://rvio.histrf.ru/uploads/media/default/0001/11/7419ef17bc34cc0dc13771e901d1097323f0a0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памяти российских воинов, погибших в</w:t>
            </w:r>
            <w:proofErr w:type="gramStart"/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ервой мировой войне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 этот день в 1914 году Германия объявила войну России. Героизм наших солдат и офицеров стал залогом победы в «Великой войне за цивилизацию» — так называли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ервую мировую наши союзники.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69" name="Рисунок 69" descr="https://rvio.histrf.ru/uploads/media/default/0001/12/93e7c8b2ed5f6fcfeaf4919b683355893e853912.png">
                    <a:hlinkClick xmlns:a="http://schemas.openxmlformats.org/drawingml/2006/main" r:id="rId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https://rvio.histrf.ru/uploads/media/default/0001/12/93e7c8b2ed5f6fcfeaf4919b683355893e853912.png">
                            <a:hlinkClick r:id="rId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70" name="Рисунок 70" descr="https://rvio.histrf.ru/uploads/media/default/0001/62/3c94bfb8ac9132a40d223b2044125e097fd9f223.png">
                    <a:hlinkClick xmlns:a="http://schemas.openxmlformats.org/drawingml/2006/main" r:id="rId9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rvio.histrf.ru/uploads/media/default/0001/62/3c94bfb8ac9132a40d223b2044125e097fd9f223.png">
                            <a:hlinkClick r:id="rId9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71" name="Рисунок 7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72" name="Рисунок 72" descr="https://rvio.histrf.ru/uploads/media/default/0001/11/9a5eac95701f8de20b013113bfef0a72820326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ttps://rvio.histrf.ru/uploads/media/default/0001/11/9a5eac95701f8de20b013113bfef0a72820326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1572 году полководцы </w:t>
            </w:r>
            <w:hyperlink r:id="rId99" w:history="1"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 xml:space="preserve">Ивана </w:t>
              </w:r>
              <w:proofErr w:type="spellStart"/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>Грозного</w:t>
              </w:r>
            </w:hyperlink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Воротынский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и Хворостинин, разбили превосходящее в два раза войско крымского хана. Историки утверждают: по значению для будущего России битва при Молодях сопоставима 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с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Куликовской.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73" name="Рисунок 73" descr="https://rvio.histrf.ru/uploads/media/default/0001/12/c83834ee900653c0c61a5667644620f36e64c318.png">
                    <a:hlinkClick xmlns:a="http://schemas.openxmlformats.org/drawingml/2006/main" r:id="rId1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ttps://rvio.histrf.ru/uploads/media/default/0001/12/c83834ee900653c0c61a5667644620f36e64c318.png">
                            <a:hlinkClick r:id="rId10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74" name="Рисунок 74" descr="https://rvio.histrf.ru/uploads/media/default/0001/62/49f854f516274c0a90a8dcef15b6ba2670b43373.png">
                    <a:hlinkClick xmlns:a="http://schemas.openxmlformats.org/drawingml/2006/main" r:id="rId10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https://rvio.histrf.ru/uploads/media/default/0001/62/49f854f516274c0a90a8dcef15b6ba2670b43373.png">
                            <a:hlinkClick r:id="rId10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75" name="Рисунок 7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76" name="Рисунок 76" descr="https://rvio.histrf.ru/uploads/media/default/0001/24/99861e3fe79dd1fecc1e319b6df850749ed12f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https://rvio.histrf.ru/uploads/media/default/0001/24/99861e3fe79dd1fecc1e319b6df850749ed12f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1915 году защитники крепости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Осовец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, против которых немцы применили отравляющие газы, смогли подняться в контратаку. Враг был настолько изумлен стойкостью и мужеством русских солдат, что оставил поле боя. Этот героический эпизод останется в истории как «атака мертвецов».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81100"/>
                  <wp:effectExtent l="19050" t="0" r="0" b="0"/>
                  <wp:docPr id="77" name="Рисунок 77" descr="https://rvio.histrf.ru/uploads/media/default/0001/24/5c9d0ff3d9fe1171e58f305b3141886640da81a7.png">
                    <a:hlinkClick xmlns:a="http://schemas.openxmlformats.org/drawingml/2006/main" r:id="rId1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https://rvio.histrf.ru/uploads/media/default/0001/24/5c9d0ff3d9fe1171e58f305b3141886640da81a7.png">
                            <a:hlinkClick r:id="rId1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62025" cy="1181100"/>
                  <wp:effectExtent l="19050" t="0" r="9525" b="0"/>
                  <wp:docPr id="78" name="Рисунок 78" descr="https://rvio.histrf.ru/uploads/media/default/0001/24/b28fdb483859139e7389a6d1ddc8a5cfbb99eaf6.png">
                    <a:hlinkClick xmlns:a="http://schemas.openxmlformats.org/drawingml/2006/main" r:id="rId10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https://rvio.histrf.ru/uploads/media/default/0001/24/b28fdb483859139e7389a6d1ddc8a5cfbb99eaf6.png">
                            <a:hlinkClick r:id="rId10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181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79" name="Рисунок 7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80" name="Рисунок 80" descr="https://rvio.histrf.ru/uploads/media/default/0001/11/c8af6add5aef989c637532b76d6164ffbc708b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https://rvio.histrf.ru/uploads/media/default/0001/11/c8af6add5aef989c637532b76d6164ffbc708b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1714 году у мыса Гангут русский флот под командованием </w:t>
            </w:r>
            <w:hyperlink r:id="rId110" w:history="1"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>Петра I</w:t>
              </w:r>
            </w:hyperlink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 впервые в российской истории одержал морскую победу над шведами. Петр сказал тогда: «Государство, которое одно войско сухопутное имеет, одну руку имеет, а которое и флот имеет, — обе руки имеет».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1" name="Рисунок 81" descr="https://rvio.histrf.ru/uploads/media/default/0001/12/104e958e16697d60cabe3168cc40d76279154d75.png">
                    <a:hlinkClick xmlns:a="http://schemas.openxmlformats.org/drawingml/2006/main" r:id="rId1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https://rvio.histrf.ru/uploads/media/default/0001/12/104e958e16697d60cabe3168cc40d76279154d75.png">
                            <a:hlinkClick r:id="rId11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2" name="Рисунок 82" descr="https://rvio.histrf.ru/uploads/media/default/0001/12/85886839afbd3883d3563e5715823e0c5f1e81da.png">
                    <a:hlinkClick xmlns:a="http://schemas.openxmlformats.org/drawingml/2006/main" r:id="rId11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https://rvio.histrf.ru/uploads/media/default/0001/12/85886839afbd3883d3563e5715823e0c5f1e81da.png">
                            <a:hlinkClick r:id="rId11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83" name="Рисунок 8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84" name="Рисунок 84" descr="https://rvio.histrf.ru/uploads/media/default/0001/11/ef12a46460656b5d3a3680e6110f318d5811c9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rvio.histrf.ru/uploads/media/default/0001/11/ef12a46460656b5d3a3680e6110f318d5811c9d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 в 1759 году армия под командованием Салтыкова разгромило прусские войска в битва при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Кунерсдорфе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, ставшей венцом русских побед в Семилетней войне. Разгром армии Фридриха II был полный, а сам он едва не был пленен казаками. После этой битвы русские войска вошли в Берлин.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5" name="Рисунок 85" descr="https://rvio.histrf.ru/uploads/media/default/0001/33/94546cb2ef58b19c6e51ec67f2bdd261182989cd.png">
                    <a:hlinkClick xmlns:a="http://schemas.openxmlformats.org/drawingml/2006/main" r:id="rId1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rvio.histrf.ru/uploads/media/default/0001/33/94546cb2ef58b19c6e51ec67f2bdd261182989cd.png">
                            <a:hlinkClick r:id="rId1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6" name="Рисунок 86" descr="https://rvio.histrf.ru/uploads/media/default/0001/12/455c30a2abdf8205229395ba241b15df65753520.png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s://rvio.histrf.ru/uploads/media/default/0001/12/455c30a2abdf8205229395ba241b15df65753520.png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87" name="Рисунок 8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88" name="Рисунок 88" descr="https://rvio.histrf.ru/uploads/media/default/0001/11/50802c434691ee65fc61a1dffa4fb6101f1297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s://rvio.histrf.ru/uploads/media/default/0001/11/50802c434691ee65fc61a1dffa4fb6101f12976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1799 году армия </w:t>
            </w:r>
            <w:hyperlink r:id="rId121" w:history="1"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>Суворова</w:t>
              </w:r>
            </w:hyperlink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 разгромила французов в битва при Нови. 7 тысяч французских солдат полегли на поле боя, 3 тысячи попали в плен. Эта битва — из череды блестящих побед, одержанных Суворовым во время Итальянского похода.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89" name="Рисунок 89" descr="https://rvio.histrf.ru/uploads/media/default/0001/33/ae8ab314668923c05c46067d3ab092e619fe77d8.png">
                    <a:hlinkClick xmlns:a="http://schemas.openxmlformats.org/drawingml/2006/main" r:id="rId12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s://rvio.histrf.ru/uploads/media/default/0001/33/ae8ab314668923c05c46067d3ab092e619fe77d8.png">
                            <a:hlinkClick r:id="rId12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90" name="Рисунок 90" descr="https://rvio.histrf.ru/uploads/media/default/0001/12/23a8d35361086da4a62fc9f2f6e079f774ef42c5.png">
                    <a:hlinkClick xmlns:a="http://schemas.openxmlformats.org/drawingml/2006/main" r:id="rId12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https://rvio.histrf.ru/uploads/media/default/0001/12/23a8d35361086da4a62fc9f2f6e079f774ef42c5.png">
                            <a:hlinkClick r:id="rId12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91" name="Рисунок 9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92" name="Рисунок 92" descr="https://rvio.histrf.ru/uploads/media/default/0001/11/7bbcb146bd74a252b93bdd1d1426b8d612163c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https://rvio.histrf.ru/uploads/media/default/0001/11/7bbcb146bd74a252b93bdd1d1426b8d612163c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1914 году русские войска одержали победу над германской армией в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Гумбинненском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сражении.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93" name="Рисунок 93" descr="https://rvio.histrf.ru/uploads/media/default/0001/12/71eb2a3e70ed0a50fc775d8a1a541c54d43b1f13.png">
                    <a:hlinkClick xmlns:a="http://schemas.openxmlformats.org/drawingml/2006/main" r:id="rId12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s://rvio.histrf.ru/uploads/media/default/0001/12/71eb2a3e70ed0a50fc775d8a1a541c54d43b1f13.png">
                            <a:hlinkClick r:id="rId12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94" name="Рисунок 94" descr="https://rvio.histrf.ru/uploads/media/default/0001/12/0c6ebafb14f37c8c6e22ead69caaaae6abc24bc6.png">
                    <a:hlinkClick xmlns:a="http://schemas.openxmlformats.org/drawingml/2006/main" r:id="rId1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https://rvio.histrf.ru/uploads/media/default/0001/12/0c6ebafb14f37c8c6e22ead69caaaae6abc24bc6.png">
                            <a:hlinkClick r:id="rId12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95" name="Рисунок 9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96" name="Рисунок 96" descr="https://rvio.histrf.ru/uploads/media/default/0001/11/7bbcb146bd74a252b93bdd1d1426b8d612163c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https://rvio.histrf.ru/uploads/media/default/0001/11/7bbcb146bd74a252b93bdd1d1426b8d612163c5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1939 году советские войска начала наступление против вторгшейся в Монголию японской армии у реки Халхин-Гол. Потери японцев составили 60 тысяч человек, в 3 раза больше наших. Победа Красной Армии в монгольских степях удержала Японию от войны против СССР, раскрыла полководческий талант Г.К. Жукова.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lastRenderedPageBreak/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97" name="Рисунок 97" descr="https://rvio.histrf.ru/uploads/media/default/0001/12/93e763a1d0dd99db8c779143847936c2de71c06e.png">
                    <a:hlinkClick xmlns:a="http://schemas.openxmlformats.org/drawingml/2006/main" r:id="rId1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https://rvio.histrf.ru/uploads/media/default/0001/12/93e763a1d0dd99db8c779143847936c2de71c06e.png">
                            <a:hlinkClick r:id="rId13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98" name="Рисунок 98" descr="https://rvio.histrf.ru/uploads/media/default/0001/23/3c985f7126685f604880bdc834cf80ed5bdf172a.png">
                    <a:hlinkClick xmlns:a="http://schemas.openxmlformats.org/drawingml/2006/main" r:id="rId13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https://rvio.histrf.ru/uploads/media/default/0001/23/3c985f7126685f604880bdc834cf80ed5bdf172a.png">
                            <a:hlinkClick r:id="rId13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99" name="Рисунок 9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00" name="Рисунок 100" descr="https://rvio.histrf.ru/uploads/media/default/0001/11/353a16869200ca2473bde1506ccf7401a19156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https://rvio.histrf.ru/uploads/media/default/0001/11/353a16869200ca2473bde1506ccf7401a191561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1943 году завершилась битва на Курской дуге, закончившаяся освобождением Харькова, продолжавшаяся 50 дней и ночей. Враг потерял 500 тысяч солдат, 1500 танков, 3700 самолётов. Победа в гигантской по масштабу Курской битве завершила коренной перелом в Великой Отечественной войне.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01" name="Рисунок 101" descr="https://rvio.histrf.ru/uploads/media/default/0001/12/a9dcd911170b9dba0297a54588722cc493e54aa2.png">
                    <a:hlinkClick xmlns:a="http://schemas.openxmlformats.org/drawingml/2006/main" r:id="rId13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https://rvio.histrf.ru/uploads/media/default/0001/12/a9dcd911170b9dba0297a54588722cc493e54aa2.png">
                            <a:hlinkClick r:id="rId13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02" name="Рисунок 102" descr="https://rvio.histrf.ru/uploads/media/default/0001/12/d6567a5e952ecb74509d632e5c2de3f5b16ee332.png">
                    <a:hlinkClick xmlns:a="http://schemas.openxmlformats.org/drawingml/2006/main" r:id="rId13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https://rvio.histrf.ru/uploads/media/default/0001/12/d6567a5e952ecb74509d632e5c2de3f5b16ee332.png">
                            <a:hlinkClick r:id="rId13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03" name="Рисунок 10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04" name="Рисунок 104" descr="https://rvio.histrf.ru/uploads/media/default/0001/11/08beb853c31cfc3ac397b124b89d5f05f042a6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https://rvio.histrf.ru/uploads/media/default/0001/11/08beb853c31cfc3ac397b124b89d5f05f042a6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Отечества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1944 году был освобожден Кишинев, столица Молдавии. Ясско-Кишиневская операция началась 20 августа, её целью было окружить немецко-румынскую группировку, прикрывавшую балканское направление. Нашим войскам удалось продвинуться на 140 км и ликвидировать 18 дивизий противника.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05" name="Рисунок 105" descr="https://rvio.histrf.ru/uploads/media/default/0001/12/b4a79233f543277538a9b9f4751b863b3138e6ab.png">
                    <a:hlinkClick xmlns:a="http://schemas.openxmlformats.org/drawingml/2006/main" r:id="rId1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https://rvio.histrf.ru/uploads/media/default/0001/12/b4a79233f543277538a9b9f4751b863b3138e6ab.png">
                            <a:hlinkClick r:id="rId1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06" name="Рисунок 106" descr="https://rvio.histrf.ru/uploads/media/default/0001/12/a7bdfb8241d71952152029e676eb9f61a61e540d.png">
                    <a:hlinkClick xmlns:a="http://schemas.openxmlformats.org/drawingml/2006/main" r:id="rId14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https://rvio.histrf.ru/uploads/media/default/0001/12/a7bdfb8241d71952152029e676eb9f61a61e540d.png">
                            <a:hlinkClick r:id="rId14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07" name="Рисунок 10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08" name="Рисунок 108" descr="https://rvio.histrf.ru/uploads/media/default/0001/11/c7ab87e855139a6a162c27a6f0cebd750caf2e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https://rvio.histrf.ru/uploads/media/default/0001/11/c7ab87e855139a6a162c27a6f0cebd750caf2e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1739 году русские войска под командованием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Бурхарда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Миниха разбили турецкую армию под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Ставучанами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09" name="Рисунок 10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110" name="Рисунок 110" descr="https://rvio.histrf.ru/uploads/media/default/0001/11/2b7b41576adffe903b3690dc572d2659f26685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https://rvio.histrf.ru/uploads/media/default/0001/11/2b7b41576adffe903b3690dc572d2659f26685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1813 году русская гвардия отличилась в сражении против французской армии при Кульме.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11" name="Рисунок 11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12" name="Рисунок 112" descr="https://rvio.histrf.ru/uploads/media/default/0001/11/2b7b41576adffe903b3690dc572d2659f266857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https://rvio.histrf.ru/uploads/media/default/0001/11/2b7b41576adffe903b3690dc572d2659f266857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1944 году завершилась Ясско-Кишиневская операция, в ходе которой была освобождена Молдавия, а Румыния — выведена из войны.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13" name="Рисунок 113" descr="https://rvio.histrf.ru/uploads/media/default/0001/12/37b93f7d139c2f1451609933507097d53ede99b4.png">
                    <a:hlinkClick xmlns:a="http://schemas.openxmlformats.org/drawingml/2006/main" r:id="rId1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https://rvio.histrf.ru/uploads/media/default/0001/12/37b93f7d139c2f1451609933507097d53ede99b4.png">
                            <a:hlinkClick r:id="rId14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14" name="Рисунок 114" descr="https://rvio.histrf.ru/uploads/media/default/0001/12/9742290ace1271042b940594c4b5f2a6d74b3f25.png">
                    <a:hlinkClick xmlns:a="http://schemas.openxmlformats.org/drawingml/2006/main" r:id="rId1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https://rvio.histrf.ru/uploads/media/default/0001/12/9742290ace1271042b940594c4b5f2a6d74b3f25.png">
                            <a:hlinkClick r:id="rId1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15" name="Рисунок 11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16" name="Рисунок 116" descr="https://rvio.histrf.ru/uploads/media/default/0001/11/3b9f93de19d8080630b691f2bb1073fe61a29c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https://rvio.histrf.ru/uploads/media/default/0001/11/3b9f93de19d8080630b691f2bb1073fe61a29c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этот день в 1757 году русские войска под командованием Степана Фёдоровича Апраксина одержали победу над прусской армией в сражении под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Гросс-Егерсдорфом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bookmarkStart w:id="4" w:name="_ednЯНВАРЬ"/>
          <w:p w:rsidR="00155A54" w:rsidRPr="00155A54" w:rsidRDefault="00B466F9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0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00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"_ednref%D0%AF%D0%9D%D0%92%D0%90%D0%A0%D0%AC" </w:instrText>
            </w:r>
            <w:r w:rsidRPr="00155A54">
              <w:rPr>
                <w:rFonts w:ascii="PT Sans" w:eastAsia="Times New Roman" w:hAnsi="PT Sans" w:cs="Times New Roman"/>
                <w:b/>
                <w:bCs/>
                <w:color w:val="00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337AB7"/>
                <w:sz w:val="24"/>
                <w:szCs w:val="24"/>
                <w:lang w:eastAsia="ru-RU"/>
              </w:rPr>
              <w:t>Наверх</w:t>
            </w:r>
            <w:r w:rsidRPr="00155A54">
              <w:rPr>
                <w:rFonts w:ascii="PT Sans" w:eastAsia="Times New Roman" w:hAnsi="PT Sans" w:cs="Times New Roman"/>
                <w:b/>
                <w:bCs/>
                <w:color w:val="000000"/>
                <w:sz w:val="24"/>
                <w:szCs w:val="24"/>
                <w:lang w:eastAsia="ru-RU"/>
              </w:rPr>
              <w:fldChar w:fldCharType="end"/>
            </w:r>
            <w:bookmarkEnd w:id="4"/>
            <w:r w:rsidR="00155A54"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17" name="Рисунок 117" descr="https://rvio.histrf.ru/uploads/media/default/0001/12/d7bcbb032ed7e962cc74bdff8d57295606d9d280.png">
                    <a:hlinkClick xmlns:a="http://schemas.openxmlformats.org/drawingml/2006/main" r:id="rId15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https://rvio.histrf.ru/uploads/media/default/0001/12/d7bcbb032ed7e962cc74bdff8d57295606d9d280.png">
                            <a:hlinkClick r:id="rId15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</w:tbl>
    <w:p w:rsidR="00155A54" w:rsidRDefault="00155A54"/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bookmarkStart w:id="5" w:name="_ednСЕНТЯБРЬ"/>
          <w:p w:rsidR="00155A54" w:rsidRPr="00155A54" w:rsidRDefault="00B466F9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begin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instrText xml:space="preserve"> HYPERLINK "https://rvio.histrf.ru/activities/pamyatnyye_daty/item-1141" \l "_ednref%D0%A1%D0%95%D0%9D%D0%A2%D0%AF%D0%91%D0%A0%D0%AC" </w:instrTex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separate"/>
            </w:r>
            <w:r w:rsidR="00155A54" w:rsidRPr="00155A54">
              <w:rPr>
                <w:rFonts w:ascii="PT Sans" w:eastAsia="Times New Roman" w:hAnsi="PT Sans" w:cs="Times New Roman"/>
                <w:b/>
                <w:bCs/>
                <w:color w:val="337AB7"/>
                <w:sz w:val="24"/>
                <w:szCs w:val="24"/>
                <w:lang w:eastAsia="ru-RU"/>
              </w:rPr>
              <w:t>СЕНТЯБРЬ</w:t>
            </w:r>
            <w:r w:rsidRPr="00155A54">
              <w:rPr>
                <w:rFonts w:ascii="PT Sans" w:eastAsia="Times New Roman" w:hAnsi="PT Sans" w:cs="Times New Roman"/>
                <w:b/>
                <w:bCs/>
                <w:color w:val="990000"/>
                <w:sz w:val="24"/>
                <w:szCs w:val="24"/>
                <w:lang w:eastAsia="ru-RU"/>
              </w:rPr>
              <w:fldChar w:fldCharType="end"/>
            </w:r>
            <w:bookmarkEnd w:id="5"/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71" name="Рисунок 17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172" name="Рисунок 172" descr="https://rvio.histrf.ru/uploads/media/default/0001/11/18f24b5beaf203f5ed2c4c54fe69fa1150cb02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https://rvio.histrf.ru/uploads/media/default/0001/11/18f24b5beaf203f5ed2c4c54fe69fa1150cb028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2 сентября 1945 года под актом о капитуляции Японии поставили свои подписи представители Советского Союза, США, Китая, Великобритании, Франции и других союзных государств. Этот день ознаменовал собой окончание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торой мировой войны.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73" name="Рисунок 173" descr="https://rvio.histrf.ru/uploads/media/default/0001/12/a91aafd29c860ebacc36513e1bc9f6f0590499ee.png">
                    <a:hlinkClick xmlns:a="http://schemas.openxmlformats.org/drawingml/2006/main" r:id="rId15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https://rvio.histrf.ru/uploads/media/default/0001/12/a91aafd29c860ebacc36513e1bc9f6f0590499ee.png">
                            <a:hlinkClick r:id="rId15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74" name="Рисунок 174" descr="https://rvio.histrf.ru/uploads/media/default/0001/12/0d3d0e63e825c5e6c5ec743d925aa8ad1fc61f64.png">
                    <a:hlinkClick xmlns:a="http://schemas.openxmlformats.org/drawingml/2006/main" r:id="rId15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https://rvio.histrf.ru/uploads/media/default/0001/12/0d3d0e63e825c5e6c5ec743d925aa8ad1fc61f64.png">
                            <a:hlinkClick r:id="rId15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75" name="Рисунок 17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76" name="Рисунок 176" descr="https://rvio.histrf.ru/uploads/media/default/0001/11/423b7ee2a2c5b355e016dbeabda3c6f361e9de6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https://rvio.histrf.ru/uploads/media/default/0001/11/423b7ee2a2c5b355e016dbeabda3c6f361e9de6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8 сентября 1812 года русская армия под командованием </w:t>
            </w:r>
            <w:hyperlink r:id="rId159" w:history="1"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>Кутузова</w:t>
              </w:r>
            </w:hyperlink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 выстояла в генеральном сражении с французской армией при селе Бородино. «Недаром помнит вся Россия про день Бородина»: участь «Великой армии» Наполеона после этого сражения была предрешена.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77" name="Рисунок 177" descr="https://rvio.histrf.ru/uploads/media/default/0001/12/2dce36960c3c0890904701ce01258e533625ec9e.png">
                    <a:hlinkClick xmlns:a="http://schemas.openxmlformats.org/drawingml/2006/main" r:id="rId16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https://rvio.histrf.ru/uploads/media/default/0001/12/2dce36960c3c0890904701ce01258e533625ec9e.png">
                            <a:hlinkClick r:id="rId16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78" name="Рисунок 178" descr="https://rvio.histrf.ru/uploads/media/default/0001/12/b1feffa3bc9b282c6e8658f6ecb3ee791e058135.png">
                    <a:hlinkClick xmlns:a="http://schemas.openxmlformats.org/drawingml/2006/main" r:id="rId16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https://rvio.histrf.ru/uploads/media/default/0001/12/b1feffa3bc9b282c6e8658f6ecb3ee791e058135.png">
                            <a:hlinkClick r:id="rId16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79" name="Рисунок 179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80" name="Рисунок 180" descr="https://rvio.histrf.ru/uploads/media/default/0001/11/1d78d4a393094df084d8d0f3c11051ff4554b7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https://rvio.histrf.ru/uploads/media/default/0001/11/1d78d4a393094df084d8d0f3c11051ff4554b7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 xml:space="preserve">11 сентября 1790 года русская эскадра под командованием Федора Ушакова одержала победу 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над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турецкой у мыса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Тендра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. Потери турок составили 2000 человек, уцелевшие после разгрома турецкие корабли ушли из северной части Черного моря. У нас погиб 21 человек.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81" name="Рисунок 181" descr="Победа у мыса Тендра">
                    <a:hlinkClick xmlns:a="http://schemas.openxmlformats.org/drawingml/2006/main" r:id="rId16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Победа у мыса Тендра">
                            <a:hlinkClick r:id="rId16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82" name="Рисунок 182" descr="https://rvio.histrf.ru/uploads/media/default/0001/12/4781f4d61ef0621c568e7a5394449edd2569f75c.png">
                    <a:hlinkClick xmlns:a="http://schemas.openxmlformats.org/drawingml/2006/main" r:id="rId1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https://rvio.histrf.ru/uploads/media/default/0001/12/4781f4d61ef0621c568e7a5394449edd2569f75c.png">
                            <a:hlinkClick r:id="rId16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83" name="Рисунок 183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238250" cy="1524000"/>
                  <wp:effectExtent l="19050" t="0" r="0" b="0"/>
                  <wp:docPr id="184" name="Рисунок 184" descr="https://rvio.histrf.ru/uploads/media/default/0001/11/b1a8e0de7295a2c37c0162a6972c1b46396b7c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https://rvio.histrf.ru/uploads/media/default/0001/11/b1a8e0de7295a2c37c0162a6972c1b46396b7c3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День воинской славы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21 сентября 1380 года в Куликовской битве русские полки </w:t>
            </w:r>
            <w:hyperlink r:id="rId170" w:history="1">
              <w:r w:rsidRPr="00155A54">
                <w:rPr>
                  <w:rFonts w:ascii="PT Sans" w:eastAsia="Times New Roman" w:hAnsi="PT Sans" w:cs="Times New Roman"/>
                  <w:color w:val="337AB7"/>
                  <w:sz w:val="24"/>
                  <w:szCs w:val="24"/>
                  <w:lang w:eastAsia="ru-RU"/>
                </w:rPr>
                <w:t>Дмитрия Донского</w:t>
              </w:r>
            </w:hyperlink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 разгромили ордынское войско. После победы на Куликовом поле, на которую Донского благословил Сергий Радонежский, Русь обрела независимость и единство.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85" name="Рисунок 185" descr="https://rvio.histrf.ru/uploads/media/default/0001/12/119010dc95cbeff627fbc749563d870147b12bbd.png">
                    <a:hlinkClick xmlns:a="http://schemas.openxmlformats.org/drawingml/2006/main" r:id="rId1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https://rvio.histrf.ru/uploads/media/default/0001/12/119010dc95cbeff627fbc749563d870147b12bbd.png">
                            <a:hlinkClick r:id="rId1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86" name="Рисунок 186" descr="https://rvio.histrf.ru/uploads/media/default/0001/62/0159ce4f4366a7230fe27649e35bc2744810e7de.png">
                    <a:hlinkClick xmlns:a="http://schemas.openxmlformats.org/drawingml/2006/main" r:id="rId1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https://rvio.histrf.ru/uploads/media/default/0001/62/0159ce4f4366a7230fe27649e35bc2744810e7de.png">
                            <a:hlinkClick r:id="rId1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87" name="Рисунок 187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88" name="Рисунок 188" descr="https://rvio.histrf.ru/uploads/media/default/0001/11/49fb1ccd6b853fd8ff4c8d48fca5ed521125bd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https://rvio.histrf.ru/uploads/media/default/0001/11/49fb1ccd6b853fd8ff4c8d48fca5ed521125bd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>24 сентября 1799 года войска под командованием Александра Васильевича Суворова совершили героический переход через перевал Сен-Гота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рд в Шв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ейцарии. Переход Суворова через Альпы стал беспрецедентным в истории.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89" name="Рисунок 189" descr="https://rvio.histrf.ru/uploads/media/default/0001/12/477e2501ef2b448f6de5a6e68372914f1743127f.png">
                    <a:hlinkClick xmlns:a="http://schemas.openxmlformats.org/drawingml/2006/main" r:id="rId17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https://rvio.histrf.ru/uploads/media/default/0001/12/477e2501ef2b448f6de5a6e68372914f1743127f.png">
                            <a:hlinkClick r:id="rId17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90" name="Рисунок 190" descr="https://rvio.histrf.ru/uploads/media/default/0001/12/e1e305a1b1c52a5ee398ce7e023080ce8dc19ecd.png">
                    <a:hlinkClick xmlns:a="http://schemas.openxmlformats.org/drawingml/2006/main" r:id="rId17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https://rvio.histrf.ru/uploads/media/default/0001/12/e1e305a1b1c52a5ee398ce7e023080ce8dc19ecd.png">
                            <a:hlinkClick r:id="rId17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91" name="Рисунок 191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684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1238250" cy="1524000"/>
                  <wp:effectExtent l="19050" t="0" r="0" b="0"/>
                  <wp:docPr id="192" name="Рисунок 192" descr="https://rvio.histrf.ru/uploads/media/default/0001/11/98a8919f6d269fd442449f245b5f0c28b36ffe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https://rvio.histrf.ru/uploads/media/default/0001/11/98a8919f6d269fd442449f245b5f0c28b36ffe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4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203" w:line="240" w:lineRule="auto"/>
              <w:jc w:val="both"/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b/>
                <w:bCs/>
                <w:color w:val="0E0D0D"/>
                <w:sz w:val="24"/>
                <w:szCs w:val="24"/>
                <w:lang w:eastAsia="ru-RU"/>
              </w:rPr>
              <w:t>Памятная дата военной истории России</w:t>
            </w:r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br/>
              <w:t xml:space="preserve">26 сентября 1914 года русские армии под командованием генерала Николая Иванова разгромили австро-венгерские войска в </w:t>
            </w:r>
            <w:proofErr w:type="spell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Галицийской</w:t>
            </w:r>
            <w:proofErr w:type="spell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битве. После разгрома в самом начале</w:t>
            </w:r>
            <w:proofErr w:type="gramStart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 xml:space="preserve"> П</w:t>
            </w:r>
            <w:proofErr w:type="gramEnd"/>
            <w:r w:rsidRPr="00155A54">
              <w:rPr>
                <w:rFonts w:ascii="PT Sans" w:eastAsia="Times New Roman" w:hAnsi="PT Sans" w:cs="Times New Roman"/>
                <w:color w:val="0E0D0D"/>
                <w:sz w:val="24"/>
                <w:szCs w:val="24"/>
                <w:lang w:eastAsia="ru-RU"/>
              </w:rPr>
              <w:t>ервой мировой войны на собственной территории Австро-Венгрия уже не предпринимала самостоятельных масштабных наступательных действий.</w:t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2250"/>
        <w:gridCol w:w="1650"/>
        <w:gridCol w:w="5190"/>
      </w:tblGrid>
      <w:tr w:rsidR="00155A54" w:rsidRPr="00155A54" w:rsidTr="00155A54">
        <w:trPr>
          <w:jc w:val="center"/>
        </w:trPr>
        <w:tc>
          <w:tcPr>
            <w:tcW w:w="22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bottom"/>
            <w:hideMark/>
          </w:tcPr>
          <w:p w:rsidR="00155A54" w:rsidRPr="00155A54" w:rsidRDefault="00B466F9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hyperlink r:id="rId181" w:anchor="_ednref%D0%AF%D0%9D%D0%92%D0%90%D0%A0%D0%AC" w:history="1">
              <w:r w:rsidR="00155A54" w:rsidRPr="00155A54">
                <w:rPr>
                  <w:rFonts w:ascii="PT Sans" w:eastAsia="Times New Roman" w:hAnsi="PT Sans" w:cs="Times New Roman"/>
                  <w:b/>
                  <w:bCs/>
                  <w:color w:val="337AB7"/>
                  <w:sz w:val="24"/>
                  <w:szCs w:val="24"/>
                  <w:lang w:eastAsia="ru-RU"/>
                </w:rPr>
                <w:t>Наверх</w:t>
              </w:r>
            </w:hyperlink>
            <w:r w:rsidR="00155A54"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65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93" name="Рисунок 193" descr="https://rvio.histrf.ru/uploads/media/default/0001/12/370cdd763ce8e37fb8b901d1d69af44ba45fd7e4.png">
                    <a:hlinkClick xmlns:a="http://schemas.openxmlformats.org/drawingml/2006/main" r:id="rId1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https://rvio.histrf.ru/uploads/media/default/0001/12/370cdd763ce8e37fb8b901d1d69af44ba45fd7e4.png">
                            <a:hlinkClick r:id="rId1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240" w:lineRule="auto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PT Sans" w:eastAsia="Times New Roman" w:hAnsi="PT Sans" w:cs="Times New Roman"/>
                <w:noProof/>
                <w:color w:val="337AB7"/>
                <w:sz w:val="24"/>
                <w:szCs w:val="24"/>
                <w:lang w:eastAsia="ru-RU"/>
              </w:rPr>
              <w:drawing>
                <wp:inline distT="0" distB="0" distL="0" distR="0">
                  <wp:extent cx="952500" cy="1171575"/>
                  <wp:effectExtent l="19050" t="0" r="0" b="0"/>
                  <wp:docPr id="194" name="Рисунок 194" descr="https://rvio.histrf.ru/uploads/media/default/0001/12/fe04592b4376e42de963043564e656b74e3cc431.png">
                    <a:hlinkClick xmlns:a="http://schemas.openxmlformats.org/drawingml/2006/main" r:id="rId1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ttps://rvio.histrf.ru/uploads/media/default/0001/12/fe04592b4376e42de963043564e656b74e3cc431.png">
                            <a:hlinkClick r:id="rId1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Pr="00155A54" w:rsidRDefault="00155A54" w:rsidP="00155A54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  <w:lang w:eastAsia="ru-RU"/>
        </w:rPr>
      </w:pPr>
    </w:p>
    <w:tbl>
      <w:tblPr>
        <w:tblW w:w="0" w:type="dxa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9090"/>
      </w:tblGrid>
      <w:tr w:rsidR="00155A54" w:rsidRPr="00155A54" w:rsidTr="00155A54">
        <w:trPr>
          <w:trHeight w:val="150"/>
          <w:jc w:val="center"/>
        </w:trPr>
        <w:tc>
          <w:tcPr>
            <w:tcW w:w="9090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55A54" w:rsidRPr="00155A54" w:rsidRDefault="00155A54" w:rsidP="00155A54">
            <w:pPr>
              <w:spacing w:after="0" w:line="150" w:lineRule="atLeast"/>
              <w:jc w:val="center"/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</w:pPr>
            <w:r w:rsidRPr="00155A54">
              <w:rPr>
                <w:rFonts w:ascii="PT Sans" w:eastAsia="Times New Roman" w:hAnsi="PT Sans" w:cs="Times New Roman"/>
                <w:color w:val="000000"/>
                <w:sz w:val="24"/>
                <w:szCs w:val="24"/>
                <w:lang w:eastAsia="ru-RU"/>
              </w:rPr>
              <w:t> </w:t>
            </w:r>
            <w:r>
              <w:rPr>
                <w:rFonts w:ascii="PT Sans" w:eastAsia="Times New Roman" w:hAnsi="PT Sans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3333750" cy="95250"/>
                  <wp:effectExtent l="19050" t="0" r="0" b="0"/>
                  <wp:docPr id="195" name="Рисунок 195" descr="https://rvio.histrf.ru/uploads/media/default/0001/11/d9a5ae8693945f02d9e2dc927c0d44ca273c83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rvio.histrf.ru/uploads/media/default/0001/11/d9a5ae8693945f02d9e2dc927c0d44ca273c83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9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5A54" w:rsidRDefault="00155A54"/>
    <w:sectPr w:rsidR="00155A54" w:rsidSect="00155A54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55A54"/>
    <w:rsid w:val="00155A54"/>
    <w:rsid w:val="00A2698F"/>
    <w:rsid w:val="00B466F9"/>
    <w:rsid w:val="00EC52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698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155A54"/>
    <w:rPr>
      <w:b/>
      <w:bCs/>
    </w:rPr>
  </w:style>
  <w:style w:type="character" w:styleId="a4">
    <w:name w:val="Hyperlink"/>
    <w:basedOn w:val="a0"/>
    <w:uiPriority w:val="99"/>
    <w:semiHidden/>
    <w:unhideWhenUsed/>
    <w:rsid w:val="00155A54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155A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155A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55A5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689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45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5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9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3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histrf.ru/ru/lenta-vremeni/event/view/dien-poghranichnika" TargetMode="External"/><Relationship Id="rId117" Type="http://schemas.openxmlformats.org/officeDocument/2006/relationships/image" Target="media/image67.png"/><Relationship Id="rId21" Type="http://schemas.openxmlformats.org/officeDocument/2006/relationships/hyperlink" Target="https://histrf.ru/ru/lenta-vremeni/event/view/krymskaia-opieratsiia-1" TargetMode="External"/><Relationship Id="rId42" Type="http://schemas.openxmlformats.org/officeDocument/2006/relationships/image" Target="media/image24.png"/><Relationship Id="rId47" Type="http://schemas.openxmlformats.org/officeDocument/2006/relationships/image" Target="media/image27.png"/><Relationship Id="rId63" Type="http://schemas.openxmlformats.org/officeDocument/2006/relationships/image" Target="media/image36.png"/><Relationship Id="rId68" Type="http://schemas.openxmlformats.org/officeDocument/2006/relationships/image" Target="media/image39.png"/><Relationship Id="rId84" Type="http://schemas.openxmlformats.org/officeDocument/2006/relationships/hyperlink" Target="https://histrf.ru/ru/lenta-vremeni/event/view/srazhieniie-pri-larghie" TargetMode="External"/><Relationship Id="rId89" Type="http://schemas.openxmlformats.org/officeDocument/2006/relationships/hyperlink" Target="https://histrf.ru/ru/lenta-vremeni/event/view/nievskaia-bitva" TargetMode="External"/><Relationship Id="rId112" Type="http://schemas.openxmlformats.org/officeDocument/2006/relationships/image" Target="media/image64.png"/><Relationship Id="rId133" Type="http://schemas.openxmlformats.org/officeDocument/2006/relationships/hyperlink" Target="https://www.youtube.com/watch?v=_EpMewUni7A&amp;t=0s&amp;list=PL_A928kWw5Km1IO__n_ChTK1RFhirOYir&amp;index=44" TargetMode="External"/><Relationship Id="rId138" Type="http://schemas.openxmlformats.org/officeDocument/2006/relationships/hyperlink" Target="https://www.youtube.com/watch?v=M4IlsXzqgNI&amp;t=0s&amp;list=PL_A928kWw5Km1IO__n_ChTK1RFhirOYir&amp;index=48" TargetMode="External"/><Relationship Id="rId154" Type="http://schemas.openxmlformats.org/officeDocument/2006/relationships/hyperlink" Target="https://histrf.ru/ru/lenta-vremeni/event/view/man-chzhurskaia-stratieghichieskaia-nastupatiel-naia-opieratsiia" TargetMode="External"/><Relationship Id="rId159" Type="http://schemas.openxmlformats.org/officeDocument/2006/relationships/hyperlink" Target="https://histrf.ru/lichnosti/biografii/p/kutuzov-mikhail-illarionovich" TargetMode="External"/><Relationship Id="rId175" Type="http://schemas.openxmlformats.org/officeDocument/2006/relationships/image" Target="media/image101.png"/><Relationship Id="rId170" Type="http://schemas.openxmlformats.org/officeDocument/2006/relationships/hyperlink" Target="https://histrf.ru/lichnosti/imperators/p/dmitrii-ivanovich-donskoi" TargetMode="External"/><Relationship Id="rId16" Type="http://schemas.openxmlformats.org/officeDocument/2006/relationships/hyperlink" Target="https://histrf.ru/ru/lenta-vremeni/event/view/dien-pobiedy-9-maia" TargetMode="External"/><Relationship Id="rId107" Type="http://schemas.openxmlformats.org/officeDocument/2006/relationships/hyperlink" Target="https://www.youtube.com/watch?v=zX8Xw0-Xe-Q&amp;t=0s&amp;list=PL_A928kWw5Km1IO__n_ChTK1RFhirOYir&amp;index=41" TargetMode="External"/><Relationship Id="rId11" Type="http://schemas.openxmlformats.org/officeDocument/2006/relationships/hyperlink" Target="https://histrf.ru/ru/lenta-vremeni/event/view/prazhskaia-opieratsiia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53" Type="http://schemas.openxmlformats.org/officeDocument/2006/relationships/image" Target="media/image30.png"/><Relationship Id="rId58" Type="http://schemas.openxmlformats.org/officeDocument/2006/relationships/image" Target="media/image33.png"/><Relationship Id="rId74" Type="http://schemas.openxmlformats.org/officeDocument/2006/relationships/hyperlink" Target="https://histrf.ru/lenta-vremeni/event/view/13-iiulia-1944-ghoda-osvobozhdieniie-vilniusa" TargetMode="External"/><Relationship Id="rId79" Type="http://schemas.openxmlformats.org/officeDocument/2006/relationships/hyperlink" Target="https://histrf.ru/ru/lenta-vremeni/event/view/griunval-dskaia-bitva" TargetMode="External"/><Relationship Id="rId102" Type="http://schemas.openxmlformats.org/officeDocument/2006/relationships/hyperlink" Target="https://www.youtube.com/watch?v=U2WC3JNT5rI&amp;t=0s&amp;list=PL_A928kWw5Km1IO__n_ChTK1RFhirOYir&amp;index=40" TargetMode="External"/><Relationship Id="rId123" Type="http://schemas.openxmlformats.org/officeDocument/2006/relationships/image" Target="media/image70.png"/><Relationship Id="rId128" Type="http://schemas.openxmlformats.org/officeDocument/2006/relationships/image" Target="media/image73.png"/><Relationship Id="rId144" Type="http://schemas.openxmlformats.org/officeDocument/2006/relationships/image" Target="media/image82.png"/><Relationship Id="rId149" Type="http://schemas.openxmlformats.org/officeDocument/2006/relationships/image" Target="media/image86.png"/><Relationship Id="rId5" Type="http://schemas.openxmlformats.org/officeDocument/2006/relationships/image" Target="media/image2.png"/><Relationship Id="rId90" Type="http://schemas.openxmlformats.org/officeDocument/2006/relationships/image" Target="media/image52.png"/><Relationship Id="rId95" Type="http://schemas.openxmlformats.org/officeDocument/2006/relationships/image" Target="media/image55.png"/><Relationship Id="rId160" Type="http://schemas.openxmlformats.org/officeDocument/2006/relationships/hyperlink" Target="https://histrf.ru/ru/lenta-vremeni/event/view/borodinskoie-srazhieniie" TargetMode="External"/><Relationship Id="rId165" Type="http://schemas.openxmlformats.org/officeDocument/2006/relationships/hyperlink" Target="https://histrf.ru/ru/lenta-vremeni/event/view/pobieda-u-mysa-tiendra" TargetMode="External"/><Relationship Id="rId181" Type="http://schemas.openxmlformats.org/officeDocument/2006/relationships/hyperlink" Target="https://rvio.histrf.ru/activities/pamyatnyye_daty/item-1141" TargetMode="External"/><Relationship Id="rId186" Type="http://schemas.openxmlformats.org/officeDocument/2006/relationships/fontTable" Target="fontTable.xml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hyperlink" Target="https://histrf.ru/ru/lenta-vremeni/event/view/napadieniie-ghitlierovskoi-giermanii-na-sssr" TargetMode="External"/><Relationship Id="rId48" Type="http://schemas.openxmlformats.org/officeDocument/2006/relationships/hyperlink" Target="https://rvio.histrf.ru/activities/pamyatnyye_daty/item-1141" TargetMode="External"/><Relationship Id="rId64" Type="http://schemas.openxmlformats.org/officeDocument/2006/relationships/hyperlink" Target="https://histrf.ru/ru/lenta-vremeni/event/view/poltavskaia-bitva" TargetMode="External"/><Relationship Id="rId69" Type="http://schemas.openxmlformats.org/officeDocument/2006/relationships/hyperlink" Target="https://histrf.ru/ru/lenta-vremeni/event/view/tankovoie-srazhieniie-pod-prokhorovkoi" TargetMode="External"/><Relationship Id="rId113" Type="http://schemas.openxmlformats.org/officeDocument/2006/relationships/hyperlink" Target="https://www.youtube.com/watch?v=Mr1c-zvrdoE&amp;t=0s&amp;list=PL_A928kWw5Km1IO__n_ChTK1RFhirOYir&amp;index=42" TargetMode="External"/><Relationship Id="rId118" Type="http://schemas.openxmlformats.org/officeDocument/2006/relationships/hyperlink" Target="https://www.youtube.com/watch?v=OoHEFBiMtqA&amp;t=0s&amp;list=PL_A928kWw5Km1IO__n_ChTK1RFhirOYir&amp;index=43" TargetMode="External"/><Relationship Id="rId134" Type="http://schemas.openxmlformats.org/officeDocument/2006/relationships/image" Target="media/image76.png"/><Relationship Id="rId139" Type="http://schemas.openxmlformats.org/officeDocument/2006/relationships/image" Target="media/image79.png"/><Relationship Id="rId80" Type="http://schemas.openxmlformats.org/officeDocument/2006/relationships/image" Target="media/image46.png"/><Relationship Id="rId85" Type="http://schemas.openxmlformats.org/officeDocument/2006/relationships/image" Target="media/image49.png"/><Relationship Id="rId150" Type="http://schemas.openxmlformats.org/officeDocument/2006/relationships/image" Target="media/image87.png"/><Relationship Id="rId155" Type="http://schemas.openxmlformats.org/officeDocument/2006/relationships/image" Target="media/image90.png"/><Relationship Id="rId171" Type="http://schemas.openxmlformats.org/officeDocument/2006/relationships/hyperlink" Target="https://histrf.ru/ru/lenta-vremeni/event/view/kulikovskaia-bitva" TargetMode="External"/><Relationship Id="rId176" Type="http://schemas.openxmlformats.org/officeDocument/2006/relationships/hyperlink" Target="https://histrf.ru/ru/lenta-vremeni/event/view/pieriekhod-suvorova-chieriez-al-py" TargetMode="Externa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33" Type="http://schemas.openxmlformats.org/officeDocument/2006/relationships/hyperlink" Target="https://histrf.ru/ru/lenta-vremeni/event/view/brusilovskii-proryv" TargetMode="External"/><Relationship Id="rId38" Type="http://schemas.openxmlformats.org/officeDocument/2006/relationships/hyperlink" Target="https://histrf.ru/ru/lenta-vremeni/event/view/gieroichieski-otbit-piervyi-obshchii-shturm-sievastopolia" TargetMode="External"/><Relationship Id="rId59" Type="http://schemas.openxmlformats.org/officeDocument/2006/relationships/hyperlink" Target="https://histrf.ru/ru/lenta-vremeni/event/view/chiesmienskoie-srazhieniie" TargetMode="External"/><Relationship Id="rId103" Type="http://schemas.openxmlformats.org/officeDocument/2006/relationships/image" Target="media/image59.png"/><Relationship Id="rId108" Type="http://schemas.openxmlformats.org/officeDocument/2006/relationships/image" Target="media/image62.png"/><Relationship Id="rId124" Type="http://schemas.openxmlformats.org/officeDocument/2006/relationships/hyperlink" Target="https://www.youtube.com/watch?v=tw9nEV6KFeA&amp;t=0s&amp;list=PL_A928kWw5Km1IO__n_ChTK1RFhirOYir&amp;index=45" TargetMode="External"/><Relationship Id="rId129" Type="http://schemas.openxmlformats.org/officeDocument/2006/relationships/hyperlink" Target="https://www.youtube.com/watch?v=WuNMdQITAPQ&amp;t=0s&amp;list=PL_A928kWw5Km1IO__n_ChTK1RFhirOYir&amp;index=47" TargetMode="External"/><Relationship Id="rId54" Type="http://schemas.openxmlformats.org/officeDocument/2006/relationships/hyperlink" Target="https://histrf.ru/ru/lenta-vremeni/event/view/3-iiulia-1944-gh-osvobozhdieniie-minska" TargetMode="External"/><Relationship Id="rId70" Type="http://schemas.openxmlformats.org/officeDocument/2006/relationships/image" Target="media/image40.png"/><Relationship Id="rId75" Type="http://schemas.openxmlformats.org/officeDocument/2006/relationships/image" Target="media/image43.png"/><Relationship Id="rId91" Type="http://schemas.openxmlformats.org/officeDocument/2006/relationships/hyperlink" Target="https://www.youtube.com/watch?v=LWHly4Qa5vA&amp;t=0s&amp;list=PL_A928kWw5Km1IO__n_ChTK1RFhirOYir&amp;index=38" TargetMode="External"/><Relationship Id="rId96" Type="http://schemas.openxmlformats.org/officeDocument/2006/relationships/hyperlink" Target="https://www.youtube.com/watch?v=YjvnAlfU4rs&amp;t=0s&amp;list=PL_A928kWw5Km1IO__n_ChTK1RFhirOYir&amp;index=39" TargetMode="External"/><Relationship Id="rId140" Type="http://schemas.openxmlformats.org/officeDocument/2006/relationships/image" Target="media/image80.png"/><Relationship Id="rId145" Type="http://schemas.openxmlformats.org/officeDocument/2006/relationships/image" Target="media/image83.png"/><Relationship Id="rId161" Type="http://schemas.openxmlformats.org/officeDocument/2006/relationships/image" Target="media/image93.png"/><Relationship Id="rId166" Type="http://schemas.openxmlformats.org/officeDocument/2006/relationships/image" Target="media/image96.png"/><Relationship Id="rId182" Type="http://schemas.openxmlformats.org/officeDocument/2006/relationships/hyperlink" Target="https://histrf.ru/ru/lenta-vremeni/event/view/galitsiiskaia-bitva" TargetMode="External"/><Relationship Id="rId187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histrf.ru/ru/lenta-vremeni/event/view/bitva-za-bierlin" TargetMode="External"/><Relationship Id="rId23" Type="http://schemas.openxmlformats.org/officeDocument/2006/relationships/hyperlink" Target="https://www.youtube.com/watch?v=PeYR0-ENCfE&amp;t=0s&amp;index=26&amp;list=PL_A928kWw5Km1IO__n_ChTK1RFhirOYir" TargetMode="External"/><Relationship Id="rId28" Type="http://schemas.openxmlformats.org/officeDocument/2006/relationships/hyperlink" Target="https://www.youtube.com/watch?v=8KkIkhVloko&amp;t=0s&amp;index=27&amp;list=PL_A928kWw5Km1IO__n_ChTK1RFhirOYir" TargetMode="External"/><Relationship Id="rId49" Type="http://schemas.openxmlformats.org/officeDocument/2006/relationships/hyperlink" Target="https://histrf.ru/ru/lenta-vremeni/event/view/29-iiunia-dien-pamiati-partizan-i-podpol-shchikov" TargetMode="External"/><Relationship Id="rId114" Type="http://schemas.openxmlformats.org/officeDocument/2006/relationships/image" Target="media/image65.png"/><Relationship Id="rId119" Type="http://schemas.openxmlformats.org/officeDocument/2006/relationships/image" Target="media/image68.png"/><Relationship Id="rId44" Type="http://schemas.openxmlformats.org/officeDocument/2006/relationships/image" Target="media/image25.png"/><Relationship Id="rId60" Type="http://schemas.openxmlformats.org/officeDocument/2006/relationships/image" Target="media/image34.png"/><Relationship Id="rId65" Type="http://schemas.openxmlformats.org/officeDocument/2006/relationships/image" Target="media/image37.png"/><Relationship Id="rId81" Type="http://schemas.openxmlformats.org/officeDocument/2006/relationships/hyperlink" Target="https://www.youtube.com/watch?v=QZgUmWbGggE&amp;t=0s&amp;index=36&amp;list=PL_A928kWw5Km1IO__n_ChTK1RFhirOYir" TargetMode="External"/><Relationship Id="rId86" Type="http://schemas.openxmlformats.org/officeDocument/2006/relationships/hyperlink" Target="https://www.youtube.com/watch?v=Q8ZXZHtC8Y0&amp;t=0s&amp;index=37&amp;list=PL_A928kWw5Km1IO__n_ChTK1RFhirOYir" TargetMode="External"/><Relationship Id="rId130" Type="http://schemas.openxmlformats.org/officeDocument/2006/relationships/image" Target="media/image74.png"/><Relationship Id="rId135" Type="http://schemas.openxmlformats.org/officeDocument/2006/relationships/image" Target="media/image77.png"/><Relationship Id="rId151" Type="http://schemas.openxmlformats.org/officeDocument/2006/relationships/hyperlink" Target="https://histrf.ru/ru/lenta-vremeni/event/view/srazhieniie-pri-gross-ieghiersdorfie" TargetMode="External"/><Relationship Id="rId156" Type="http://schemas.openxmlformats.org/officeDocument/2006/relationships/hyperlink" Target="https://www.youtube.com/watch?v=mmgV3eWeLNE&amp;t=0s&amp;list=PL_A928kWw5Km1IO__n_ChTK1RFhirOYir&amp;index=51" TargetMode="External"/><Relationship Id="rId177" Type="http://schemas.openxmlformats.org/officeDocument/2006/relationships/image" Target="media/image102.png"/><Relationship Id="rId172" Type="http://schemas.openxmlformats.org/officeDocument/2006/relationships/image" Target="media/image99.png"/><Relationship Id="rId13" Type="http://schemas.openxmlformats.org/officeDocument/2006/relationships/hyperlink" Target="https://www.youtube.com/watch?v=P4W20hIEbdE&amp;t=0s&amp;index=24&amp;list=PL_A928kWw5Km1IO__n_ChTK1RFhirOYir" TargetMode="External"/><Relationship Id="rId18" Type="http://schemas.openxmlformats.org/officeDocument/2006/relationships/hyperlink" Target="https://www.youtube.com/watch?v=3SpVo8Z5P_M&amp;t=0s&amp;index=25&amp;list=PL_A928kWw5Km1IO__n_ChTK1RFhirOYir" TargetMode="External"/><Relationship Id="rId39" Type="http://schemas.openxmlformats.org/officeDocument/2006/relationships/image" Target="media/image22.png"/><Relationship Id="rId109" Type="http://schemas.openxmlformats.org/officeDocument/2006/relationships/image" Target="media/image63.png"/><Relationship Id="rId34" Type="http://schemas.openxmlformats.org/officeDocument/2006/relationships/image" Target="media/image19.png"/><Relationship Id="rId50" Type="http://schemas.openxmlformats.org/officeDocument/2006/relationships/image" Target="media/image28.png"/><Relationship Id="rId55" Type="http://schemas.openxmlformats.org/officeDocument/2006/relationships/image" Target="media/image31.png"/><Relationship Id="rId76" Type="http://schemas.openxmlformats.org/officeDocument/2006/relationships/hyperlink" Target="https://www.youtube.com/watch?v=ni4Wkw7wx7s&amp;t=0s&amp;index=35&amp;list=PL_A928kWw5Km1IO__n_ChTK1RFhirOYir" TargetMode="External"/><Relationship Id="rId97" Type="http://schemas.openxmlformats.org/officeDocument/2006/relationships/image" Target="media/image56.png"/><Relationship Id="rId104" Type="http://schemas.openxmlformats.org/officeDocument/2006/relationships/image" Target="media/image60.png"/><Relationship Id="rId120" Type="http://schemas.openxmlformats.org/officeDocument/2006/relationships/image" Target="media/image69.png"/><Relationship Id="rId125" Type="http://schemas.openxmlformats.org/officeDocument/2006/relationships/image" Target="media/image71.png"/><Relationship Id="rId141" Type="http://schemas.openxmlformats.org/officeDocument/2006/relationships/hyperlink" Target="https://histrf.ru/ru/lenta-vremeni/event/view/iassko-kishinievskaia-opieratsiia" TargetMode="External"/><Relationship Id="rId146" Type="http://schemas.openxmlformats.org/officeDocument/2006/relationships/image" Target="media/image84.png"/><Relationship Id="rId167" Type="http://schemas.openxmlformats.org/officeDocument/2006/relationships/hyperlink" Target="https://www.youtube.com/watch?v=QjLFaG553dA&amp;t=0s&amp;list=PL_A928kWw5Km1IO__n_ChTK1RFhirOYir&amp;index=52" TargetMode="External"/><Relationship Id="rId7" Type="http://schemas.openxmlformats.org/officeDocument/2006/relationships/image" Target="media/image3.png"/><Relationship Id="rId71" Type="http://schemas.openxmlformats.org/officeDocument/2006/relationships/hyperlink" Target="https://www.youtube.com/watch?v=jlZjHideeqw&amp;t=0s&amp;index=34&amp;list=PL_A928kWw5Km1IO__n_ChTK1RFhirOYir" TargetMode="External"/><Relationship Id="rId92" Type="http://schemas.openxmlformats.org/officeDocument/2006/relationships/image" Target="media/image53.png"/><Relationship Id="rId162" Type="http://schemas.openxmlformats.org/officeDocument/2006/relationships/hyperlink" Target="https://www.youtube.com/watch?v=Tcq4DLgs_80&amp;t=0s&amp;list=PL_A928kWw5Km1IO__n_ChTK1RFhirOYir&amp;index=53" TargetMode="External"/><Relationship Id="rId183" Type="http://schemas.openxmlformats.org/officeDocument/2006/relationships/image" Target="media/image105.png"/><Relationship Id="rId2" Type="http://schemas.openxmlformats.org/officeDocument/2006/relationships/settings" Target="settings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openxmlformats.org/officeDocument/2006/relationships/hyperlink" Target="https://www.youtube.com/watch?v=svzp1QD5mU8&amp;t=0s&amp;index=29&amp;list=PL_A928kWw5Km1IO__n_ChTK1RFhirOYir" TargetMode="External"/><Relationship Id="rId45" Type="http://schemas.openxmlformats.org/officeDocument/2006/relationships/hyperlink" Target="https://www.youtube.com/watch?v=1IBSsydIOfY&amp;t=0s&amp;index=30&amp;list=PL_A928kWw5Km1IO__n_ChTK1RFhirOYir" TargetMode="External"/><Relationship Id="rId66" Type="http://schemas.openxmlformats.org/officeDocument/2006/relationships/hyperlink" Target="https://www.youtube.com/watch?v=q7Lq-OCGMrA&amp;t=0s&amp;index=46&amp;list=PL_A928kWw5Km1IO__n_ChTK1RFhirOYir" TargetMode="External"/><Relationship Id="rId87" Type="http://schemas.openxmlformats.org/officeDocument/2006/relationships/image" Target="media/image50.png"/><Relationship Id="rId110" Type="http://schemas.openxmlformats.org/officeDocument/2006/relationships/hyperlink" Target="https://histrf.ru/lichnosti/biografii/p/pietr-i" TargetMode="External"/><Relationship Id="rId115" Type="http://schemas.openxmlformats.org/officeDocument/2006/relationships/image" Target="media/image66.png"/><Relationship Id="rId131" Type="http://schemas.openxmlformats.org/officeDocument/2006/relationships/hyperlink" Target="https://histrf.ru/ru/lenta-vremeni/event/view/porazhieniie-iaponskikh-voisk-v-srazhienii-s-sovietskimi-na-riekie-khalkhin-gol-mongholiia" TargetMode="External"/><Relationship Id="rId136" Type="http://schemas.openxmlformats.org/officeDocument/2006/relationships/hyperlink" Target="https://histrf.ru/ru/lenta-vremeni/event/view/kurskaia-bitva" TargetMode="External"/><Relationship Id="rId157" Type="http://schemas.openxmlformats.org/officeDocument/2006/relationships/image" Target="media/image91.png"/><Relationship Id="rId178" Type="http://schemas.openxmlformats.org/officeDocument/2006/relationships/hyperlink" Target="https://www.youtube.com/watch?v=vcw02R4tE8U&amp;t=0s&amp;list=PL_A928kWw5Km1IO__n_ChTK1RFhirOYir&amp;index=54" TargetMode="External"/><Relationship Id="rId61" Type="http://schemas.openxmlformats.org/officeDocument/2006/relationships/hyperlink" Target="https://www.youtube.com/watch?v=I91IOS9OZUY&amp;t=0s&amp;index=33&amp;list=PL_A928kWw5Km1IO__n_ChTK1RFhirOYir" TargetMode="External"/><Relationship Id="rId82" Type="http://schemas.openxmlformats.org/officeDocument/2006/relationships/image" Target="media/image47.png"/><Relationship Id="rId152" Type="http://schemas.openxmlformats.org/officeDocument/2006/relationships/image" Target="media/image88.png"/><Relationship Id="rId173" Type="http://schemas.openxmlformats.org/officeDocument/2006/relationships/hyperlink" Target="https://www.youtube.com/watch?v=yaAvF0WvbI8&amp;t=0s&amp;list=PL_A928kWw5Km1IO__n_ChTK1RFhirOYir&amp;index=55" TargetMode="External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image" Target="media/image17.png"/><Relationship Id="rId35" Type="http://schemas.openxmlformats.org/officeDocument/2006/relationships/hyperlink" Target="https://www.youtube.com/watch?v=pFbVBaqucNc&amp;t=0s&amp;index=28&amp;list=PL_A928kWw5Km1IO__n_ChTK1RFhirOYir" TargetMode="External"/><Relationship Id="rId56" Type="http://schemas.openxmlformats.org/officeDocument/2006/relationships/hyperlink" Target="https://www.youtube.com/watch?v=9IjWkwRcCvA&amp;t=0s&amp;index=32&amp;list=PL_A928kWw5Km1IO__n_ChTK1RFhirOYir" TargetMode="External"/><Relationship Id="rId77" Type="http://schemas.openxmlformats.org/officeDocument/2006/relationships/image" Target="media/image44.png"/><Relationship Id="rId100" Type="http://schemas.openxmlformats.org/officeDocument/2006/relationships/hyperlink" Target="https://histrf.ru/ru/lenta-vremeni/event/view/bitva-pri-molodiakh" TargetMode="External"/><Relationship Id="rId105" Type="http://schemas.openxmlformats.org/officeDocument/2006/relationships/hyperlink" Target="https://histrf.ru/ru/lenta-vremeni/event/view/osoviets" TargetMode="External"/><Relationship Id="rId126" Type="http://schemas.openxmlformats.org/officeDocument/2006/relationships/image" Target="media/image72.png"/><Relationship Id="rId147" Type="http://schemas.openxmlformats.org/officeDocument/2006/relationships/image" Target="media/image85.png"/><Relationship Id="rId168" Type="http://schemas.openxmlformats.org/officeDocument/2006/relationships/image" Target="media/image97.png"/><Relationship Id="rId8" Type="http://schemas.openxmlformats.org/officeDocument/2006/relationships/hyperlink" Target="https://www.youtube.com/watch?v=42BhRiBtLLE&amp;t=0s&amp;index=23&amp;list=PL_A928kWw5Km1IO__n_ChTK1RFhirOYir" TargetMode="External"/><Relationship Id="rId51" Type="http://schemas.openxmlformats.org/officeDocument/2006/relationships/hyperlink" Target="https://www.youtube.com/watch?v=GbJlqMau0Hk&amp;t=0s&amp;index=31&amp;list=PL_A928kWw5Km1IO__n_ChTK1RFhirOYir" TargetMode="External"/><Relationship Id="rId72" Type="http://schemas.openxmlformats.org/officeDocument/2006/relationships/image" Target="media/image41.png"/><Relationship Id="rId93" Type="http://schemas.openxmlformats.org/officeDocument/2006/relationships/image" Target="media/image54.png"/><Relationship Id="rId98" Type="http://schemas.openxmlformats.org/officeDocument/2006/relationships/image" Target="media/image57.png"/><Relationship Id="rId121" Type="http://schemas.openxmlformats.org/officeDocument/2006/relationships/hyperlink" Target="https://histrf.ru/lichnosti/biografii/p/suvorov-alieksandr-vasil-ievich" TargetMode="External"/><Relationship Id="rId142" Type="http://schemas.openxmlformats.org/officeDocument/2006/relationships/image" Target="media/image81.png"/><Relationship Id="rId163" Type="http://schemas.openxmlformats.org/officeDocument/2006/relationships/image" Target="media/image94.png"/><Relationship Id="rId184" Type="http://schemas.openxmlformats.org/officeDocument/2006/relationships/hyperlink" Target="https://www.youtube.com/watch?v=JFOT2hlrFp4&amp;t=0s&amp;list=PL_A928kWw5Km1IO__n_ChTK1RFhirOYir&amp;index=56" TargetMode="External"/><Relationship Id="rId3" Type="http://schemas.openxmlformats.org/officeDocument/2006/relationships/webSettings" Target="webSettings.xml"/><Relationship Id="rId25" Type="http://schemas.openxmlformats.org/officeDocument/2006/relationships/image" Target="media/image14.png"/><Relationship Id="rId46" Type="http://schemas.openxmlformats.org/officeDocument/2006/relationships/image" Target="media/image26.png"/><Relationship Id="rId67" Type="http://schemas.openxmlformats.org/officeDocument/2006/relationships/image" Target="media/image38.png"/><Relationship Id="rId116" Type="http://schemas.openxmlformats.org/officeDocument/2006/relationships/hyperlink" Target="https://histrf.ru/lenta-vremeni/event/view/srazhieniie-pri-kuniersdorfie" TargetMode="External"/><Relationship Id="rId137" Type="http://schemas.openxmlformats.org/officeDocument/2006/relationships/image" Target="media/image78.png"/><Relationship Id="rId158" Type="http://schemas.openxmlformats.org/officeDocument/2006/relationships/image" Target="media/image92.png"/><Relationship Id="rId20" Type="http://schemas.openxmlformats.org/officeDocument/2006/relationships/image" Target="media/image11.png"/><Relationship Id="rId41" Type="http://schemas.openxmlformats.org/officeDocument/2006/relationships/image" Target="media/image23.png"/><Relationship Id="rId62" Type="http://schemas.openxmlformats.org/officeDocument/2006/relationships/image" Target="media/image35.png"/><Relationship Id="rId83" Type="http://schemas.openxmlformats.org/officeDocument/2006/relationships/image" Target="media/image48.png"/><Relationship Id="rId88" Type="http://schemas.openxmlformats.org/officeDocument/2006/relationships/image" Target="media/image51.png"/><Relationship Id="rId111" Type="http://schemas.openxmlformats.org/officeDocument/2006/relationships/hyperlink" Target="https://histrf.ru/ru/lenta-vremeni/event/view/ganghut" TargetMode="External"/><Relationship Id="rId132" Type="http://schemas.openxmlformats.org/officeDocument/2006/relationships/image" Target="media/image75.png"/><Relationship Id="rId153" Type="http://schemas.openxmlformats.org/officeDocument/2006/relationships/image" Target="media/image89.png"/><Relationship Id="rId174" Type="http://schemas.openxmlformats.org/officeDocument/2006/relationships/image" Target="media/image100.png"/><Relationship Id="rId179" Type="http://schemas.openxmlformats.org/officeDocument/2006/relationships/image" Target="media/image103.png"/><Relationship Id="rId15" Type="http://schemas.openxmlformats.org/officeDocument/2006/relationships/image" Target="media/image8.png"/><Relationship Id="rId36" Type="http://schemas.openxmlformats.org/officeDocument/2006/relationships/image" Target="media/image20.png"/><Relationship Id="rId57" Type="http://schemas.openxmlformats.org/officeDocument/2006/relationships/image" Target="media/image32.png"/><Relationship Id="rId106" Type="http://schemas.openxmlformats.org/officeDocument/2006/relationships/image" Target="media/image61.png"/><Relationship Id="rId127" Type="http://schemas.openxmlformats.org/officeDocument/2006/relationships/hyperlink" Target="https://histrf.ru/ru/lenta-vremeni/event/view/russkoie-nastuplieniie" TargetMode="External"/><Relationship Id="rId10" Type="http://schemas.openxmlformats.org/officeDocument/2006/relationships/image" Target="media/image5.png"/><Relationship Id="rId31" Type="http://schemas.openxmlformats.org/officeDocument/2006/relationships/hyperlink" Target="https://rvio.histrf.ru/activities/pamyatnyye_daty/item-1141" TargetMode="External"/><Relationship Id="rId52" Type="http://schemas.openxmlformats.org/officeDocument/2006/relationships/image" Target="media/image29.png"/><Relationship Id="rId73" Type="http://schemas.openxmlformats.org/officeDocument/2006/relationships/image" Target="media/image42.png"/><Relationship Id="rId78" Type="http://schemas.openxmlformats.org/officeDocument/2006/relationships/image" Target="media/image45.png"/><Relationship Id="rId94" Type="http://schemas.openxmlformats.org/officeDocument/2006/relationships/hyperlink" Target="https://histrf.ru/ru/lenta-vremeni/event/view/nachalas-piervaia-mirovaia-voina" TargetMode="External"/><Relationship Id="rId99" Type="http://schemas.openxmlformats.org/officeDocument/2006/relationships/hyperlink" Target="https://histrf.ru/lichnosti/biografii/p/ivan-iv-groznyi" TargetMode="External"/><Relationship Id="rId101" Type="http://schemas.openxmlformats.org/officeDocument/2006/relationships/image" Target="media/image58.png"/><Relationship Id="rId122" Type="http://schemas.openxmlformats.org/officeDocument/2006/relationships/hyperlink" Target="https://histrf.ru/lenta-vremeni/event/view/bitva-pri-novi" TargetMode="External"/><Relationship Id="rId143" Type="http://schemas.openxmlformats.org/officeDocument/2006/relationships/hyperlink" Target="https://www.youtube.com/watch?v=7AxnxsGCXQ0&amp;t=0s&amp;list=PL_A928kWw5Km1IO__n_ChTK1RFhirOYir&amp;index=49" TargetMode="External"/><Relationship Id="rId148" Type="http://schemas.openxmlformats.org/officeDocument/2006/relationships/hyperlink" Target="https://www.youtube.com/watch?v=ZPalu3DN7qI&amp;t=0s&amp;index=50&amp;list=PL_A928kWw5Km1IO__n_ChTK1RFhirOYir" TargetMode="External"/><Relationship Id="rId164" Type="http://schemas.openxmlformats.org/officeDocument/2006/relationships/image" Target="media/image95.png"/><Relationship Id="rId169" Type="http://schemas.openxmlformats.org/officeDocument/2006/relationships/image" Target="media/image98.png"/><Relationship Id="rId185" Type="http://schemas.openxmlformats.org/officeDocument/2006/relationships/image" Target="media/image106.pn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80" Type="http://schemas.openxmlformats.org/officeDocument/2006/relationships/image" Target="media/image10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1927</Words>
  <Characters>10987</Characters>
  <Application>Microsoft Office Word</Application>
  <DocSecurity>0</DocSecurity>
  <Lines>91</Lines>
  <Paragraphs>25</Paragraphs>
  <ScaleCrop>false</ScaleCrop>
  <Company/>
  <LinksUpToDate>false</LinksUpToDate>
  <CharactersWithSpaces>12889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2019-05-24T14:05:00Z</dcterms:created>
  <dcterms:modified xsi:type="dcterms:W3CDTF">2019-05-24T14:05:00Z</dcterms:modified>
</cp:coreProperties>
</file>