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СТАВРОПОЛЬСКИЙ КРАЙ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Pr="009D2829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C83B5D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>2019/20</w:t>
      </w:r>
      <w:r w:rsidR="002357E4" w:rsidRPr="009D2829">
        <w:rPr>
          <w:b/>
          <w:sz w:val="32"/>
          <w:szCs w:val="32"/>
        </w:rPr>
        <w:t xml:space="preserve"> </w:t>
      </w:r>
      <w:r w:rsidRPr="009D2829">
        <w:rPr>
          <w:b/>
          <w:sz w:val="32"/>
          <w:szCs w:val="32"/>
        </w:rPr>
        <w:t>УЧЕБНОГО ГОДА</w:t>
      </w:r>
    </w:p>
    <w:p w:rsidR="009D2829" w:rsidRDefault="009D2829" w:rsidP="00C83B5D">
      <w:pPr>
        <w:jc w:val="center"/>
        <w:rPr>
          <w:b/>
          <w:sz w:val="32"/>
          <w:szCs w:val="32"/>
        </w:rPr>
      </w:pPr>
    </w:p>
    <w:p w:rsidR="009D2829" w:rsidRPr="009D2829" w:rsidRDefault="009D2829" w:rsidP="00C83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ноября 2019 года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ЭКОЛОГИЯ</w:t>
      </w:r>
    </w:p>
    <w:p w:rsidR="009D2829" w:rsidRDefault="009D2829" w:rsidP="00C83B5D">
      <w:pPr>
        <w:jc w:val="center"/>
        <w:rPr>
          <w:b/>
          <w:sz w:val="32"/>
          <w:szCs w:val="32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992"/>
        <w:gridCol w:w="1134"/>
        <w:gridCol w:w="1134"/>
        <w:gridCol w:w="1276"/>
        <w:gridCol w:w="2551"/>
        <w:gridCol w:w="2268"/>
        <w:gridCol w:w="1985"/>
        <w:gridCol w:w="2381"/>
      </w:tblGrid>
      <w:tr w:rsidR="009D2829" w:rsidRPr="002F1897" w:rsidTr="0063055C">
        <w:trPr>
          <w:trHeight w:val="654"/>
        </w:trPr>
        <w:tc>
          <w:tcPr>
            <w:tcW w:w="1413" w:type="dxa"/>
            <w:vMerge w:val="restart"/>
          </w:tcPr>
          <w:p w:rsidR="009D2829" w:rsidRPr="002F1897" w:rsidRDefault="009D2829" w:rsidP="0063055C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Время</w:t>
            </w:r>
          </w:p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заданий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9D2829" w:rsidRPr="002F1897" w:rsidTr="009D2829">
        <w:trPr>
          <w:trHeight w:val="404"/>
        </w:trPr>
        <w:tc>
          <w:tcPr>
            <w:tcW w:w="1413" w:type="dxa"/>
            <w:vMerge/>
          </w:tcPr>
          <w:p w:rsidR="009D2829" w:rsidRPr="002F1897" w:rsidRDefault="009D2829" w:rsidP="006305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1</w:t>
            </w:r>
          </w:p>
        </w:tc>
        <w:tc>
          <w:tcPr>
            <w:tcW w:w="2268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</w:t>
            </w:r>
          </w:p>
        </w:tc>
        <w:tc>
          <w:tcPr>
            <w:tcW w:w="1985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</w:t>
            </w:r>
          </w:p>
        </w:tc>
        <w:tc>
          <w:tcPr>
            <w:tcW w:w="2381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4</w:t>
            </w:r>
          </w:p>
        </w:tc>
      </w:tr>
      <w:tr w:rsidR="009D2829" w:rsidRPr="009A26EE" w:rsidTr="00B93815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Pr="00BA15E9" w:rsidRDefault="009D2829" w:rsidP="0063055C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2829" w:rsidRPr="00CD413C" w:rsidTr="00EB1748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  <w:highlight w:val="yellow"/>
              </w:rPr>
            </w:pPr>
            <w:r w:rsidRPr="00CD413C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18</w:t>
            </w:r>
          </w:p>
        </w:tc>
        <w:tc>
          <w:tcPr>
            <w:tcW w:w="2381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24</w:t>
            </w:r>
          </w:p>
        </w:tc>
      </w:tr>
      <w:tr w:rsidR="009D2829" w:rsidRPr="001D52AC" w:rsidTr="002D37D0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Pr="00BA15E9" w:rsidRDefault="009D2829" w:rsidP="0063055C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81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992"/>
        <w:gridCol w:w="1134"/>
        <w:gridCol w:w="1134"/>
        <w:gridCol w:w="1276"/>
        <w:gridCol w:w="1134"/>
        <w:gridCol w:w="1417"/>
        <w:gridCol w:w="1276"/>
        <w:gridCol w:w="992"/>
        <w:gridCol w:w="993"/>
        <w:gridCol w:w="992"/>
        <w:gridCol w:w="992"/>
        <w:gridCol w:w="1389"/>
      </w:tblGrid>
      <w:tr w:rsidR="00CD413C" w:rsidRPr="002F1897" w:rsidTr="00CD413C">
        <w:trPr>
          <w:trHeight w:val="654"/>
        </w:trPr>
        <w:tc>
          <w:tcPr>
            <w:tcW w:w="1413" w:type="dxa"/>
            <w:vMerge w:val="restart"/>
          </w:tcPr>
          <w:p w:rsidR="00CD413C" w:rsidRPr="002F1897" w:rsidRDefault="00CD413C" w:rsidP="00FF3574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Время</w:t>
            </w:r>
          </w:p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заданий</w:t>
            </w:r>
          </w:p>
        </w:tc>
        <w:tc>
          <w:tcPr>
            <w:tcW w:w="9185" w:type="dxa"/>
            <w:gridSpan w:val="8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CD413C" w:rsidRPr="002F1897" w:rsidTr="00CD413C">
        <w:tc>
          <w:tcPr>
            <w:tcW w:w="1413" w:type="dxa"/>
            <w:vMerge/>
          </w:tcPr>
          <w:p w:rsidR="00CD413C" w:rsidRPr="002F1897" w:rsidRDefault="00CD413C" w:rsidP="00FF3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1</w:t>
            </w:r>
            <w:r w:rsidR="009D2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2</w:t>
            </w:r>
            <w:r w:rsidR="009D2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D413C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3</w:t>
            </w:r>
          </w:p>
          <w:p w:rsidR="00CD413C" w:rsidRPr="002F1897" w:rsidRDefault="00CD413C" w:rsidP="00C83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4</w:t>
            </w:r>
            <w:r>
              <w:rPr>
                <w:sz w:val="28"/>
                <w:szCs w:val="28"/>
              </w:rPr>
              <w:t>(8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</w:tr>
      <w:tr w:rsidR="00CD413C" w:rsidRPr="002F1897" w:rsidTr="00CD413C">
        <w:tc>
          <w:tcPr>
            <w:tcW w:w="1413" w:type="dxa"/>
            <w:vMerge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1417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1276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993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1389" w:type="dxa"/>
            <w:shd w:val="clear" w:color="auto" w:fill="auto"/>
          </w:tcPr>
          <w:p w:rsid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83B5D">
              <w:t>балл</w:t>
            </w:r>
            <w:r>
              <w:t>ы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D413C" w:rsidRPr="00DC6776" w:rsidRDefault="00CD413C" w:rsidP="00CD413C">
            <w:pPr>
              <w:jc w:val="center"/>
              <w:rPr>
                <w:sz w:val="28"/>
                <w:szCs w:val="28"/>
                <w:highlight w:val="yellow"/>
              </w:rPr>
            </w:pPr>
            <w:r w:rsidRPr="00CD413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C83B5D">
            <w:pPr>
              <w:jc w:val="center"/>
              <w:rPr>
                <w:sz w:val="28"/>
                <w:szCs w:val="28"/>
                <w:highlight w:val="yellow"/>
              </w:rPr>
            </w:pPr>
            <w:r w:rsidRPr="009A2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D413C" w:rsidRP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CD413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24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1D52A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CD413C" w:rsidRPr="001D52AC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CD413C" w:rsidRPr="001D52AC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1D52AC" w:rsidRDefault="00CD413C" w:rsidP="00E9581C">
            <w:pPr>
              <w:jc w:val="center"/>
              <w:rPr>
                <w:sz w:val="28"/>
                <w:szCs w:val="28"/>
              </w:rPr>
            </w:pPr>
            <w:r w:rsidRPr="001D52AC">
              <w:rPr>
                <w:sz w:val="28"/>
                <w:szCs w:val="28"/>
              </w:rPr>
              <w:t>12</w:t>
            </w:r>
            <w:r w:rsidR="00E9581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D413C" w:rsidRPr="001D52AC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E9581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E9581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CD413C" w:rsidRPr="001D52A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83B5D" w:rsidRPr="00BA15E9" w:rsidRDefault="00C83B5D" w:rsidP="009D282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C83B5D" w:rsidRPr="00BA15E9" w:rsidSect="00C8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11"/>
    <w:rsid w:val="00000C11"/>
    <w:rsid w:val="00191946"/>
    <w:rsid w:val="002357E4"/>
    <w:rsid w:val="005C6B78"/>
    <w:rsid w:val="006B3B07"/>
    <w:rsid w:val="009D2829"/>
    <w:rsid w:val="00C83B5D"/>
    <w:rsid w:val="00CD413C"/>
    <w:rsid w:val="00E9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2019-10-24T09:31:00Z</dcterms:created>
  <dcterms:modified xsi:type="dcterms:W3CDTF">2019-10-24T09:31:00Z</dcterms:modified>
</cp:coreProperties>
</file>