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44C" w:rsidRDefault="0030244C" w:rsidP="0030244C">
      <w:pPr>
        <w:pStyle w:val="6"/>
        <w:spacing w:before="0" w:line="240" w:lineRule="auto"/>
        <w:ind w:left="5387" w:right="0"/>
        <w:jc w:val="left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i w:val="0"/>
          <w:color w:val="auto"/>
          <w:sz w:val="24"/>
          <w:szCs w:val="24"/>
        </w:rPr>
        <w:t>Приложение № 1</w:t>
      </w:r>
      <w:r>
        <w:rPr>
          <w:rFonts w:ascii="Times New Roman" w:hAnsi="Times New Roman" w:cs="Times New Roman"/>
          <w:i w:val="0"/>
          <w:color w:val="auto"/>
          <w:sz w:val="24"/>
          <w:szCs w:val="24"/>
        </w:rPr>
        <w:t>6</w:t>
      </w:r>
      <w:bookmarkStart w:id="0" w:name="_GoBack"/>
      <w:bookmarkEnd w:id="0"/>
    </w:p>
    <w:p w:rsidR="0030244C" w:rsidRDefault="0030244C" w:rsidP="0030244C">
      <w:pPr>
        <w:pStyle w:val="6"/>
        <w:spacing w:before="0" w:line="240" w:lineRule="auto"/>
        <w:ind w:left="5387" w:right="0"/>
        <w:jc w:val="left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к приказу управления образования </w:t>
      </w:r>
    </w:p>
    <w:p w:rsidR="0030244C" w:rsidRDefault="0030244C" w:rsidP="0030244C">
      <w:pPr>
        <w:pStyle w:val="6"/>
        <w:spacing w:before="0" w:line="240" w:lineRule="auto"/>
        <w:ind w:left="5387" w:right="0"/>
        <w:jc w:val="left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администрации Минераловодского </w:t>
      </w:r>
    </w:p>
    <w:p w:rsidR="0030244C" w:rsidRDefault="0030244C" w:rsidP="0030244C">
      <w:pPr>
        <w:pStyle w:val="6"/>
        <w:spacing w:before="0" w:line="240" w:lineRule="auto"/>
        <w:ind w:left="5387" w:right="0"/>
        <w:jc w:val="left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i w:val="0"/>
          <w:color w:val="auto"/>
          <w:sz w:val="24"/>
          <w:szCs w:val="24"/>
        </w:rPr>
        <w:t>городского округа</w:t>
      </w:r>
    </w:p>
    <w:p w:rsidR="0030244C" w:rsidRDefault="0030244C" w:rsidP="0030244C">
      <w:pPr>
        <w:pStyle w:val="6"/>
        <w:spacing w:before="0" w:line="240" w:lineRule="auto"/>
        <w:ind w:left="5387" w:right="0"/>
        <w:jc w:val="left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i w:val="0"/>
          <w:color w:val="auto"/>
          <w:sz w:val="24"/>
          <w:szCs w:val="24"/>
        </w:rPr>
        <w:t>№ 673 от 09.09.2021</w:t>
      </w:r>
    </w:p>
    <w:p w:rsidR="0030244C" w:rsidRDefault="0030244C" w:rsidP="00F769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244C" w:rsidRDefault="0030244C" w:rsidP="00F769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244C" w:rsidRDefault="0030244C" w:rsidP="00F769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6985" w:rsidRPr="00DA4218" w:rsidRDefault="00F76985" w:rsidP="00F769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4218">
        <w:rPr>
          <w:rFonts w:ascii="Times New Roman" w:hAnsi="Times New Roman" w:cs="Times New Roman"/>
          <w:b/>
          <w:sz w:val="28"/>
          <w:szCs w:val="28"/>
        </w:rPr>
        <w:t>ТРЕБОВАНИЯ К ОРГАНИЗАЦИИ И ПРОВЕДЕНИЮ ШКОЛЬНОГО ЭТАПА ВСЕРОССИЙСКОЙ ОЛИМПИАДЫ ШКОЛЬНИКОВ ПО ОБЩЕСТВОЗНАНИЮ В МИНЕРАЛОВОДСКОМ ГОРОДСКОМ ОКРУГЕ</w:t>
      </w:r>
    </w:p>
    <w:p w:rsidR="00F76985" w:rsidRPr="00DA4218" w:rsidRDefault="00F76985" w:rsidP="00F769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4218">
        <w:rPr>
          <w:rFonts w:ascii="Times New Roman" w:hAnsi="Times New Roman" w:cs="Times New Roman"/>
          <w:b/>
          <w:sz w:val="28"/>
          <w:szCs w:val="28"/>
        </w:rPr>
        <w:t>В 20</w:t>
      </w:r>
      <w:r w:rsidR="000900AB">
        <w:rPr>
          <w:rFonts w:ascii="Times New Roman" w:hAnsi="Times New Roman" w:cs="Times New Roman"/>
          <w:b/>
          <w:sz w:val="28"/>
          <w:szCs w:val="28"/>
        </w:rPr>
        <w:t>2</w:t>
      </w:r>
      <w:r w:rsidR="00860AAC">
        <w:rPr>
          <w:rFonts w:ascii="Times New Roman" w:hAnsi="Times New Roman" w:cs="Times New Roman"/>
          <w:b/>
          <w:sz w:val="28"/>
          <w:szCs w:val="28"/>
        </w:rPr>
        <w:t>1</w:t>
      </w:r>
      <w:r w:rsidRPr="00DA4218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860AAC">
        <w:rPr>
          <w:rFonts w:ascii="Times New Roman" w:hAnsi="Times New Roman" w:cs="Times New Roman"/>
          <w:b/>
          <w:sz w:val="28"/>
          <w:szCs w:val="28"/>
        </w:rPr>
        <w:t>2</w:t>
      </w:r>
      <w:r w:rsidRPr="00DA4218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:rsidR="000900AB" w:rsidRPr="00AA4BE6" w:rsidRDefault="000900AB" w:rsidP="000900AB">
      <w:pPr>
        <w:pStyle w:val="a8"/>
        <w:spacing w:before="1"/>
        <w:ind w:right="106"/>
        <w:rPr>
          <w:b/>
          <w:lang w:val="ru-RU"/>
        </w:rPr>
      </w:pPr>
      <w:r w:rsidRPr="00AA4BE6">
        <w:rPr>
          <w:lang w:val="ru-RU"/>
        </w:rPr>
        <w:t xml:space="preserve">Школьный </w:t>
      </w:r>
      <w:r>
        <w:rPr>
          <w:lang w:val="ru-RU"/>
        </w:rPr>
        <w:t>этап</w:t>
      </w:r>
      <w:r w:rsidRPr="00AA4BE6">
        <w:rPr>
          <w:lang w:val="ru-RU"/>
        </w:rPr>
        <w:t xml:space="preserve"> всероссийской олимпиады школьников по </w:t>
      </w:r>
      <w:r>
        <w:rPr>
          <w:lang w:val="ru-RU"/>
        </w:rPr>
        <w:t>обществознанию</w:t>
      </w:r>
      <w:r w:rsidRPr="00AA4BE6">
        <w:rPr>
          <w:lang w:val="ru-RU"/>
        </w:rPr>
        <w:t xml:space="preserve"> проводится в соответствии с актуальным Порядком проведения олимпиады, определяемым Порядком проведения всероссийской олимпиады школьников (утверждѐн приказом Министерства образования и науки Российской Федерации от 18 ноября 2013 г. № 1252 г. с изменениями, внесѐнными Приказом Министерства образования и науки Российской Федерации от 17 марта 2015 г. № 249; Приказом Министерства образования и науки Российской Федерации от 17 декабря 2015 г. № 1488; Приказом Министерства образования и науки Российской Федерации от 17 ноября 2016 г. № 1435; Приказом Министерства просвещения Российской Федерации от 17 марта 2020 г. № 96). При организации проведения школьного и муниципального этапов всероссийской олимпиады школьников 2020/21 учебного года необходимо учитывать Постановление Главного государственного санитарного врача Российской Федерации от 30.06.2020 г. № 16 «Об утверждении санитарно-эпидемиологических правил СП 3.1/2.4 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молодѐжи в условиях распространения новой коронавирусной инфекции (</w:t>
      </w:r>
      <w:r>
        <w:t>COVID</w:t>
      </w:r>
      <w:r w:rsidRPr="00AA4BE6">
        <w:rPr>
          <w:lang w:val="ru-RU"/>
        </w:rPr>
        <w:t xml:space="preserve">19)» (зарегистрирован 03.07.2020 г. № 58824). Поскольку в соответствии с указанным Постановлением до 1 января 2021 г. запрещается проведение массовых мероприятий (пункт 2.1), соответствующим оргкомитетам необходимо предусмотреть возможность проведения школьного </w:t>
      </w:r>
      <w:r>
        <w:rPr>
          <w:lang w:val="ru-RU"/>
        </w:rPr>
        <w:t>этапа</w:t>
      </w:r>
      <w:r w:rsidRPr="00AA4BE6">
        <w:rPr>
          <w:lang w:val="ru-RU"/>
        </w:rPr>
        <w:t xml:space="preserve"> с использованием информационно-коммуникационных технологий.</w:t>
      </w:r>
    </w:p>
    <w:p w:rsidR="000900AB" w:rsidRPr="000900AB" w:rsidRDefault="000900AB" w:rsidP="00F7698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00AB">
        <w:rPr>
          <w:rFonts w:ascii="Times New Roman" w:hAnsi="Times New Roman" w:cs="Times New Roman"/>
          <w:sz w:val="28"/>
          <w:szCs w:val="28"/>
        </w:rPr>
        <w:t xml:space="preserve">Школьный и муниципальный этапы всероссийской олимпиады школьников по обществознанию нацелены на: </w:t>
      </w:r>
      <w:r w:rsidRPr="000900AB">
        <w:rPr>
          <w:rFonts w:ascii="Times New Roman" w:hAnsi="Times New Roman" w:cs="Times New Roman"/>
          <w:sz w:val="28"/>
          <w:szCs w:val="28"/>
        </w:rPr>
        <w:softHyphen/>
        <w:t xml:space="preserve"> </w:t>
      </w:r>
      <w:r w:rsidRPr="000900AB">
        <w:rPr>
          <w:rFonts w:ascii="Times New Roman" w:hAnsi="Times New Roman" w:cs="Times New Roman"/>
          <w:b/>
          <w:sz w:val="28"/>
          <w:szCs w:val="28"/>
        </w:rPr>
        <w:t>стимулирование интереса обучающихся</w:t>
      </w:r>
      <w:r w:rsidRPr="000900AB">
        <w:rPr>
          <w:rFonts w:ascii="Times New Roman" w:hAnsi="Times New Roman" w:cs="Times New Roman"/>
          <w:sz w:val="28"/>
          <w:szCs w:val="28"/>
        </w:rPr>
        <w:t xml:space="preserve"> к изучению развития общества, роли человека в этом процессе, мотивам его деятельности; </w:t>
      </w:r>
      <w:r w:rsidRPr="000900AB">
        <w:rPr>
          <w:rFonts w:ascii="Times New Roman" w:hAnsi="Times New Roman" w:cs="Times New Roman"/>
          <w:sz w:val="28"/>
          <w:szCs w:val="28"/>
        </w:rPr>
        <w:softHyphen/>
        <w:t xml:space="preserve"> </w:t>
      </w:r>
      <w:r w:rsidRPr="000900AB">
        <w:rPr>
          <w:rFonts w:ascii="Times New Roman" w:hAnsi="Times New Roman" w:cs="Times New Roman"/>
          <w:b/>
          <w:sz w:val="28"/>
          <w:szCs w:val="28"/>
        </w:rPr>
        <w:t>отбор наиболее талантливых, интересующихся общественными науками школьников,</w:t>
      </w:r>
      <w:r w:rsidRPr="000900AB">
        <w:rPr>
          <w:rFonts w:ascii="Times New Roman" w:hAnsi="Times New Roman" w:cs="Times New Roman"/>
          <w:sz w:val="28"/>
          <w:szCs w:val="28"/>
        </w:rPr>
        <w:t xml:space="preserve"> которые могли бы впоследствии выступать на региональном и всероссийском этапах олимпиады; </w:t>
      </w:r>
      <w:r w:rsidRPr="000900AB">
        <w:rPr>
          <w:rFonts w:ascii="Times New Roman" w:hAnsi="Times New Roman" w:cs="Times New Roman"/>
          <w:sz w:val="28"/>
          <w:szCs w:val="28"/>
        </w:rPr>
        <w:softHyphen/>
        <w:t xml:space="preserve"> </w:t>
      </w:r>
      <w:r w:rsidRPr="000900AB">
        <w:rPr>
          <w:rFonts w:ascii="Times New Roman" w:hAnsi="Times New Roman" w:cs="Times New Roman"/>
          <w:b/>
          <w:sz w:val="28"/>
          <w:szCs w:val="28"/>
        </w:rPr>
        <w:t>выявление мотивированных обучающихся</w:t>
      </w:r>
      <w:r w:rsidRPr="000900AB">
        <w:rPr>
          <w:rFonts w:ascii="Times New Roman" w:hAnsi="Times New Roman" w:cs="Times New Roman"/>
          <w:sz w:val="28"/>
          <w:szCs w:val="28"/>
        </w:rPr>
        <w:t>, обладающих наиболее высоким уровнем знаний и умений, выявление степени владения культурой мышления, способности к восприятию, обобщению и анализу информации.</w:t>
      </w:r>
    </w:p>
    <w:p w:rsidR="000900AB" w:rsidRPr="000900AB" w:rsidRDefault="000900AB" w:rsidP="00F769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00AB">
        <w:rPr>
          <w:rFonts w:ascii="Times New Roman" w:hAnsi="Times New Roman" w:cs="Times New Roman"/>
          <w:sz w:val="28"/>
          <w:szCs w:val="28"/>
        </w:rPr>
        <w:lastRenderedPageBreak/>
        <w:t xml:space="preserve">Проведение школьного и муниципального этапов олимпиады возможно очно в традиционной форме с использованием распечатанных комплектов заданий, а также очно с использованием информационно-коммуникационных технологий. </w:t>
      </w:r>
    </w:p>
    <w:p w:rsidR="00F76985" w:rsidRPr="00DA4218" w:rsidRDefault="00F76985" w:rsidP="00F769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5369">
        <w:rPr>
          <w:rFonts w:ascii="Times New Roman" w:hAnsi="Times New Roman" w:cs="Times New Roman"/>
          <w:b/>
          <w:sz w:val="28"/>
          <w:szCs w:val="28"/>
        </w:rPr>
        <w:t>Порядок проведения школьного этапа олимпиады</w:t>
      </w:r>
      <w:r w:rsidRPr="00DA4218">
        <w:rPr>
          <w:rFonts w:ascii="Times New Roman" w:hAnsi="Times New Roman" w:cs="Times New Roman"/>
          <w:sz w:val="28"/>
          <w:szCs w:val="28"/>
        </w:rPr>
        <w:t xml:space="preserve"> определен Порядком проведения Всероссийской олимпиады школьников (утвержден Приказом Министерства образования и науки Российской Федерации от 18 ноября 2013 г. № 1252 г, с изменениями, внесенными приказом Минобрнауки России от 17 марта 2015 года № 249, приказом Минобрнауки России от 17 декабря 2015 года № 1488, приказом Минобрнауки России от 17 ноября 2016 года № 1435). </w:t>
      </w:r>
    </w:p>
    <w:p w:rsidR="00F76985" w:rsidRPr="00DA4218" w:rsidRDefault="00F76985" w:rsidP="00F769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 xml:space="preserve">Школьный этап олимпиады проводится по разработанным муниципальной предметно-методической комиссией заданиям, основанным на содержании образовательных программ основного общего и среднего общего образования углублённого уровня и соответствующей направленности (профиля), для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A4218">
        <w:rPr>
          <w:rFonts w:ascii="Times New Roman" w:hAnsi="Times New Roman" w:cs="Times New Roman"/>
          <w:sz w:val="28"/>
          <w:szCs w:val="28"/>
        </w:rPr>
        <w:t xml:space="preserve">-11 классов. </w:t>
      </w:r>
    </w:p>
    <w:p w:rsidR="00F76985" w:rsidRPr="00A2048C" w:rsidRDefault="00F76985" w:rsidP="00F769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В своей работе комиссия должна руководствоваться методическими рекомендациями по проведению школьного и муниципального этапа Всероссийской олимпиады школьников по обществознанию в 20</w:t>
      </w:r>
      <w:r w:rsidR="000900AB">
        <w:rPr>
          <w:rFonts w:ascii="Times New Roman" w:hAnsi="Times New Roman" w:cs="Times New Roman"/>
          <w:sz w:val="28"/>
          <w:szCs w:val="28"/>
        </w:rPr>
        <w:t>20</w:t>
      </w:r>
      <w:r w:rsidRPr="00DA4218">
        <w:rPr>
          <w:rFonts w:ascii="Times New Roman" w:hAnsi="Times New Roman" w:cs="Times New Roman"/>
          <w:sz w:val="28"/>
          <w:szCs w:val="28"/>
        </w:rPr>
        <w:t xml:space="preserve"> – 20</w:t>
      </w:r>
      <w:r w:rsidR="000900AB">
        <w:rPr>
          <w:rFonts w:ascii="Times New Roman" w:hAnsi="Times New Roman" w:cs="Times New Roman"/>
          <w:sz w:val="28"/>
          <w:szCs w:val="28"/>
        </w:rPr>
        <w:t>21</w:t>
      </w:r>
      <w:r w:rsidRPr="00DA4218">
        <w:rPr>
          <w:rFonts w:ascii="Times New Roman" w:hAnsi="Times New Roman" w:cs="Times New Roman"/>
          <w:sz w:val="28"/>
          <w:szCs w:val="28"/>
        </w:rPr>
        <w:t xml:space="preserve"> учебном году</w:t>
      </w:r>
      <w:r>
        <w:t xml:space="preserve">, </w:t>
      </w:r>
      <w:r w:rsidRPr="00A204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которые были утверждены на заседании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Ц</w:t>
      </w:r>
      <w:r w:rsidRPr="00A2048C">
        <w:rPr>
          <w:rFonts w:ascii="Times New Roman" w:hAnsi="Times New Roman" w:cs="Times New Roman"/>
          <w:color w:val="000000" w:themeColor="text1"/>
          <w:sz w:val="28"/>
          <w:szCs w:val="28"/>
        </w:rPr>
        <w:t>ентральной предметно-методической комиссии (Протокол №</w:t>
      </w:r>
      <w:r w:rsidR="000900A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A204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0900AB">
        <w:rPr>
          <w:rFonts w:ascii="Times New Roman" w:hAnsi="Times New Roman" w:cs="Times New Roman"/>
          <w:color w:val="000000" w:themeColor="text1"/>
          <w:sz w:val="28"/>
          <w:szCs w:val="28"/>
        </w:rPr>
        <w:t>10.07.</w:t>
      </w:r>
      <w:r w:rsidRPr="00A204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</w:t>
      </w:r>
      <w:r w:rsidR="000900AB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A204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г.).</w:t>
      </w:r>
    </w:p>
    <w:p w:rsidR="00F76985" w:rsidRPr="00DA4218" w:rsidRDefault="00F76985" w:rsidP="00F769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 xml:space="preserve">Участниками школьного этапа олимпиады по обществознанию могут быть на добровольной основе все учащиеся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A4218">
        <w:rPr>
          <w:rFonts w:ascii="Times New Roman" w:hAnsi="Times New Roman" w:cs="Times New Roman"/>
          <w:sz w:val="28"/>
          <w:szCs w:val="28"/>
        </w:rPr>
        <w:t>-11 классов организаций,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F76985" w:rsidRDefault="00F76985" w:rsidP="00F769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Участники школьного этапа вправе выполнять олимпиадные задания, разработанные для более старших классов по отношению к тем, в которых они проходят обучение. В случае прохождения на следующие этапы олимпиады данные участники выполняют задания олимпиады, разработанные для класса, который они выбрали на школьном этапе олимпиады. Олимпиада по обществознанию является предметной и проводится по заданиям, составленным муниципальными предметно-методическими комиссиями олимпиады «на основе содержания образовательных программ основного общего и среднего общего образования углублённого уровня и соответствующей направленности (профиля)».</w:t>
      </w:r>
    </w:p>
    <w:p w:rsidR="00F76985" w:rsidRPr="00DA4218" w:rsidRDefault="00F76985" w:rsidP="00F769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048C">
        <w:rPr>
          <w:rFonts w:ascii="Times New Roman" w:hAnsi="Times New Roman" w:cs="Times New Roman"/>
          <w:b/>
          <w:sz w:val="28"/>
          <w:szCs w:val="28"/>
        </w:rPr>
        <w:t>На школьном этапе</w:t>
      </w:r>
      <w:r>
        <w:rPr>
          <w:rFonts w:ascii="Times New Roman" w:hAnsi="Times New Roman" w:cs="Times New Roman"/>
          <w:b/>
          <w:sz w:val="28"/>
          <w:szCs w:val="28"/>
        </w:rPr>
        <w:t xml:space="preserve"> во всех параллелях </w:t>
      </w:r>
      <w:r w:rsidRPr="00A2048C">
        <w:rPr>
          <w:rFonts w:ascii="Times New Roman" w:hAnsi="Times New Roman" w:cs="Times New Roman"/>
          <w:b/>
          <w:sz w:val="28"/>
          <w:szCs w:val="28"/>
        </w:rPr>
        <w:t>всё задание оценивается в 100 баллов.</w:t>
      </w:r>
      <w:r w:rsidRPr="00DA4218">
        <w:rPr>
          <w:rFonts w:ascii="Times New Roman" w:hAnsi="Times New Roman" w:cs="Times New Roman"/>
          <w:sz w:val="28"/>
          <w:szCs w:val="28"/>
        </w:rPr>
        <w:t xml:space="preserve"> При этом различные задания должны приносить участнику разное количество баллов в зависимости от их СЛОЖНОСТИ.</w:t>
      </w:r>
    </w:p>
    <w:p w:rsidR="00F76985" w:rsidRPr="00DA4218" w:rsidRDefault="00F76985" w:rsidP="00F76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Время, отводимое для выполнения заданий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A4218">
        <w:rPr>
          <w:rFonts w:ascii="Times New Roman" w:hAnsi="Times New Roman" w:cs="Times New Roman"/>
          <w:sz w:val="28"/>
          <w:szCs w:val="28"/>
        </w:rPr>
        <w:t xml:space="preserve"> составляет:</w:t>
      </w:r>
    </w:p>
    <w:p w:rsidR="00F76985" w:rsidRPr="00DA4218" w:rsidRDefault="00F76985" w:rsidP="00F76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A4218">
        <w:rPr>
          <w:rFonts w:ascii="Times New Roman" w:hAnsi="Times New Roman" w:cs="Times New Roman"/>
          <w:sz w:val="28"/>
          <w:szCs w:val="28"/>
        </w:rPr>
        <w:t xml:space="preserve"> – </w:t>
      </w:r>
      <w:r w:rsidR="005F59F2">
        <w:rPr>
          <w:rFonts w:ascii="Times New Roman" w:hAnsi="Times New Roman" w:cs="Times New Roman"/>
          <w:sz w:val="28"/>
          <w:szCs w:val="28"/>
        </w:rPr>
        <w:t>6</w:t>
      </w:r>
      <w:r w:rsidRPr="00DA4218">
        <w:rPr>
          <w:rFonts w:ascii="Times New Roman" w:hAnsi="Times New Roman" w:cs="Times New Roman"/>
          <w:sz w:val="28"/>
          <w:szCs w:val="28"/>
        </w:rPr>
        <w:t>-е классы – 45 минут;</w:t>
      </w:r>
    </w:p>
    <w:p w:rsidR="00F76985" w:rsidRPr="00DA4218" w:rsidRDefault="005F59F2" w:rsidP="00F76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7 - </w:t>
      </w:r>
      <w:r w:rsidR="00F76985" w:rsidRPr="00DA4218">
        <w:rPr>
          <w:rFonts w:ascii="Times New Roman" w:hAnsi="Times New Roman" w:cs="Times New Roman"/>
          <w:sz w:val="28"/>
          <w:szCs w:val="28"/>
        </w:rPr>
        <w:t>8-е классы – 60 минут;</w:t>
      </w:r>
    </w:p>
    <w:p w:rsidR="00F76985" w:rsidRPr="00DA4218" w:rsidRDefault="00F76985" w:rsidP="00F76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 xml:space="preserve">9 – 11-е классы – </w:t>
      </w:r>
      <w:r w:rsidR="005F59F2">
        <w:rPr>
          <w:rFonts w:ascii="Times New Roman" w:hAnsi="Times New Roman" w:cs="Times New Roman"/>
          <w:sz w:val="28"/>
          <w:szCs w:val="28"/>
        </w:rPr>
        <w:t>90</w:t>
      </w:r>
      <w:r w:rsidRPr="00DA4218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F76985" w:rsidRPr="00DA4218" w:rsidRDefault="00F76985" w:rsidP="00F76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Школьный этап олимпиады проводиться в один тур.</w:t>
      </w:r>
    </w:p>
    <w:p w:rsidR="00F76985" w:rsidRPr="00DA4218" w:rsidRDefault="00F76985" w:rsidP="00F76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 xml:space="preserve">Первый этап Всероссийской олимпиады школьников по обществознанию </w:t>
      </w:r>
      <w:r w:rsidRPr="00DA4218">
        <w:rPr>
          <w:rFonts w:ascii="Times New Roman" w:hAnsi="Times New Roman" w:cs="Times New Roman"/>
          <w:i/>
          <w:iCs/>
          <w:sz w:val="28"/>
          <w:szCs w:val="28"/>
        </w:rPr>
        <w:t xml:space="preserve">нацелен </w:t>
      </w:r>
      <w:r w:rsidRPr="00DA4218">
        <w:rPr>
          <w:rFonts w:ascii="Times New Roman" w:hAnsi="Times New Roman" w:cs="Times New Roman"/>
          <w:sz w:val="28"/>
          <w:szCs w:val="28"/>
        </w:rPr>
        <w:t>на</w:t>
      </w:r>
    </w:p>
    <w:p w:rsidR="00F76985" w:rsidRPr="00DA4218" w:rsidRDefault="00F76985" w:rsidP="00F7698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 xml:space="preserve">стимулирование интереса обучающихся к изучению развития общества, роли человека в этом процессе, мотивам его деятельности; </w:t>
      </w:r>
    </w:p>
    <w:p w:rsidR="00F76985" w:rsidRPr="00DA4218" w:rsidRDefault="00F76985" w:rsidP="00F7698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lastRenderedPageBreak/>
        <w:t>выявление степени владения культурой мышления, способности к восприятию, обобщению и анализу информации, постановке цели и выбору путей ее достижения;</w:t>
      </w:r>
    </w:p>
    <w:p w:rsidR="00F76985" w:rsidRPr="00DA4218" w:rsidRDefault="00F76985" w:rsidP="00F7698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выявление мотивированных обучающихся, проявляющих особые способности к</w:t>
      </w:r>
      <w:r w:rsidRPr="00DA421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A4218">
        <w:rPr>
          <w:rFonts w:ascii="Times New Roman" w:hAnsi="Times New Roman" w:cs="Times New Roman"/>
          <w:sz w:val="28"/>
          <w:szCs w:val="28"/>
        </w:rPr>
        <w:t>предмету, обладающие наиболее высоким уровнем знаний и умений, стремящихся к активному участию в жизни общества.</w:t>
      </w:r>
    </w:p>
    <w:p w:rsidR="00F76985" w:rsidRPr="00DA4218" w:rsidRDefault="00F76985" w:rsidP="00F76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В соответствии с требованием Порядка содержание заданий олимпиады по обществознанию определяется:</w:t>
      </w:r>
    </w:p>
    <w:p w:rsidR="00F76985" w:rsidRPr="00DA4218" w:rsidRDefault="00F76985" w:rsidP="00F76985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Федеральным компонентом государственного стандарта основного общего и среднего (полного) общего образования по обществознанию (Приказ Минобразования России от 5 марта 2004 г. № 1089)</w:t>
      </w:r>
      <w:r w:rsidRPr="00DA4218">
        <w:rPr>
          <w:rStyle w:val="a6"/>
          <w:rFonts w:ascii="Times New Roman" w:hAnsi="Times New Roman" w:cs="Times New Roman"/>
          <w:sz w:val="28"/>
          <w:szCs w:val="28"/>
        </w:rPr>
        <w:footnoteReference w:id="1"/>
      </w:r>
      <w:r w:rsidRPr="00DA4218">
        <w:rPr>
          <w:rFonts w:ascii="Times New Roman" w:hAnsi="Times New Roman" w:cs="Times New Roman"/>
          <w:sz w:val="28"/>
          <w:szCs w:val="28"/>
        </w:rPr>
        <w:t>.</w:t>
      </w:r>
    </w:p>
    <w:p w:rsidR="00F76985" w:rsidRPr="00DA4218" w:rsidRDefault="00F76985" w:rsidP="00F76985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 xml:space="preserve">Федеральным государственным образовательным стандартом основного общего образования (Приказ Министерства образования и науки Российской Федерации от 17.12.2010 №1897) </w:t>
      </w:r>
    </w:p>
    <w:p w:rsidR="00F76985" w:rsidRPr="00DA4218" w:rsidRDefault="00F76985" w:rsidP="00F76985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Федеральным государственным образовательным стандартом среднего (полного) общего образования (Приказ Министерства образования и науки Российской Федерации от 07.06.2012 №24480), которые внедряются в образовательные учреждения Российской Федерации.</w:t>
      </w:r>
    </w:p>
    <w:p w:rsidR="00F76985" w:rsidRPr="00DA4218" w:rsidRDefault="00F76985" w:rsidP="00F7698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Специфика заданий олимпиады по отношению к традиционным формам контроля, текущей и итоговой аттестации учащихся за курс основной общей и средней полной школы определяется:</w:t>
      </w:r>
    </w:p>
    <w:p w:rsidR="00F76985" w:rsidRPr="00DA4218" w:rsidRDefault="00F76985" w:rsidP="00F76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- нормативными требованиями к углубленному уровню подготовленности учащихся по предмету;</w:t>
      </w:r>
    </w:p>
    <w:p w:rsidR="00F76985" w:rsidRPr="00DA4218" w:rsidRDefault="00F76985" w:rsidP="00F76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- творческим характером соревнований;</w:t>
      </w:r>
    </w:p>
    <w:p w:rsidR="00F76985" w:rsidRPr="00DA4218" w:rsidRDefault="00F76985" w:rsidP="00F76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- необходимостью оценки эрудированности и общей культуры участников.</w:t>
      </w:r>
    </w:p>
    <w:p w:rsidR="00F76985" w:rsidRPr="00DA4218" w:rsidRDefault="00F76985" w:rsidP="00F76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ab/>
        <w:t>Предметно-методической комиссии предлагаются следующие принципы формирования олимпиадных заданий на школьном уровне:</w:t>
      </w:r>
    </w:p>
    <w:p w:rsidR="00F76985" w:rsidRPr="00DA4218" w:rsidRDefault="00F76985" w:rsidP="00F76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1. Учет возрастных особенностей учащихся в определении сложности заданий с ее нарастанием по мере увеличения возраста соревнующихся.</w:t>
      </w:r>
    </w:p>
    <w:p w:rsidR="00F76985" w:rsidRPr="00DA4218" w:rsidRDefault="00F76985" w:rsidP="00F76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2. Рост объема времени в сочетании с ростом числа заданий, исходя из возраста учащихся и этапов олимпиады. Конкретное число заданий и время на их выполнение на школьном этапе олимпиады определяет муниципальная предметно-методическая комиссии в зависимости от сложившейся традиции проведения олимпиад, организационных возможностей и санитарных норм с учетом рекомендаций центральной предметно-методической комиссии.</w:t>
      </w:r>
    </w:p>
    <w:p w:rsidR="00F76985" w:rsidRPr="00DA4218" w:rsidRDefault="00F76985" w:rsidP="00F76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3. Отражения в заданиях всех содержательных линий курса и степени, глубины их рассмотрения на уроках ко времени проведения этапа олимпиады с возможным в условиях соревнований обращением к максимально большему числу этих содержательных линий.</w:t>
      </w:r>
    </w:p>
    <w:p w:rsidR="00F76985" w:rsidRPr="00DA4218" w:rsidRDefault="00F76985" w:rsidP="00F76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4. Проверка соответствия готовности участников олимпиады требованиям к уровню их знаний, пониманию сущности изучаемых событий и процессов, умениям по предмету через разнообразные типы заданий.</w:t>
      </w:r>
    </w:p>
    <w:p w:rsidR="00F76985" w:rsidRPr="00DA4218" w:rsidRDefault="00F76985" w:rsidP="00F76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lastRenderedPageBreak/>
        <w:t>5. Сочетание заданий с кратким ответом и развернутым текстом.</w:t>
      </w:r>
    </w:p>
    <w:p w:rsidR="00F76985" w:rsidRPr="00DA4218" w:rsidRDefault="00F76985" w:rsidP="00F76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6. Представление заданий через различные источники информации (отрывок из документа, диаграммы и таблицы, иллюстративный ряд и др.).</w:t>
      </w:r>
    </w:p>
    <w:p w:rsidR="00F76985" w:rsidRPr="00DA4218" w:rsidRDefault="00F76985" w:rsidP="00F76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7. Опора на межпредметные связи в части заданий.</w:t>
      </w:r>
    </w:p>
    <w:p w:rsidR="00F76985" w:rsidRPr="00DA4218" w:rsidRDefault="00F76985" w:rsidP="00F769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Соответствие требований нового образовательного стандарта и заданий школьного тура олимпиады приведены в таблице, представленной ниже.</w:t>
      </w:r>
    </w:p>
    <w:p w:rsidR="00F76985" w:rsidRPr="00DA4218" w:rsidRDefault="00F76985" w:rsidP="00F76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A4218">
        <w:rPr>
          <w:rFonts w:ascii="Times New Roman" w:hAnsi="Times New Roman" w:cs="Times New Roman"/>
          <w:i/>
          <w:iCs/>
          <w:sz w:val="28"/>
          <w:szCs w:val="28"/>
        </w:rPr>
        <w:t>Таблица 2</w:t>
      </w:r>
    </w:p>
    <w:p w:rsidR="00F76985" w:rsidRPr="00DA4218" w:rsidRDefault="00F76985" w:rsidP="00F76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b/>
          <w:bCs/>
          <w:sz w:val="28"/>
          <w:szCs w:val="28"/>
        </w:rPr>
        <w:t>Проверка универсальных учебных действий в заданиях олимпиады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794"/>
        <w:gridCol w:w="6485"/>
      </w:tblGrid>
      <w:tr w:rsidR="00F76985" w:rsidRPr="00DA4218" w:rsidTr="00581BFA">
        <w:tc>
          <w:tcPr>
            <w:tcW w:w="3794" w:type="dxa"/>
          </w:tcPr>
          <w:p w:rsidR="00F76985" w:rsidRPr="00DA4218" w:rsidRDefault="00F76985" w:rsidP="00581B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Проверяемые УУД</w:t>
            </w:r>
          </w:p>
        </w:tc>
        <w:tc>
          <w:tcPr>
            <w:tcW w:w="6485" w:type="dxa"/>
          </w:tcPr>
          <w:p w:rsidR="00F76985" w:rsidRPr="00DA4218" w:rsidRDefault="00F76985" w:rsidP="00581B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Школьный этап</w:t>
            </w:r>
          </w:p>
        </w:tc>
      </w:tr>
      <w:tr w:rsidR="00F76985" w:rsidRPr="00DA4218" w:rsidTr="00581BFA">
        <w:trPr>
          <w:trHeight w:val="5162"/>
        </w:trPr>
        <w:tc>
          <w:tcPr>
            <w:tcW w:w="3794" w:type="dxa"/>
          </w:tcPr>
          <w:p w:rsidR="00F76985" w:rsidRPr="00DA4218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Знание ряда ключевых понятий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философии.</w:t>
            </w:r>
          </w:p>
        </w:tc>
        <w:tc>
          <w:tcPr>
            <w:tcW w:w="6485" w:type="dxa"/>
          </w:tcPr>
          <w:p w:rsidR="00F76985" w:rsidRPr="00DA4218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Задания с выбором ответа</w:t>
            </w:r>
          </w:p>
          <w:p w:rsidR="00F76985" w:rsidRPr="00DA4218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1.Выбор одного из нескольких вариантов.</w:t>
            </w:r>
          </w:p>
          <w:p w:rsidR="00F76985" w:rsidRPr="00DA4218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2. Множественный выбор.</w:t>
            </w:r>
          </w:p>
          <w:p w:rsidR="00F76985" w:rsidRPr="00DA4218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Задания с рядами понятий, имен, фактов</w:t>
            </w:r>
          </w:p>
          <w:p w:rsidR="00F76985" w:rsidRPr="00DA4218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общественной жизни и т.д.:</w:t>
            </w:r>
          </w:p>
          <w:p w:rsidR="00F76985" w:rsidRPr="00DA4218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1. По какому принципу образованы ряды?</w:t>
            </w:r>
          </w:p>
          <w:p w:rsidR="00F76985" w:rsidRPr="00DA4218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Назовите общее для приведенных ниже элементов, объединяющее их.</w:t>
            </w:r>
          </w:p>
          <w:p w:rsidR="00F76985" w:rsidRPr="00DA4218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2. Продолжите ряды (вариант с дополнительным заданием — приведите примеры,</w:t>
            </w:r>
          </w:p>
          <w:p w:rsidR="00F76985" w:rsidRPr="00DA4218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характеризующие дополнительные элементы рядов).</w:t>
            </w:r>
          </w:p>
          <w:p w:rsidR="00F76985" w:rsidRPr="00DA4218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3. Заполните пропуск в ряду.</w:t>
            </w:r>
          </w:p>
          <w:p w:rsidR="00F76985" w:rsidRPr="00DA4218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4. Выявление лишнего в ряду и объяснение</w:t>
            </w:r>
          </w:p>
          <w:p w:rsidR="00F76985" w:rsidRPr="00DA4218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своего выбора.</w:t>
            </w:r>
          </w:p>
          <w:p w:rsidR="00F76985" w:rsidRPr="00DA4218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Обществоведческий кроссворд</w:t>
            </w:r>
          </w:p>
        </w:tc>
      </w:tr>
      <w:tr w:rsidR="00F76985" w:rsidRPr="00DA4218" w:rsidTr="00581BFA">
        <w:tc>
          <w:tcPr>
            <w:tcW w:w="3794" w:type="dxa"/>
          </w:tcPr>
          <w:p w:rsidR="00F76985" w:rsidRPr="00DA4218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Умение объяснять явления и процессы</w:t>
            </w:r>
          </w:p>
          <w:p w:rsidR="00F76985" w:rsidRPr="00DA4218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социальной действительности с научных, социально-философских позиций; рассматривать их комплексно в контексте</w:t>
            </w:r>
          </w:p>
          <w:p w:rsidR="00F76985" w:rsidRPr="00DA4218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сложившихся реалий и возможных перспектив.</w:t>
            </w:r>
          </w:p>
        </w:tc>
        <w:tc>
          <w:tcPr>
            <w:tcW w:w="6485" w:type="dxa"/>
          </w:tcPr>
          <w:p w:rsidR="00F76985" w:rsidRPr="00DA4218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Работа с таблицами, графиками и диа-</w:t>
            </w:r>
          </w:p>
          <w:p w:rsidR="00F76985" w:rsidRPr="00DA4218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граммами по анализу приведенных данных</w:t>
            </w:r>
          </w:p>
        </w:tc>
      </w:tr>
      <w:tr w:rsidR="00F76985" w:rsidRPr="00DA4218" w:rsidTr="00581BFA">
        <w:tc>
          <w:tcPr>
            <w:tcW w:w="3794" w:type="dxa"/>
          </w:tcPr>
          <w:p w:rsidR="00F76985" w:rsidRPr="00DA4218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Способности анализировать реальные</w:t>
            </w:r>
          </w:p>
          <w:p w:rsidR="00F76985" w:rsidRPr="00DA4218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социальные ситуации, выбирать адекватные способы деятельности и модели поведения в рамках реализуемых основных социальных ролей.</w:t>
            </w:r>
          </w:p>
        </w:tc>
        <w:tc>
          <w:tcPr>
            <w:tcW w:w="6485" w:type="dxa"/>
          </w:tcPr>
          <w:p w:rsidR="00F76985" w:rsidRPr="00DA4218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Познавательные задачи</w:t>
            </w:r>
          </w:p>
          <w:p w:rsidR="00F76985" w:rsidRPr="00DA4218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-анализ правовой ситуации,</w:t>
            </w:r>
          </w:p>
          <w:p w:rsidR="00F76985" w:rsidRPr="00DA4218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-рассмотрение исторического примера через призму обществоведческого анализа.</w:t>
            </w:r>
          </w:p>
          <w:p w:rsidR="00F76985" w:rsidRPr="00DA4218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Задания по работе с изобразительным рядом</w:t>
            </w:r>
          </w:p>
          <w:p w:rsidR="00F76985" w:rsidRPr="00DA4218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- опознание элементов изобразительного ряда, их группировка, соотнесение с обществоведческими понятиями, теориями, социальными явлениями.</w:t>
            </w:r>
          </w:p>
        </w:tc>
      </w:tr>
      <w:tr w:rsidR="00F76985" w:rsidRPr="00DA4218" w:rsidTr="00581BFA">
        <w:tc>
          <w:tcPr>
            <w:tcW w:w="3794" w:type="dxa"/>
          </w:tcPr>
          <w:p w:rsidR="00F76985" w:rsidRPr="00DA4218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 xml:space="preserve">Умение выполнять познавательные и практические задания, в том </w:t>
            </w:r>
            <w:r w:rsidRPr="00DA42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числе с использованием проектной деятельности на уроках и в доступной социальной практике:</w:t>
            </w:r>
          </w:p>
          <w:p w:rsidR="00F76985" w:rsidRPr="00DA4218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-причинно-следственный анализ;</w:t>
            </w:r>
          </w:p>
          <w:p w:rsidR="00F76985" w:rsidRPr="00DA4218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-определение сущностных характеристик;</w:t>
            </w:r>
          </w:p>
          <w:p w:rsidR="00F76985" w:rsidRPr="00DA4218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-поиск и извлечение информации по заданной теме;</w:t>
            </w:r>
          </w:p>
          <w:p w:rsidR="00F76985" w:rsidRPr="00DA4218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-перевод информации из одной знаковой системы в другую.</w:t>
            </w:r>
          </w:p>
        </w:tc>
        <w:tc>
          <w:tcPr>
            <w:tcW w:w="6485" w:type="dxa"/>
          </w:tcPr>
          <w:p w:rsidR="00F76985" w:rsidRPr="00DA4218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>Поиск в данном перечне элементов соответствующим теоретическим критериям.</w:t>
            </w:r>
          </w:p>
          <w:p w:rsidR="00F76985" w:rsidRPr="00DA4218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 xml:space="preserve">1. Определение правильности или ошибочности </w:t>
            </w:r>
            <w:r w:rsidRPr="00DA42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утверждений («да» — «нет»).</w:t>
            </w:r>
          </w:p>
          <w:p w:rsidR="00F76985" w:rsidRPr="00DA4218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Работа со схемами</w:t>
            </w:r>
          </w:p>
          <w:p w:rsidR="00F76985" w:rsidRPr="00DA4218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1) составьте схему, используя все предложенные понятия и термины. В схеме отразите их соотношение;</w:t>
            </w:r>
          </w:p>
          <w:p w:rsidR="00F76985" w:rsidRPr="00DA4218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2) начертите схему, которая отражает принципы взаимодействия, например, государства, права и личности в демократическом правовом государстве с использованием… (дается список терминов).</w:t>
            </w:r>
          </w:p>
          <w:p w:rsidR="00F76985" w:rsidRPr="00DA4218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Работа с таблицами, графиками и диаграммами по анализу приведенных данных</w:t>
            </w:r>
          </w:p>
          <w:p w:rsidR="00F76985" w:rsidRPr="00DA4218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Проанализируйте графические изображения экономических процессов</w:t>
            </w:r>
          </w:p>
          <w:p w:rsidR="00F76985" w:rsidRPr="00DA4218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Заполните сравнительную таблицу</w:t>
            </w:r>
          </w:p>
          <w:p w:rsidR="00F76985" w:rsidRPr="00DA4218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Работа с обществоведческими текстами:</w:t>
            </w:r>
          </w:p>
          <w:p w:rsidR="00F76985" w:rsidRPr="00DA4218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1. Заполнение пропущенных слов и словосочетаний (варианты: из данного списка; без приведенного списка).</w:t>
            </w:r>
          </w:p>
          <w:p w:rsidR="00F76985" w:rsidRPr="00DA4218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2. Выделение в тексте положений, характеризующих различные позиции.</w:t>
            </w:r>
          </w:p>
          <w:p w:rsidR="00F76985" w:rsidRPr="00DA4218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3. Задания к тексту по его анализу, поиску примеров, характеризующих основные теоретические положения, содержащиеся в тексте.</w:t>
            </w:r>
          </w:p>
          <w:p w:rsidR="00F76985" w:rsidRPr="00DA4218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4. Поиск и исправление ошибок в тексте.</w:t>
            </w:r>
          </w:p>
        </w:tc>
      </w:tr>
      <w:tr w:rsidR="00F76985" w:rsidRPr="00DA4218" w:rsidTr="00581BFA">
        <w:tc>
          <w:tcPr>
            <w:tcW w:w="3794" w:type="dxa"/>
          </w:tcPr>
          <w:p w:rsidR="00F76985" w:rsidRPr="00DA4218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Объяснение изученных положений на конкретных примерах.</w:t>
            </w:r>
          </w:p>
        </w:tc>
        <w:tc>
          <w:tcPr>
            <w:tcW w:w="6485" w:type="dxa"/>
          </w:tcPr>
          <w:p w:rsidR="00F76985" w:rsidRPr="00DA4218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Формулирование краткого ответа на задание</w:t>
            </w: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76985" w:rsidRPr="00DA4218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«Представьте себе такую ситуацию. Вам нужно убедиться в том, что социальные нормы, с которыми вы ознакомились, являются правовыми. Сформулируйте пять вопросов, которые позволят вам убедиться в этом»</w:t>
            </w:r>
          </w:p>
        </w:tc>
      </w:tr>
      <w:tr w:rsidR="00F76985" w:rsidRPr="00DA4218" w:rsidTr="00581BFA">
        <w:tc>
          <w:tcPr>
            <w:tcW w:w="3794" w:type="dxa"/>
          </w:tcPr>
          <w:p w:rsidR="00F76985" w:rsidRPr="00DA4218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Сформированность умений обобщать, анализировать и оценивать информацию: теории, концепции, факты, имеющие отношение к общественному развитию и роли личности в нём, с целью проверки гипотез и интерпретации данных различных источников. Владение знаниями о многообразии взглядов и теорий по тематике общественных наук.</w:t>
            </w:r>
          </w:p>
        </w:tc>
        <w:tc>
          <w:tcPr>
            <w:tcW w:w="6485" w:type="dxa"/>
          </w:tcPr>
          <w:p w:rsidR="00F76985" w:rsidRPr="00DA4218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Задание на установление соответствия</w:t>
            </w:r>
          </w:p>
        </w:tc>
      </w:tr>
      <w:tr w:rsidR="00F76985" w:rsidRPr="00DA4218" w:rsidTr="00581BFA">
        <w:tc>
          <w:tcPr>
            <w:tcW w:w="3794" w:type="dxa"/>
          </w:tcPr>
          <w:p w:rsidR="00F76985" w:rsidRPr="00DA4218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 xml:space="preserve">Сформированность </w:t>
            </w:r>
            <w:r w:rsidRPr="00DA42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мировоззренческой,</w:t>
            </w:r>
          </w:p>
          <w:p w:rsidR="00F76985" w:rsidRPr="00DA4218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ценностно-смысловой сферы обучающихся, российской гражданской идентичности, поликультурности, толерантности, приверженности ценностям, закреплённым Конституцией Российской Федерации.</w:t>
            </w:r>
          </w:p>
          <w:p w:rsidR="00F76985" w:rsidRPr="00DA4218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Формирование целостного восприятия всего спектра природных, экономических, социальных реалий.</w:t>
            </w:r>
          </w:p>
        </w:tc>
        <w:tc>
          <w:tcPr>
            <w:tcW w:w="6485" w:type="dxa"/>
          </w:tcPr>
          <w:p w:rsidR="00F76985" w:rsidRPr="00DA4218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>Все типы заданий</w:t>
            </w:r>
          </w:p>
        </w:tc>
      </w:tr>
    </w:tbl>
    <w:p w:rsidR="00F76985" w:rsidRPr="00DA4218" w:rsidRDefault="00F76985" w:rsidP="00F769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lastRenderedPageBreak/>
        <w:t>Задания для каждой параллели участников олимпиады должны строиться по принципу расширения изученного материала.</w:t>
      </w:r>
    </w:p>
    <w:p w:rsidR="00860AAC" w:rsidRPr="00DA4218" w:rsidRDefault="00860AAC" w:rsidP="00860A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DA42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5 – </w:t>
      </w:r>
      <w:r w:rsidRPr="00DA421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классах</w:t>
      </w:r>
      <w:r w:rsidRPr="00DA4218">
        <w:rPr>
          <w:rFonts w:ascii="Times New Roman" w:hAnsi="Times New Roman" w:cs="Times New Roman"/>
          <w:sz w:val="28"/>
          <w:szCs w:val="28"/>
        </w:rPr>
        <w:t xml:space="preserve"> предлагаются только олимпиадные задачи. В 7-11 классах могут быть использованы задания всех типов.</w:t>
      </w:r>
    </w:p>
    <w:p w:rsidR="00F76985" w:rsidRPr="00DA4218" w:rsidRDefault="00F76985" w:rsidP="00F769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Задания для 10–11 класса должны включать задачи по всему основному школьному курсу обществознания (см. Федеральный компонент ГОС и ФГОС). На школьном этапе олимпиады целесообразно включить задания (одно-два), отражающие региональный компонент школьного курса обществознания. Содержание этих заданий может отражать темы, связанные с культурными достижениями, особенностями экономического, политического и социального развития региона.</w:t>
      </w:r>
    </w:p>
    <w:p w:rsidR="00F76985" w:rsidRPr="00DA4218" w:rsidRDefault="00F76985" w:rsidP="00F769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Формулировки заданий могут допускать несколько вариантов интерпретации ответа. В этом случае предметно-методическая комиссия должна предусмотреть возможные варианты ответа и дать разъяснения по проверке такого рода заданий. На бланке участника олимпиады должно быть:</w:t>
      </w:r>
    </w:p>
    <w:p w:rsidR="00F76985" w:rsidRPr="00DA4218" w:rsidRDefault="00F76985" w:rsidP="00F76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- указано максимально возможное количестве баллов;</w:t>
      </w:r>
    </w:p>
    <w:p w:rsidR="00F76985" w:rsidRPr="00DA4218" w:rsidRDefault="00F76985" w:rsidP="00F76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- предложены специально подготовленные для внесения ответов позиции (таблица, строчки, пропуски и т.п.);</w:t>
      </w:r>
    </w:p>
    <w:p w:rsidR="00F76985" w:rsidRPr="00DA4218" w:rsidRDefault="00F76985" w:rsidP="00F76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 xml:space="preserve">- оставлены специальные ячейки для выставления баллов по каждому заданию. </w:t>
      </w:r>
    </w:p>
    <w:p w:rsidR="00F76985" w:rsidRDefault="00F76985" w:rsidP="00F769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Содержание бланка участника олимпиады должно быть скомпоновано и отформатировано таким образом, чтобы бланк можно было распечатать в условиях школы.</w:t>
      </w:r>
    </w:p>
    <w:p w:rsidR="005C21A9" w:rsidRPr="00145A95" w:rsidRDefault="005C21A9" w:rsidP="005C2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45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Принципы формирования комплектов заданий и методические подходы к составлению заданий школьного этапа олимпиады </w:t>
      </w:r>
    </w:p>
    <w:p w:rsidR="005C21A9" w:rsidRDefault="005C21A9" w:rsidP="005C2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5A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комплект олимпиадных заданий по каждой возрастной группе (классу) входит:  </w:t>
      </w:r>
      <w:r w:rsidRPr="00145A95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2D"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45A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бланк заданий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5C21A9" w:rsidRDefault="005C21A9" w:rsidP="005C2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5A95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2D"/>
      </w:r>
      <w:r w:rsidRPr="00145A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бланк ответов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5C21A9" w:rsidRDefault="005C21A9" w:rsidP="005C2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5A95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2D"/>
      </w:r>
      <w:r w:rsidRPr="00145A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критерии и методика оценивания выполненных олимпиадных заданий </w:t>
      </w:r>
    </w:p>
    <w:p w:rsidR="005C21A9" w:rsidRDefault="005C21A9" w:rsidP="005C21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75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Бланки ответов не должны содержать сведений, которые могут раскрыть содержание заданий. При разработке бланков ответов необходимо учитывать следующее:  </w:t>
      </w:r>
    </w:p>
    <w:p w:rsidR="005C21A9" w:rsidRDefault="005C21A9" w:rsidP="005C21A9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756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первый лист бланка ответов – титульный. На титульном листе должна содержаться</w:t>
      </w:r>
      <w:r w:rsidRPr="00FA7564">
        <w:sym w:font="Symbol" w:char="F02D"/>
      </w:r>
      <w:r w:rsidRPr="00FA75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следующая информация: указание этапа олимпиады (школьный, муниципальный); текущий учебный год; поле, отведенное под код/шифр участника; </w:t>
      </w:r>
    </w:p>
    <w:p w:rsidR="005C21A9" w:rsidRDefault="005C21A9" w:rsidP="005C21A9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7564">
        <w:rPr>
          <w:rFonts w:ascii="Times New Roman" w:hAnsi="Times New Roman" w:cs="Times New Roman"/>
          <w:color w:val="000000" w:themeColor="text1"/>
          <w:sz w:val="28"/>
          <w:szCs w:val="28"/>
        </w:rPr>
        <w:t>строки для заполнения данных участником (Ф.И.О., класс, полное наименование образовательной организации)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FA75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5C21A9" w:rsidRPr="00FA7564" w:rsidRDefault="005C21A9" w:rsidP="005C21A9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7564">
        <w:rPr>
          <w:rFonts w:ascii="Times New Roman" w:hAnsi="Times New Roman" w:cs="Times New Roman"/>
          <w:color w:val="000000" w:themeColor="text1"/>
          <w:sz w:val="28"/>
          <w:szCs w:val="28"/>
        </w:rPr>
        <w:t>второй и последующие листы содержат поле, отведенное под код/шифр участника;</w:t>
      </w:r>
    </w:p>
    <w:p w:rsidR="005C21A9" w:rsidRPr="00FA7564" w:rsidRDefault="005C21A9" w:rsidP="005C21A9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75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указание номера задания; поле для выполнения задания участником (разлинованный лист, таблица, схема, рисунок, и т.д.); </w:t>
      </w:r>
    </w:p>
    <w:p w:rsidR="005C21A9" w:rsidRPr="00FA7564" w:rsidRDefault="005C21A9" w:rsidP="005C21A9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75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максимальный балл, который может получить участник за его выполнение; поле для выставления фактически набранных баллов; поле для подписи членов жюри. </w:t>
      </w:r>
    </w:p>
    <w:p w:rsidR="005C21A9" w:rsidRDefault="005C21A9" w:rsidP="005C21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75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разработке критериев и методики выполненных олимпиадных заданий важно руководствоваться следующими требованиями:  </w:t>
      </w:r>
    </w:p>
    <w:p w:rsidR="005C21A9" w:rsidRPr="00FA7564" w:rsidRDefault="005C21A9" w:rsidP="005C21A9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75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полнота (достаточная детализация) описания критериев и методики оценивания выполненных олимпиадных заданий и начисления баллов;  </w:t>
      </w:r>
    </w:p>
    <w:p w:rsidR="005C21A9" w:rsidRPr="00FA7564" w:rsidRDefault="005C21A9" w:rsidP="005C21A9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7564">
        <w:rPr>
          <w:rFonts w:ascii="Times New Roman" w:hAnsi="Times New Roman" w:cs="Times New Roman"/>
          <w:color w:val="000000" w:themeColor="text1"/>
          <w:sz w:val="28"/>
          <w:szCs w:val="28"/>
        </w:rPr>
        <w:t>понятность, полноценность и однозначность приведенных критериев оценивания;</w:t>
      </w:r>
    </w:p>
    <w:p w:rsidR="005C21A9" w:rsidRPr="00145A95" w:rsidRDefault="005C21A9" w:rsidP="005C2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5A95">
        <w:rPr>
          <w:rFonts w:ascii="Times New Roman" w:hAnsi="Times New Roman" w:cs="Times New Roman"/>
          <w:color w:val="000000" w:themeColor="text1"/>
          <w:sz w:val="28"/>
          <w:szCs w:val="28"/>
        </w:rPr>
        <w:t>При подготовке заданий необходимо учитывать, что это должны быть задания различных типов. Рекомендуемое количество заданий каждого типа указано в описание типов заданий ниже.</w:t>
      </w:r>
    </w:p>
    <w:p w:rsidR="00F76985" w:rsidRPr="00DA4218" w:rsidRDefault="00F76985" w:rsidP="00F76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21A9">
        <w:rPr>
          <w:rFonts w:ascii="Times New Roman" w:hAnsi="Times New Roman" w:cs="Times New Roman"/>
          <w:b/>
          <w:sz w:val="28"/>
          <w:szCs w:val="28"/>
        </w:rPr>
        <w:t>Типы олимпиадных заданий</w:t>
      </w:r>
      <w:r w:rsidRPr="00DA4218">
        <w:rPr>
          <w:rFonts w:ascii="Times New Roman" w:hAnsi="Times New Roman" w:cs="Times New Roman"/>
          <w:sz w:val="28"/>
          <w:szCs w:val="28"/>
        </w:rPr>
        <w:t>:</w:t>
      </w:r>
    </w:p>
    <w:p w:rsidR="00F76985" w:rsidRPr="00094A8F" w:rsidRDefault="00F76985" w:rsidP="00F7698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 определение правильности и ошибочности утверждений</w:t>
      </w:r>
    </w:p>
    <w:p w:rsidR="00F76985" w:rsidRPr="00094A8F" w:rsidRDefault="00F76985" w:rsidP="00F7698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 смысловые ряды с поиском правильного варианта ответа</w:t>
      </w:r>
    </w:p>
    <w:p w:rsidR="00F76985" w:rsidRPr="00094A8F" w:rsidRDefault="00F76985" w:rsidP="00F7698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 решение экономической задачи</w:t>
      </w:r>
    </w:p>
    <w:p w:rsidR="00F76985" w:rsidRPr="00094A8F" w:rsidRDefault="00F76985" w:rsidP="00F7698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 определение обществоведческих понятий</w:t>
      </w:r>
    </w:p>
    <w:p w:rsidR="00F76985" w:rsidRPr="00094A8F" w:rsidRDefault="00F76985" w:rsidP="00F7698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 заполнение пропусков в обществоведческом тексте</w:t>
      </w:r>
    </w:p>
    <w:p w:rsidR="00F76985" w:rsidRPr="00094A8F" w:rsidRDefault="00F76985" w:rsidP="00F7698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 решение правовой задачи</w:t>
      </w:r>
    </w:p>
    <w:p w:rsidR="00F76985" w:rsidRPr="00094A8F" w:rsidRDefault="00F76985" w:rsidP="00F7698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 работа с текстом</w:t>
      </w:r>
    </w:p>
    <w:p w:rsidR="00F76985" w:rsidRPr="00094A8F" w:rsidRDefault="00F76985" w:rsidP="00F7698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-лингвистический конструктор</w:t>
      </w:r>
    </w:p>
    <w:p w:rsidR="00F76985" w:rsidRPr="00094A8F" w:rsidRDefault="00F76985" w:rsidP="00F7698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-аргументация выбранной позиции</w:t>
      </w:r>
    </w:p>
    <w:p w:rsidR="00F76985" w:rsidRPr="00094A8F" w:rsidRDefault="00F76985" w:rsidP="00F7698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-задачи на соответствие</w:t>
      </w:r>
    </w:p>
    <w:p w:rsidR="00F76985" w:rsidRPr="00094A8F" w:rsidRDefault="00F76985" w:rsidP="00F7698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-определение лишнего в ряду</w:t>
      </w:r>
    </w:p>
    <w:p w:rsidR="00F76985" w:rsidRPr="00094A8F" w:rsidRDefault="00F76985" w:rsidP="00F7698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-определение объединяющих обществоведческих понятий</w:t>
      </w:r>
    </w:p>
    <w:p w:rsidR="00F76985" w:rsidRPr="00094A8F" w:rsidRDefault="00F76985" w:rsidP="00F7698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-заполнение схемы</w:t>
      </w:r>
    </w:p>
    <w:p w:rsidR="00F76985" w:rsidRPr="00094A8F" w:rsidRDefault="00F76985" w:rsidP="00F7698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-работа с текстом</w:t>
      </w:r>
    </w:p>
    <w:p w:rsidR="00F76985" w:rsidRPr="00DA4218" w:rsidRDefault="00F76985" w:rsidP="00F7698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В заданиях для 7-11 классов обязательно наличие логической задачи и заданий культурологической тематики. Для 8-11 классов целесообразно включить экономическую задачу, выявляющую уровень финансовой грамотности участников олимпиады.</w:t>
      </w:r>
    </w:p>
    <w:p w:rsidR="00F76985" w:rsidRPr="009708FD" w:rsidRDefault="00F76985" w:rsidP="00F7698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08FD">
        <w:rPr>
          <w:rFonts w:ascii="Times New Roman" w:hAnsi="Times New Roman" w:cs="Times New Roman"/>
          <w:bCs/>
          <w:sz w:val="28"/>
          <w:szCs w:val="28"/>
        </w:rPr>
        <w:t>Критерии проверки и оценивания выполненных заданий должны быть:</w:t>
      </w:r>
    </w:p>
    <w:p w:rsidR="00F76985" w:rsidRPr="00DA4218" w:rsidRDefault="00F76985" w:rsidP="00F76985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lastRenderedPageBreak/>
        <w:t>Гибкими (необходимо учитывать возможность различных путей и способов решения)</w:t>
      </w:r>
    </w:p>
    <w:p w:rsidR="00F76985" w:rsidRPr="00DA4218" w:rsidRDefault="00F76985" w:rsidP="00F76985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Дифференцированными (несмотря на различие в способах решения, следует выделить его инвариантные этапы или компоненты и оценивать выполненное задание не по принципу «все или ничего», а пропорционально степени завершенности и правильности решения)</w:t>
      </w:r>
    </w:p>
    <w:p w:rsidR="00F76985" w:rsidRPr="00DA4218" w:rsidRDefault="00F76985" w:rsidP="00F76985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Обозначенными (следует четко указать, за какую часть/уровень/степень решения сколько баллов начисляется участнику)</w:t>
      </w:r>
    </w:p>
    <w:p w:rsidR="00F76985" w:rsidRDefault="00F76985" w:rsidP="00F7698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Проведение школьного этапа олимпиады по обществознанию предполагает, что каждый участник сидит за отдельной партой. Организаторы предоставляю ему индивидуальный пакет с заданиями, черновик. Участник должен иметь авторучку. Проносить с собой справочные материалы, шпаргалки и средства связи участнику запрещено.</w:t>
      </w:r>
    </w:p>
    <w:p w:rsidR="00F76985" w:rsidRPr="00251DEC" w:rsidRDefault="00F76985" w:rsidP="00F7698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251DE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Квота победителей и призеров школьного этапа олимпиады </w:t>
      </w:r>
    </w:p>
    <w:p w:rsidR="00F76985" w:rsidRDefault="00F76985" w:rsidP="00F7698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1D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Квота победителей и призеров школьного этапа олимпиады составляет не более 40% от общего числа участников олимпиады по общеобразовательному предмету в каждой параллели. Определяется 1 победитель, набравший 50% и более процентов от максимального количества баллов по предмету, призеры определяются из количества учащихся набравший 35% от максимального количества баллов по предмету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tbl>
      <w:tblPr>
        <w:tblStyle w:val="a7"/>
        <w:tblW w:w="0" w:type="auto"/>
        <w:tblInd w:w="113" w:type="dxa"/>
        <w:tblLayout w:type="fixed"/>
        <w:tblLook w:val="04A0" w:firstRow="1" w:lastRow="0" w:firstColumn="1" w:lastColumn="0" w:noHBand="0" w:noVBand="1"/>
      </w:tblPr>
      <w:tblGrid>
        <w:gridCol w:w="1451"/>
        <w:gridCol w:w="1452"/>
        <w:gridCol w:w="1452"/>
        <w:gridCol w:w="1452"/>
        <w:gridCol w:w="843"/>
        <w:gridCol w:w="844"/>
        <w:gridCol w:w="843"/>
        <w:gridCol w:w="844"/>
        <w:gridCol w:w="844"/>
      </w:tblGrid>
      <w:tr w:rsidR="00F76985" w:rsidTr="00581BFA">
        <w:tc>
          <w:tcPr>
            <w:tcW w:w="1451" w:type="dxa"/>
            <w:vMerge w:val="restart"/>
          </w:tcPr>
          <w:p w:rsidR="00F76985" w:rsidRPr="009A1EE9" w:rsidRDefault="00F76985" w:rsidP="00581B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1EE9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1452" w:type="dxa"/>
            <w:vMerge w:val="restart"/>
          </w:tcPr>
          <w:p w:rsidR="00F76985" w:rsidRPr="009A1EE9" w:rsidRDefault="00F76985" w:rsidP="00581B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1EE9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452" w:type="dxa"/>
            <w:vMerge w:val="restart"/>
          </w:tcPr>
          <w:p w:rsidR="00F76985" w:rsidRPr="009A1EE9" w:rsidRDefault="00F76985" w:rsidP="00581B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1EE9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  <w:p w:rsidR="00F76985" w:rsidRPr="009A1EE9" w:rsidRDefault="00F76985" w:rsidP="00581B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1EE9">
              <w:rPr>
                <w:rFonts w:ascii="Times New Roman" w:hAnsi="Times New Roman" w:cs="Times New Roman"/>
                <w:b/>
                <w:sz w:val="28"/>
                <w:szCs w:val="28"/>
              </w:rPr>
              <w:t>(мин.)</w:t>
            </w:r>
          </w:p>
        </w:tc>
        <w:tc>
          <w:tcPr>
            <w:tcW w:w="1452" w:type="dxa"/>
            <w:vMerge w:val="restart"/>
          </w:tcPr>
          <w:p w:rsidR="00F76985" w:rsidRPr="009A1EE9" w:rsidRDefault="00F76985" w:rsidP="00581B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1EE9">
              <w:rPr>
                <w:rFonts w:ascii="Times New Roman" w:hAnsi="Times New Roman" w:cs="Times New Roman"/>
                <w:b/>
                <w:sz w:val="28"/>
                <w:szCs w:val="28"/>
              </w:rPr>
              <w:t>Всего баллов</w:t>
            </w:r>
          </w:p>
        </w:tc>
        <w:tc>
          <w:tcPr>
            <w:tcW w:w="4218" w:type="dxa"/>
            <w:gridSpan w:val="5"/>
          </w:tcPr>
          <w:p w:rsidR="00F76985" w:rsidRPr="009A1EE9" w:rsidRDefault="00F76985" w:rsidP="00581BFA">
            <w:pPr>
              <w:tabs>
                <w:tab w:val="left" w:pos="450"/>
                <w:tab w:val="center" w:pos="2446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1EE9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баллов за задание</w:t>
            </w:r>
          </w:p>
        </w:tc>
      </w:tr>
      <w:tr w:rsidR="00F76985" w:rsidTr="00581BFA">
        <w:trPr>
          <w:trHeight w:val="1753"/>
        </w:trPr>
        <w:tc>
          <w:tcPr>
            <w:tcW w:w="1451" w:type="dxa"/>
            <w:vMerge/>
          </w:tcPr>
          <w:p w:rsidR="00F76985" w:rsidRDefault="00F76985" w:rsidP="00581BFA"/>
        </w:tc>
        <w:tc>
          <w:tcPr>
            <w:tcW w:w="1452" w:type="dxa"/>
            <w:vMerge/>
          </w:tcPr>
          <w:p w:rsidR="00F76985" w:rsidRPr="007B3420" w:rsidRDefault="00F76985" w:rsidP="00581BF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2" w:type="dxa"/>
            <w:vMerge/>
          </w:tcPr>
          <w:p w:rsidR="00F76985" w:rsidRPr="000D3C1B" w:rsidRDefault="00F76985" w:rsidP="00581BF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2" w:type="dxa"/>
            <w:vMerge/>
          </w:tcPr>
          <w:p w:rsidR="00F76985" w:rsidRPr="000D3C1B" w:rsidRDefault="00F76985" w:rsidP="00581BF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dxa"/>
            <w:textDirection w:val="btLr"/>
          </w:tcPr>
          <w:p w:rsidR="00F76985" w:rsidRPr="009A1EE9" w:rsidRDefault="00F76985" w:rsidP="00581B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1EE9">
              <w:rPr>
                <w:rFonts w:ascii="Times New Roman" w:hAnsi="Times New Roman" w:cs="Times New Roman"/>
                <w:b/>
                <w:sz w:val="28"/>
                <w:szCs w:val="28"/>
              </w:rPr>
              <w:t>1 Задание</w:t>
            </w:r>
          </w:p>
        </w:tc>
        <w:tc>
          <w:tcPr>
            <w:tcW w:w="844" w:type="dxa"/>
            <w:textDirection w:val="btLr"/>
          </w:tcPr>
          <w:p w:rsidR="00F76985" w:rsidRPr="009A1EE9" w:rsidRDefault="00F76985" w:rsidP="00581B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9A1EE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Задание</w:t>
            </w:r>
          </w:p>
        </w:tc>
        <w:tc>
          <w:tcPr>
            <w:tcW w:w="843" w:type="dxa"/>
            <w:textDirection w:val="btLr"/>
          </w:tcPr>
          <w:p w:rsidR="00F76985" w:rsidRPr="009A1EE9" w:rsidRDefault="00F76985" w:rsidP="00581B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9A1EE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Задание</w:t>
            </w:r>
          </w:p>
        </w:tc>
        <w:tc>
          <w:tcPr>
            <w:tcW w:w="844" w:type="dxa"/>
            <w:textDirection w:val="btLr"/>
          </w:tcPr>
          <w:p w:rsidR="00F76985" w:rsidRPr="009A1EE9" w:rsidRDefault="00F76985" w:rsidP="00581B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9A1EE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Задание</w:t>
            </w:r>
          </w:p>
        </w:tc>
        <w:tc>
          <w:tcPr>
            <w:tcW w:w="844" w:type="dxa"/>
            <w:textDirection w:val="btLr"/>
          </w:tcPr>
          <w:p w:rsidR="00F76985" w:rsidRPr="009A1EE9" w:rsidRDefault="00F76985" w:rsidP="00581B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9A1EE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Задание</w:t>
            </w:r>
          </w:p>
        </w:tc>
      </w:tr>
      <w:tr w:rsidR="00C004D8" w:rsidTr="00581BFA">
        <w:tc>
          <w:tcPr>
            <w:tcW w:w="1451" w:type="dxa"/>
          </w:tcPr>
          <w:p w:rsidR="00C004D8" w:rsidRDefault="00C004D8" w:rsidP="00581B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04D8" w:rsidRDefault="00C004D8" w:rsidP="00581BFA">
            <w:r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1452" w:type="dxa"/>
          </w:tcPr>
          <w:p w:rsidR="00C004D8" w:rsidRPr="007B3420" w:rsidRDefault="00C004D8" w:rsidP="00581BF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04D8" w:rsidRPr="007B3420" w:rsidRDefault="00C004D8" w:rsidP="00581BF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342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52" w:type="dxa"/>
          </w:tcPr>
          <w:p w:rsidR="00C004D8" w:rsidRPr="000D3C1B" w:rsidRDefault="00C004D8" w:rsidP="00581BF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452" w:type="dxa"/>
          </w:tcPr>
          <w:p w:rsidR="00C004D8" w:rsidRPr="000D3C1B" w:rsidRDefault="00C004D8" w:rsidP="00581BF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43" w:type="dxa"/>
          </w:tcPr>
          <w:p w:rsidR="00C004D8" w:rsidRPr="000F2364" w:rsidRDefault="00C004D8" w:rsidP="00E00E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844" w:type="dxa"/>
          </w:tcPr>
          <w:p w:rsidR="00C004D8" w:rsidRPr="000F2364" w:rsidRDefault="00C004D8" w:rsidP="00E00E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843" w:type="dxa"/>
          </w:tcPr>
          <w:p w:rsidR="00C004D8" w:rsidRPr="000F2364" w:rsidRDefault="00C004D8" w:rsidP="00E00E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844" w:type="dxa"/>
          </w:tcPr>
          <w:p w:rsidR="00C004D8" w:rsidRPr="000F2364" w:rsidRDefault="00C004D8" w:rsidP="00E00E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844" w:type="dxa"/>
          </w:tcPr>
          <w:p w:rsidR="00C004D8" w:rsidRPr="000F2364" w:rsidRDefault="00C004D8" w:rsidP="00E00E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</w:tr>
      <w:tr w:rsidR="00C004D8" w:rsidTr="00581BFA">
        <w:tc>
          <w:tcPr>
            <w:tcW w:w="1451" w:type="dxa"/>
          </w:tcPr>
          <w:p w:rsidR="00C004D8" w:rsidRDefault="00C004D8" w:rsidP="00581B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04D8" w:rsidRDefault="00C004D8" w:rsidP="00581BFA">
            <w:r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1452" w:type="dxa"/>
          </w:tcPr>
          <w:p w:rsidR="00C004D8" w:rsidRPr="007B3420" w:rsidRDefault="00C004D8" w:rsidP="00581BF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04D8" w:rsidRPr="007B3420" w:rsidRDefault="00C004D8" w:rsidP="00581BF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342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52" w:type="dxa"/>
          </w:tcPr>
          <w:p w:rsidR="00C004D8" w:rsidRPr="000D3C1B" w:rsidRDefault="00C004D8" w:rsidP="00581BF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452" w:type="dxa"/>
          </w:tcPr>
          <w:p w:rsidR="00C004D8" w:rsidRPr="000D3C1B" w:rsidRDefault="00C004D8" w:rsidP="00581BF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43" w:type="dxa"/>
          </w:tcPr>
          <w:p w:rsidR="00C004D8" w:rsidRPr="000F2364" w:rsidRDefault="00C004D8" w:rsidP="00F675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F6753C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44" w:type="dxa"/>
          </w:tcPr>
          <w:p w:rsidR="00C004D8" w:rsidRPr="000F2364" w:rsidRDefault="00C004D8" w:rsidP="008E01F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843" w:type="dxa"/>
          </w:tcPr>
          <w:p w:rsidR="00C004D8" w:rsidRPr="000F2364" w:rsidRDefault="00C004D8" w:rsidP="008E01F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844" w:type="dxa"/>
          </w:tcPr>
          <w:p w:rsidR="00C004D8" w:rsidRPr="000F2364" w:rsidRDefault="00C004D8" w:rsidP="008E01F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844" w:type="dxa"/>
          </w:tcPr>
          <w:p w:rsidR="00C004D8" w:rsidRPr="000F2364" w:rsidRDefault="00C004D8" w:rsidP="00F675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F6753C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222CE7" w:rsidTr="00581BFA">
        <w:tc>
          <w:tcPr>
            <w:tcW w:w="1451" w:type="dxa"/>
          </w:tcPr>
          <w:p w:rsidR="00222CE7" w:rsidRDefault="00222CE7" w:rsidP="00581B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2CE7" w:rsidRDefault="00222CE7" w:rsidP="00581BFA">
            <w:r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1452" w:type="dxa"/>
          </w:tcPr>
          <w:p w:rsidR="00222CE7" w:rsidRPr="007B3420" w:rsidRDefault="00222CE7" w:rsidP="00581BF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2CE7" w:rsidRPr="007B3420" w:rsidRDefault="00222CE7" w:rsidP="00581BF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342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52" w:type="dxa"/>
          </w:tcPr>
          <w:p w:rsidR="00222CE7" w:rsidRPr="000D3C1B" w:rsidRDefault="00860AAC" w:rsidP="00581BF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452" w:type="dxa"/>
          </w:tcPr>
          <w:p w:rsidR="00222CE7" w:rsidRPr="000D3C1B" w:rsidRDefault="00222CE7" w:rsidP="00581BF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43" w:type="dxa"/>
          </w:tcPr>
          <w:p w:rsidR="00222CE7" w:rsidRPr="000F2364" w:rsidRDefault="00222CE7" w:rsidP="00E00E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844" w:type="dxa"/>
          </w:tcPr>
          <w:p w:rsidR="00222CE7" w:rsidRPr="000F2364" w:rsidRDefault="00F6753C" w:rsidP="00E00E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43" w:type="dxa"/>
          </w:tcPr>
          <w:p w:rsidR="00222CE7" w:rsidRPr="000F2364" w:rsidRDefault="00222CE7" w:rsidP="00F675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F6753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44" w:type="dxa"/>
          </w:tcPr>
          <w:p w:rsidR="00222CE7" w:rsidRPr="000F2364" w:rsidRDefault="00222CE7" w:rsidP="00E00E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844" w:type="dxa"/>
          </w:tcPr>
          <w:p w:rsidR="00222CE7" w:rsidRPr="000F2364" w:rsidRDefault="00222CE7" w:rsidP="00E00E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</w:tr>
      <w:tr w:rsidR="00C76E30" w:rsidTr="00581BFA">
        <w:tc>
          <w:tcPr>
            <w:tcW w:w="1451" w:type="dxa"/>
          </w:tcPr>
          <w:p w:rsidR="00C76E30" w:rsidRDefault="00C76E30" w:rsidP="00581B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E30" w:rsidRDefault="00C76E30" w:rsidP="00581BFA">
            <w:r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1452" w:type="dxa"/>
          </w:tcPr>
          <w:p w:rsidR="00C76E30" w:rsidRPr="007B3420" w:rsidRDefault="00C76E30" w:rsidP="00581BF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E30" w:rsidRPr="007B3420" w:rsidRDefault="00C76E30" w:rsidP="00581BF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342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52" w:type="dxa"/>
          </w:tcPr>
          <w:p w:rsidR="00C76E30" w:rsidRPr="000D3C1B" w:rsidRDefault="00C76E30" w:rsidP="00581BF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452" w:type="dxa"/>
          </w:tcPr>
          <w:p w:rsidR="00C76E30" w:rsidRPr="000D3C1B" w:rsidRDefault="00C76E30" w:rsidP="00581BF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43" w:type="dxa"/>
          </w:tcPr>
          <w:p w:rsidR="00C76E30" w:rsidRPr="000F2364" w:rsidRDefault="00C76E30" w:rsidP="00E00E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844" w:type="dxa"/>
          </w:tcPr>
          <w:p w:rsidR="00C76E30" w:rsidRPr="000F2364" w:rsidRDefault="00C76E30" w:rsidP="00E00E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43" w:type="dxa"/>
          </w:tcPr>
          <w:p w:rsidR="00C76E30" w:rsidRPr="000F2364" w:rsidRDefault="00C76E30" w:rsidP="00E00E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844" w:type="dxa"/>
          </w:tcPr>
          <w:p w:rsidR="00C76E30" w:rsidRPr="000F2364" w:rsidRDefault="00C76E30" w:rsidP="00E00E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44" w:type="dxa"/>
          </w:tcPr>
          <w:p w:rsidR="00C76E30" w:rsidRPr="000F2364" w:rsidRDefault="00C76E30" w:rsidP="00E00E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</w:tr>
      <w:tr w:rsidR="00BF7845" w:rsidTr="00581BFA">
        <w:tc>
          <w:tcPr>
            <w:tcW w:w="1451" w:type="dxa"/>
          </w:tcPr>
          <w:p w:rsidR="00BF7845" w:rsidRDefault="00BF7845" w:rsidP="00581BFA">
            <w:r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1452" w:type="dxa"/>
          </w:tcPr>
          <w:p w:rsidR="00BF7845" w:rsidRPr="007B3420" w:rsidRDefault="00BF7845" w:rsidP="00581BF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342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52" w:type="dxa"/>
          </w:tcPr>
          <w:p w:rsidR="00BF7845" w:rsidRPr="000D3C1B" w:rsidRDefault="00860AAC" w:rsidP="00581BF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F7845" w:rsidRPr="000D3C1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2" w:type="dxa"/>
          </w:tcPr>
          <w:p w:rsidR="00BF7845" w:rsidRPr="000D3C1B" w:rsidRDefault="00BF7845" w:rsidP="00581BF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43" w:type="dxa"/>
          </w:tcPr>
          <w:p w:rsidR="00BF7845" w:rsidRPr="000F2364" w:rsidRDefault="00BF7845" w:rsidP="00E00E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844" w:type="dxa"/>
          </w:tcPr>
          <w:p w:rsidR="00BF7845" w:rsidRPr="000F2364" w:rsidRDefault="00BF7845" w:rsidP="00E00E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843" w:type="dxa"/>
          </w:tcPr>
          <w:p w:rsidR="00BF7845" w:rsidRPr="000F2364" w:rsidRDefault="00BF7845" w:rsidP="00E00E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844" w:type="dxa"/>
          </w:tcPr>
          <w:p w:rsidR="00BF7845" w:rsidRPr="000F2364" w:rsidRDefault="00BF7845" w:rsidP="00E00E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844" w:type="dxa"/>
          </w:tcPr>
          <w:p w:rsidR="00BF7845" w:rsidRPr="000F2364" w:rsidRDefault="00BF7845" w:rsidP="00E00E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</w:tr>
      <w:tr w:rsidR="00E56548" w:rsidTr="00581BFA">
        <w:tc>
          <w:tcPr>
            <w:tcW w:w="1451" w:type="dxa"/>
          </w:tcPr>
          <w:p w:rsidR="00E56548" w:rsidRDefault="00E56548" w:rsidP="00581BFA">
            <w:r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1452" w:type="dxa"/>
          </w:tcPr>
          <w:p w:rsidR="00E56548" w:rsidRPr="007B3420" w:rsidRDefault="00E56548" w:rsidP="00581BF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342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- 11</w:t>
            </w:r>
          </w:p>
        </w:tc>
        <w:tc>
          <w:tcPr>
            <w:tcW w:w="1452" w:type="dxa"/>
          </w:tcPr>
          <w:p w:rsidR="00E56548" w:rsidRPr="000D3C1B" w:rsidRDefault="00860AAC" w:rsidP="00581BF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56548" w:rsidRPr="000D3C1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2" w:type="dxa"/>
          </w:tcPr>
          <w:p w:rsidR="00E56548" w:rsidRPr="000D3C1B" w:rsidRDefault="00E56548" w:rsidP="00581BF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43" w:type="dxa"/>
          </w:tcPr>
          <w:p w:rsidR="00E56548" w:rsidRPr="00694B97" w:rsidRDefault="00E56548" w:rsidP="00E00E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4B97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844" w:type="dxa"/>
          </w:tcPr>
          <w:p w:rsidR="00E56548" w:rsidRPr="00694B97" w:rsidRDefault="00E56548" w:rsidP="00E00E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4B97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843" w:type="dxa"/>
          </w:tcPr>
          <w:p w:rsidR="00E56548" w:rsidRPr="00694B97" w:rsidRDefault="00E56548" w:rsidP="00E00E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4B97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844" w:type="dxa"/>
          </w:tcPr>
          <w:p w:rsidR="00E56548" w:rsidRPr="00694B97" w:rsidRDefault="00E56548" w:rsidP="00E00E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4B97"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844" w:type="dxa"/>
          </w:tcPr>
          <w:p w:rsidR="00E56548" w:rsidRPr="00694B97" w:rsidRDefault="00E56548" w:rsidP="00E00E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4B97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</w:tr>
    </w:tbl>
    <w:p w:rsidR="00F76985" w:rsidRDefault="00F76985" w:rsidP="00F76985">
      <w:pPr>
        <w:rPr>
          <w:rFonts w:ascii="Times New Roman" w:hAnsi="Times New Roman" w:cs="Times New Roman"/>
          <w:sz w:val="28"/>
          <w:szCs w:val="28"/>
        </w:rPr>
      </w:pPr>
    </w:p>
    <w:p w:rsidR="00F76985" w:rsidRPr="001B3776" w:rsidRDefault="00F76985" w:rsidP="00F76985">
      <w:pPr>
        <w:rPr>
          <w:rFonts w:ascii="Times New Roman" w:hAnsi="Times New Roman" w:cs="Times New Roman"/>
          <w:sz w:val="28"/>
          <w:szCs w:val="28"/>
        </w:rPr>
      </w:pPr>
    </w:p>
    <w:p w:rsidR="00E157E4" w:rsidRDefault="00E157E4"/>
    <w:sectPr w:rsidR="00E157E4" w:rsidSect="002D44B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E7D" w:rsidRDefault="00E11E7D" w:rsidP="00F76985">
      <w:pPr>
        <w:spacing w:after="0" w:line="240" w:lineRule="auto"/>
      </w:pPr>
      <w:r>
        <w:separator/>
      </w:r>
    </w:p>
  </w:endnote>
  <w:endnote w:type="continuationSeparator" w:id="0">
    <w:p w:rsidR="00E11E7D" w:rsidRDefault="00E11E7D" w:rsidP="00F76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E7D" w:rsidRDefault="00E11E7D" w:rsidP="00F76985">
      <w:pPr>
        <w:spacing w:after="0" w:line="240" w:lineRule="auto"/>
      </w:pPr>
      <w:r>
        <w:separator/>
      </w:r>
    </w:p>
  </w:footnote>
  <w:footnote w:type="continuationSeparator" w:id="0">
    <w:p w:rsidR="00E11E7D" w:rsidRDefault="00E11E7D" w:rsidP="00F76985">
      <w:pPr>
        <w:spacing w:after="0" w:line="240" w:lineRule="auto"/>
      </w:pPr>
      <w:r>
        <w:continuationSeparator/>
      </w:r>
    </w:p>
  </w:footnote>
  <w:footnote w:id="1">
    <w:p w:rsidR="00F76985" w:rsidRDefault="00F76985" w:rsidP="00F769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a6"/>
        </w:rPr>
        <w:footnoteRef/>
      </w:r>
      <w:r>
        <w:t xml:space="preserve">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Примечание. </w:t>
      </w:r>
      <w:r>
        <w:rPr>
          <w:rFonts w:ascii="Times New Roman" w:hAnsi="Times New Roman" w:cs="Times New Roman"/>
          <w:sz w:val="24"/>
          <w:szCs w:val="24"/>
        </w:rPr>
        <w:t>Действительно для 10-11 классов, не осуществивших переход на ФГОС ООО</w:t>
      </w:r>
    </w:p>
    <w:p w:rsidR="00F76985" w:rsidRDefault="00F76985" w:rsidP="00F76985">
      <w:pPr>
        <w:pStyle w:val="a4"/>
      </w:pPr>
      <w:r>
        <w:rPr>
          <w:rFonts w:ascii="Times New Roman" w:hAnsi="Times New Roman" w:cs="Times New Roman"/>
          <w:sz w:val="24"/>
          <w:szCs w:val="24"/>
        </w:rPr>
        <w:t>и ФГОС С(П)ОО.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65599"/>
    <w:multiLevelType w:val="hybridMultilevel"/>
    <w:tmpl w:val="2EB8C106"/>
    <w:lvl w:ilvl="0" w:tplc="7612F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270359"/>
    <w:multiLevelType w:val="hybridMultilevel"/>
    <w:tmpl w:val="1A7666F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619B3EDB"/>
    <w:multiLevelType w:val="hybridMultilevel"/>
    <w:tmpl w:val="419A319C"/>
    <w:lvl w:ilvl="0" w:tplc="7612F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E37012"/>
    <w:multiLevelType w:val="hybridMultilevel"/>
    <w:tmpl w:val="5CCC8E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BB34C5"/>
    <w:multiLevelType w:val="hybridMultilevel"/>
    <w:tmpl w:val="4F362B0E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6985"/>
    <w:rsid w:val="000900AB"/>
    <w:rsid w:val="00184A17"/>
    <w:rsid w:val="00222CE7"/>
    <w:rsid w:val="002632CB"/>
    <w:rsid w:val="0030244C"/>
    <w:rsid w:val="003117C5"/>
    <w:rsid w:val="005C21A9"/>
    <w:rsid w:val="005F59F2"/>
    <w:rsid w:val="00611C23"/>
    <w:rsid w:val="006B236C"/>
    <w:rsid w:val="006B5E29"/>
    <w:rsid w:val="006D035C"/>
    <w:rsid w:val="007513CA"/>
    <w:rsid w:val="00860AAC"/>
    <w:rsid w:val="00922CC3"/>
    <w:rsid w:val="009E4B0C"/>
    <w:rsid w:val="00BF7845"/>
    <w:rsid w:val="00C004D8"/>
    <w:rsid w:val="00C76E30"/>
    <w:rsid w:val="00D0654E"/>
    <w:rsid w:val="00E11E7D"/>
    <w:rsid w:val="00E157E4"/>
    <w:rsid w:val="00E56548"/>
    <w:rsid w:val="00F6753C"/>
    <w:rsid w:val="00F7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36C"/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244C"/>
    <w:pPr>
      <w:keepNext/>
      <w:keepLines/>
      <w:spacing w:before="200" w:after="0"/>
      <w:ind w:left="113" w:right="113"/>
      <w:jc w:val="center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6985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F7698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F7698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F76985"/>
    <w:rPr>
      <w:vertAlign w:val="superscript"/>
    </w:rPr>
  </w:style>
  <w:style w:type="table" w:styleId="a7">
    <w:name w:val="Table Grid"/>
    <w:basedOn w:val="a1"/>
    <w:uiPriority w:val="59"/>
    <w:rsid w:val="00F7698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ody Text"/>
    <w:basedOn w:val="a"/>
    <w:link w:val="a9"/>
    <w:uiPriority w:val="99"/>
    <w:rsid w:val="000900AB"/>
    <w:pPr>
      <w:widowControl w:val="0"/>
      <w:spacing w:after="0" w:line="240" w:lineRule="auto"/>
      <w:ind w:left="102" w:right="113" w:firstLine="707"/>
      <w:jc w:val="both"/>
    </w:pPr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99"/>
    <w:rsid w:val="000900AB"/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character" w:customStyle="1" w:styleId="60">
    <w:name w:val="Заголовок 6 Знак"/>
    <w:basedOn w:val="a0"/>
    <w:link w:val="6"/>
    <w:uiPriority w:val="9"/>
    <w:semiHidden/>
    <w:rsid w:val="0030244C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5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2561</Words>
  <Characters>14601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13</cp:lastModifiedBy>
  <cp:revision>10</cp:revision>
  <dcterms:created xsi:type="dcterms:W3CDTF">2019-08-29T17:13:00Z</dcterms:created>
  <dcterms:modified xsi:type="dcterms:W3CDTF">2021-09-15T08:41:00Z</dcterms:modified>
</cp:coreProperties>
</file>