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F1F" w:rsidRDefault="00197F1F" w:rsidP="00197F1F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№13</w:t>
      </w:r>
    </w:p>
    <w:p w:rsidR="00197F1F" w:rsidRDefault="00197F1F" w:rsidP="00197F1F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приказу управления образования администрации Минераловодского городского округа </w:t>
      </w:r>
    </w:p>
    <w:p w:rsidR="00197F1F" w:rsidRDefault="00197F1F" w:rsidP="00197F1F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№799 от 04.09.2018 г.</w:t>
      </w:r>
    </w:p>
    <w:p w:rsidR="00197F1F" w:rsidRDefault="00197F1F" w:rsidP="00197F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97F1F" w:rsidRDefault="00197F1F" w:rsidP="00197F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7F1F" w:rsidRPr="00BB77F2" w:rsidRDefault="00197F1F" w:rsidP="00197F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Состав жюри </w:t>
      </w:r>
    </w:p>
    <w:p w:rsidR="00197F1F" w:rsidRDefault="00197F1F" w:rsidP="00197F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B77F2">
        <w:rPr>
          <w:rFonts w:ascii="Times New Roman" w:hAnsi="Times New Roman"/>
          <w:b/>
          <w:sz w:val="24"/>
          <w:szCs w:val="24"/>
        </w:rPr>
        <w:t xml:space="preserve">школьного этапа всероссийской олимпиады школьников </w:t>
      </w:r>
    </w:p>
    <w:p w:rsidR="00197F1F" w:rsidRPr="007173B9" w:rsidRDefault="00197F1F" w:rsidP="00197F1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МКОУ СОШ №</w:t>
      </w:r>
      <w:r w:rsidRPr="00F42EC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 с. </w:t>
      </w:r>
      <w:proofErr w:type="gramStart"/>
      <w:r w:rsidRPr="00F42EC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Греческое</w:t>
      </w:r>
      <w:proofErr w:type="gramEnd"/>
      <w:r w:rsidRPr="007173B9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14"/>
        <w:gridCol w:w="1942"/>
        <w:gridCol w:w="3931"/>
        <w:gridCol w:w="3969"/>
      </w:tblGrid>
      <w:tr w:rsidR="00197F1F" w:rsidRPr="002335FE" w:rsidTr="00197F1F">
        <w:tc>
          <w:tcPr>
            <w:tcW w:w="614" w:type="dxa"/>
            <w:tcBorders>
              <w:right w:val="single" w:sz="4" w:space="0" w:color="auto"/>
            </w:tcBorders>
          </w:tcPr>
          <w:p w:rsidR="00197F1F" w:rsidRPr="002335FE" w:rsidRDefault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42" w:type="dxa"/>
            <w:tcBorders>
              <w:left w:val="single" w:sz="4" w:space="0" w:color="auto"/>
            </w:tcBorders>
          </w:tcPr>
          <w:p w:rsidR="00197F1F" w:rsidRPr="002335FE" w:rsidRDefault="00197F1F" w:rsidP="00197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3931" w:type="dxa"/>
          </w:tcPr>
          <w:p w:rsidR="00197F1F" w:rsidRPr="002335FE" w:rsidRDefault="00197F1F" w:rsidP="00197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969" w:type="dxa"/>
          </w:tcPr>
          <w:p w:rsidR="00197F1F" w:rsidRPr="002335FE" w:rsidRDefault="00197F1F" w:rsidP="00197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должность в ОУ</w:t>
            </w:r>
          </w:p>
        </w:tc>
      </w:tr>
      <w:tr w:rsidR="00197F1F" w:rsidRPr="002335FE" w:rsidTr="00197F1F">
        <w:tc>
          <w:tcPr>
            <w:tcW w:w="614" w:type="dxa"/>
            <w:vMerge w:val="restart"/>
            <w:tcBorders>
              <w:right w:val="single" w:sz="4" w:space="0" w:color="auto"/>
            </w:tcBorders>
          </w:tcPr>
          <w:p w:rsidR="00197F1F" w:rsidRPr="002335FE" w:rsidRDefault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 w:val="restart"/>
            <w:tcBorders>
              <w:left w:val="single" w:sz="4" w:space="0" w:color="auto"/>
            </w:tcBorders>
          </w:tcPr>
          <w:p w:rsidR="00197F1F" w:rsidRPr="002335FE" w:rsidRDefault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931" w:type="dxa"/>
          </w:tcPr>
          <w:p w:rsidR="00197F1F" w:rsidRPr="002335FE" w:rsidRDefault="00197F1F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Булавинова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Левоновна</w:t>
            </w:r>
            <w:proofErr w:type="spellEnd"/>
          </w:p>
        </w:tc>
        <w:tc>
          <w:tcPr>
            <w:tcW w:w="3969" w:type="dxa"/>
          </w:tcPr>
          <w:p w:rsidR="00197F1F" w:rsidRPr="002335FE" w:rsidRDefault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197F1F" w:rsidRPr="002335FE" w:rsidTr="00197F1F">
        <w:tc>
          <w:tcPr>
            <w:tcW w:w="614" w:type="dxa"/>
            <w:vMerge/>
            <w:tcBorders>
              <w:right w:val="single" w:sz="4" w:space="0" w:color="auto"/>
            </w:tcBorders>
          </w:tcPr>
          <w:p w:rsidR="00197F1F" w:rsidRPr="002335FE" w:rsidRDefault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197F1F" w:rsidRPr="002335FE" w:rsidRDefault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</w:tcPr>
          <w:p w:rsidR="00197F1F" w:rsidRPr="002335FE" w:rsidRDefault="00197F1F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Абасов</w:t>
            </w:r>
            <w:proofErr w:type="spellEnd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Шарафудин</w:t>
            </w:r>
            <w:proofErr w:type="spellEnd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лимович</w:t>
            </w:r>
            <w:proofErr w:type="spellEnd"/>
          </w:p>
        </w:tc>
        <w:tc>
          <w:tcPr>
            <w:tcW w:w="3969" w:type="dxa"/>
          </w:tcPr>
          <w:p w:rsidR="00197F1F" w:rsidRPr="002335FE" w:rsidRDefault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197F1F" w:rsidRPr="002335FE" w:rsidTr="00197F1F">
        <w:tc>
          <w:tcPr>
            <w:tcW w:w="614" w:type="dxa"/>
            <w:vMerge/>
            <w:tcBorders>
              <w:right w:val="single" w:sz="4" w:space="0" w:color="auto"/>
            </w:tcBorders>
          </w:tcPr>
          <w:p w:rsidR="00197F1F" w:rsidRPr="002335FE" w:rsidRDefault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197F1F" w:rsidRPr="002335FE" w:rsidRDefault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</w:tcPr>
          <w:p w:rsidR="00197F1F" w:rsidRPr="002335FE" w:rsidRDefault="00197F1F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Параскевич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Гомеровна</w:t>
            </w:r>
            <w:proofErr w:type="spellEnd"/>
          </w:p>
        </w:tc>
        <w:tc>
          <w:tcPr>
            <w:tcW w:w="3969" w:type="dxa"/>
          </w:tcPr>
          <w:p w:rsidR="00197F1F" w:rsidRPr="002335FE" w:rsidRDefault="00197F1F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рук. МО </w:t>
            </w:r>
          </w:p>
        </w:tc>
      </w:tr>
      <w:tr w:rsidR="00FD1285" w:rsidRPr="002335FE" w:rsidTr="00197F1F">
        <w:tc>
          <w:tcPr>
            <w:tcW w:w="614" w:type="dxa"/>
            <w:vMerge w:val="restart"/>
            <w:tcBorders>
              <w:right w:val="single" w:sz="4" w:space="0" w:color="auto"/>
            </w:tcBorders>
          </w:tcPr>
          <w:p w:rsidR="00FD1285" w:rsidRPr="002335FE" w:rsidRDefault="00FD1285" w:rsidP="001F1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3931" w:type="dxa"/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Булавинова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Левоновна</w:t>
            </w:r>
            <w:proofErr w:type="spellEnd"/>
          </w:p>
        </w:tc>
        <w:tc>
          <w:tcPr>
            <w:tcW w:w="3969" w:type="dxa"/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FD1285" w:rsidRPr="002335FE" w:rsidTr="00197F1F">
        <w:tc>
          <w:tcPr>
            <w:tcW w:w="614" w:type="dxa"/>
            <w:vMerge/>
            <w:tcBorders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Абасов</w:t>
            </w:r>
            <w:proofErr w:type="spellEnd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Шарафудин</w:t>
            </w:r>
            <w:proofErr w:type="spellEnd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лимович</w:t>
            </w:r>
            <w:proofErr w:type="spellEnd"/>
          </w:p>
        </w:tc>
        <w:tc>
          <w:tcPr>
            <w:tcW w:w="3969" w:type="dxa"/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FD1285" w:rsidRPr="002335FE" w:rsidTr="00197F1F">
        <w:tc>
          <w:tcPr>
            <w:tcW w:w="614" w:type="dxa"/>
            <w:vMerge/>
            <w:tcBorders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Параскевич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Гомеровна</w:t>
            </w:r>
            <w:proofErr w:type="spellEnd"/>
          </w:p>
        </w:tc>
        <w:tc>
          <w:tcPr>
            <w:tcW w:w="3969" w:type="dxa"/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рук. МО </w:t>
            </w:r>
          </w:p>
        </w:tc>
      </w:tr>
      <w:tr w:rsidR="00FD1285" w:rsidRPr="002335FE" w:rsidTr="00197F1F">
        <w:tc>
          <w:tcPr>
            <w:tcW w:w="614" w:type="dxa"/>
            <w:vMerge w:val="restart"/>
            <w:tcBorders>
              <w:right w:val="single" w:sz="4" w:space="0" w:color="auto"/>
            </w:tcBorders>
          </w:tcPr>
          <w:p w:rsidR="00FD1285" w:rsidRPr="002335FE" w:rsidRDefault="00FD1285" w:rsidP="001F1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2" w:type="dxa"/>
            <w:vMerge w:val="restart"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931" w:type="dxa"/>
          </w:tcPr>
          <w:p w:rsidR="00FD1285" w:rsidRPr="002335FE" w:rsidRDefault="00FD1285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Булавинова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Левоновна</w:t>
            </w:r>
            <w:proofErr w:type="spellEnd"/>
          </w:p>
        </w:tc>
        <w:tc>
          <w:tcPr>
            <w:tcW w:w="3969" w:type="dxa"/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FD1285" w:rsidRPr="002335FE" w:rsidTr="00197F1F">
        <w:tc>
          <w:tcPr>
            <w:tcW w:w="614" w:type="dxa"/>
            <w:vMerge/>
            <w:tcBorders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</w:tcPr>
          <w:p w:rsidR="00FD1285" w:rsidRPr="002335FE" w:rsidRDefault="00FD1285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Параскевич</w:t>
            </w:r>
            <w:proofErr w:type="spellEnd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Планета </w:t>
            </w:r>
            <w:proofErr w:type="spellStart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Гомеровна</w:t>
            </w:r>
            <w:proofErr w:type="spellEnd"/>
          </w:p>
        </w:tc>
        <w:tc>
          <w:tcPr>
            <w:tcW w:w="3969" w:type="dxa"/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</w:tr>
      <w:tr w:rsidR="00FD1285" w:rsidRPr="002335FE" w:rsidTr="00197F1F">
        <w:tc>
          <w:tcPr>
            <w:tcW w:w="614" w:type="dxa"/>
            <w:vMerge/>
            <w:tcBorders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</w:tcPr>
          <w:p w:rsidR="00FD1285" w:rsidRPr="002335FE" w:rsidRDefault="00FD1285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Шарафудин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Селимович</w:t>
            </w:r>
            <w:proofErr w:type="spellEnd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FD1285" w:rsidRPr="002335FE" w:rsidTr="00197F1F">
        <w:tc>
          <w:tcPr>
            <w:tcW w:w="614" w:type="dxa"/>
            <w:vMerge w:val="restart"/>
            <w:tcBorders>
              <w:right w:val="single" w:sz="4" w:space="0" w:color="auto"/>
            </w:tcBorders>
          </w:tcPr>
          <w:p w:rsidR="00FD1285" w:rsidRPr="002335FE" w:rsidRDefault="00FD1285" w:rsidP="00681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Астрономия </w:t>
            </w:r>
          </w:p>
        </w:tc>
        <w:tc>
          <w:tcPr>
            <w:tcW w:w="3931" w:type="dxa"/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Булавинова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Левоновна</w:t>
            </w:r>
            <w:proofErr w:type="spellEnd"/>
          </w:p>
        </w:tc>
        <w:tc>
          <w:tcPr>
            <w:tcW w:w="3969" w:type="dxa"/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FD1285" w:rsidRPr="002335FE" w:rsidTr="00197F1F">
        <w:tc>
          <w:tcPr>
            <w:tcW w:w="614" w:type="dxa"/>
            <w:vMerge/>
            <w:tcBorders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Параскевич</w:t>
            </w:r>
            <w:proofErr w:type="spellEnd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Планета </w:t>
            </w:r>
            <w:proofErr w:type="spellStart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Гомеровна</w:t>
            </w:r>
            <w:proofErr w:type="spellEnd"/>
          </w:p>
        </w:tc>
        <w:tc>
          <w:tcPr>
            <w:tcW w:w="3969" w:type="dxa"/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</w:tr>
      <w:tr w:rsidR="00FD1285" w:rsidRPr="002335FE" w:rsidTr="00197F1F">
        <w:tc>
          <w:tcPr>
            <w:tcW w:w="614" w:type="dxa"/>
            <w:vMerge/>
            <w:tcBorders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Шарафудин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Селимович</w:t>
            </w:r>
            <w:proofErr w:type="spellEnd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FD1285" w:rsidRPr="002335FE" w:rsidTr="00197F1F">
        <w:tc>
          <w:tcPr>
            <w:tcW w:w="614" w:type="dxa"/>
            <w:vMerge w:val="restart"/>
            <w:tcBorders>
              <w:right w:val="single" w:sz="4" w:space="0" w:color="auto"/>
            </w:tcBorders>
          </w:tcPr>
          <w:p w:rsidR="00FD1285" w:rsidRPr="002335FE" w:rsidRDefault="00FD1285" w:rsidP="00681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2" w:type="dxa"/>
            <w:vMerge w:val="restart"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931" w:type="dxa"/>
          </w:tcPr>
          <w:p w:rsidR="00FD1285" w:rsidRPr="002335FE" w:rsidRDefault="00FD1285" w:rsidP="009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Кузьмина Елена Георгиевна</w:t>
            </w: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FD1285" w:rsidRPr="002335FE" w:rsidRDefault="00FD1285" w:rsidP="009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FD1285" w:rsidRPr="002335FE" w:rsidTr="00197F1F">
        <w:tc>
          <w:tcPr>
            <w:tcW w:w="614" w:type="dxa"/>
            <w:vMerge/>
            <w:tcBorders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Бусыгина Татьяна Григорьевна</w:t>
            </w:r>
          </w:p>
        </w:tc>
        <w:tc>
          <w:tcPr>
            <w:tcW w:w="3969" w:type="dxa"/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рук. МО </w:t>
            </w:r>
          </w:p>
        </w:tc>
      </w:tr>
      <w:tr w:rsidR="00FD1285" w:rsidRPr="002335FE" w:rsidTr="00197F1F">
        <w:tc>
          <w:tcPr>
            <w:tcW w:w="614" w:type="dxa"/>
            <w:vMerge/>
            <w:tcBorders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</w:tcPr>
          <w:p w:rsidR="00FD1285" w:rsidRPr="002335FE" w:rsidRDefault="00FD1285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Махтиева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Алексеевна</w:t>
            </w:r>
          </w:p>
        </w:tc>
        <w:tc>
          <w:tcPr>
            <w:tcW w:w="3969" w:type="dxa"/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учитель нач. классов</w:t>
            </w:r>
          </w:p>
        </w:tc>
      </w:tr>
      <w:tr w:rsidR="00FD1285" w:rsidRPr="002335FE" w:rsidTr="00197F1F">
        <w:tc>
          <w:tcPr>
            <w:tcW w:w="614" w:type="dxa"/>
            <w:vMerge w:val="restart"/>
            <w:tcBorders>
              <w:right w:val="single" w:sz="4" w:space="0" w:color="auto"/>
            </w:tcBorders>
          </w:tcPr>
          <w:p w:rsidR="00FD1285" w:rsidRPr="002335FE" w:rsidRDefault="00FD1285" w:rsidP="00681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2" w:type="dxa"/>
            <w:vMerge w:val="restart"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931" w:type="dxa"/>
          </w:tcPr>
          <w:p w:rsidR="00FD1285" w:rsidRPr="002335FE" w:rsidRDefault="00FD1285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Булавинова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Левоновна</w:t>
            </w:r>
            <w:proofErr w:type="spellEnd"/>
          </w:p>
        </w:tc>
        <w:tc>
          <w:tcPr>
            <w:tcW w:w="3969" w:type="dxa"/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FD1285" w:rsidRPr="002335FE" w:rsidTr="00197F1F">
        <w:tc>
          <w:tcPr>
            <w:tcW w:w="614" w:type="dxa"/>
            <w:vMerge/>
            <w:tcBorders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</w:tcPr>
          <w:p w:rsidR="00FD1285" w:rsidRPr="002335FE" w:rsidRDefault="00FD1285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Махтиева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Алексеевна</w:t>
            </w: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учитель нач. классов</w:t>
            </w:r>
          </w:p>
        </w:tc>
      </w:tr>
      <w:tr w:rsidR="00FD1285" w:rsidRPr="002335FE" w:rsidTr="00197F1F">
        <w:tc>
          <w:tcPr>
            <w:tcW w:w="614" w:type="dxa"/>
            <w:vMerge/>
            <w:tcBorders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</w:tcPr>
          <w:p w:rsidR="00FD1285" w:rsidRPr="002335FE" w:rsidRDefault="00FD1285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Князева Валентина Дмитриевна</w:t>
            </w:r>
          </w:p>
        </w:tc>
        <w:tc>
          <w:tcPr>
            <w:tcW w:w="3969" w:type="dxa"/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FD1285" w:rsidRPr="002335FE" w:rsidTr="00197F1F">
        <w:tc>
          <w:tcPr>
            <w:tcW w:w="614" w:type="dxa"/>
            <w:vMerge w:val="restart"/>
            <w:tcBorders>
              <w:right w:val="single" w:sz="4" w:space="0" w:color="auto"/>
            </w:tcBorders>
          </w:tcPr>
          <w:p w:rsidR="00FD1285" w:rsidRPr="002335FE" w:rsidRDefault="00FD1285" w:rsidP="00681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2" w:type="dxa"/>
            <w:vMerge w:val="restart"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931" w:type="dxa"/>
          </w:tcPr>
          <w:p w:rsidR="00FD1285" w:rsidRPr="002335FE" w:rsidRDefault="00FD1285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Параскевич</w:t>
            </w:r>
            <w:proofErr w:type="spellEnd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Планета </w:t>
            </w:r>
            <w:proofErr w:type="spellStart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Гомеровна</w:t>
            </w:r>
            <w:proofErr w:type="spellEnd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рук. МО</w:t>
            </w:r>
          </w:p>
        </w:tc>
      </w:tr>
      <w:tr w:rsidR="00FD1285" w:rsidRPr="002335FE" w:rsidTr="00197F1F">
        <w:trPr>
          <w:trHeight w:val="107"/>
        </w:trPr>
        <w:tc>
          <w:tcPr>
            <w:tcW w:w="614" w:type="dxa"/>
            <w:vMerge/>
            <w:tcBorders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Кузьмина Елена Георгиевна</w:t>
            </w: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химии, биологии</w:t>
            </w:r>
          </w:p>
        </w:tc>
      </w:tr>
      <w:tr w:rsidR="00FD1285" w:rsidRPr="002335FE" w:rsidTr="00197F1F">
        <w:trPr>
          <w:trHeight w:val="108"/>
        </w:trPr>
        <w:tc>
          <w:tcPr>
            <w:tcW w:w="61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Элина Ивановна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старшая вожата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FD1285" w:rsidRPr="002335FE" w:rsidTr="00775021">
        <w:trPr>
          <w:trHeight w:val="108"/>
        </w:trPr>
        <w:tc>
          <w:tcPr>
            <w:tcW w:w="614" w:type="dxa"/>
            <w:vMerge w:val="restart"/>
            <w:tcBorders>
              <w:right w:val="single" w:sz="4" w:space="0" w:color="auto"/>
            </w:tcBorders>
          </w:tcPr>
          <w:p w:rsidR="00FD1285" w:rsidRPr="002335FE" w:rsidRDefault="00FD1285" w:rsidP="00681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2" w:type="dxa"/>
            <w:vMerge w:val="restart"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Экология  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Параскевич</w:t>
            </w:r>
            <w:proofErr w:type="spellEnd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Планета </w:t>
            </w:r>
            <w:proofErr w:type="spellStart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Гомеровна</w:t>
            </w:r>
            <w:proofErr w:type="spellEnd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рук. МО</w:t>
            </w:r>
          </w:p>
        </w:tc>
      </w:tr>
      <w:tr w:rsidR="00FD1285" w:rsidRPr="002335FE" w:rsidTr="00775021">
        <w:trPr>
          <w:trHeight w:val="108"/>
        </w:trPr>
        <w:tc>
          <w:tcPr>
            <w:tcW w:w="614" w:type="dxa"/>
            <w:vMerge/>
            <w:tcBorders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Кузьмина Елена Георгиевна</w:t>
            </w: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химии, биологии </w:t>
            </w:r>
          </w:p>
        </w:tc>
      </w:tr>
      <w:tr w:rsidR="00FD1285" w:rsidRPr="002335FE" w:rsidTr="00197F1F">
        <w:trPr>
          <w:trHeight w:val="108"/>
        </w:trPr>
        <w:tc>
          <w:tcPr>
            <w:tcW w:w="61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Элина Ивановна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старшая вожата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FD1285" w:rsidRPr="002335FE" w:rsidTr="00F46B93">
        <w:trPr>
          <w:trHeight w:val="108"/>
        </w:trPr>
        <w:tc>
          <w:tcPr>
            <w:tcW w:w="614" w:type="dxa"/>
            <w:vMerge w:val="restart"/>
            <w:tcBorders>
              <w:right w:val="single" w:sz="4" w:space="0" w:color="auto"/>
            </w:tcBorders>
          </w:tcPr>
          <w:p w:rsidR="00FD1285" w:rsidRPr="002335FE" w:rsidRDefault="00FD1285" w:rsidP="00681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2" w:type="dxa"/>
            <w:vMerge w:val="restart"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 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Параскевич</w:t>
            </w:r>
            <w:proofErr w:type="spellEnd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Планета </w:t>
            </w:r>
            <w:proofErr w:type="spellStart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Гомеровна</w:t>
            </w:r>
            <w:proofErr w:type="spellEnd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рук. МО</w:t>
            </w:r>
          </w:p>
        </w:tc>
      </w:tr>
      <w:tr w:rsidR="00FD1285" w:rsidRPr="002335FE" w:rsidTr="00F46B93">
        <w:trPr>
          <w:trHeight w:val="78"/>
        </w:trPr>
        <w:tc>
          <w:tcPr>
            <w:tcW w:w="614" w:type="dxa"/>
            <w:vMerge/>
            <w:tcBorders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Кузьмина Елена Георгиевна</w:t>
            </w: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химии, биологии</w:t>
            </w:r>
          </w:p>
        </w:tc>
      </w:tr>
      <w:tr w:rsidR="00FD1285" w:rsidRPr="002335FE" w:rsidTr="00197F1F">
        <w:trPr>
          <w:trHeight w:val="108"/>
        </w:trPr>
        <w:tc>
          <w:tcPr>
            <w:tcW w:w="61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Элина Ивановна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старшая вожата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FD1285" w:rsidRPr="002335FE" w:rsidTr="00197F1F">
        <w:trPr>
          <w:trHeight w:val="138"/>
        </w:trPr>
        <w:tc>
          <w:tcPr>
            <w:tcW w:w="61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D1285" w:rsidRPr="002335FE" w:rsidRDefault="00FD1285" w:rsidP="00681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Бусыгина Татьяна Григорьевна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</w:tr>
      <w:tr w:rsidR="00FD1285" w:rsidRPr="002335FE" w:rsidTr="00197F1F">
        <w:trPr>
          <w:trHeight w:val="154"/>
        </w:trPr>
        <w:tc>
          <w:tcPr>
            <w:tcW w:w="614" w:type="dxa"/>
            <w:vMerge/>
            <w:tcBorders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Князева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Ольга Петровна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FD1285" w:rsidRPr="002335FE" w:rsidTr="00197F1F">
        <w:trPr>
          <w:trHeight w:val="123"/>
        </w:trPr>
        <w:tc>
          <w:tcPr>
            <w:tcW w:w="61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Махтиева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Алексеевна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учитель нач. классов</w:t>
            </w:r>
          </w:p>
        </w:tc>
      </w:tr>
      <w:tr w:rsidR="00FD1285" w:rsidRPr="002335FE" w:rsidTr="00197F1F">
        <w:trPr>
          <w:trHeight w:val="138"/>
        </w:trPr>
        <w:tc>
          <w:tcPr>
            <w:tcW w:w="61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D1285" w:rsidRPr="002335FE" w:rsidRDefault="00FD1285" w:rsidP="00681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Бусыгина Татьяна Григорьевна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</w:tr>
      <w:tr w:rsidR="00FD1285" w:rsidRPr="002335FE" w:rsidTr="00197F1F">
        <w:trPr>
          <w:trHeight w:val="123"/>
        </w:trPr>
        <w:tc>
          <w:tcPr>
            <w:tcW w:w="614" w:type="dxa"/>
            <w:vMerge/>
            <w:tcBorders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Князева Валентина Дмитриевна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FD1285" w:rsidRPr="002335FE" w:rsidTr="00197F1F">
        <w:trPr>
          <w:trHeight w:val="116"/>
        </w:trPr>
        <w:tc>
          <w:tcPr>
            <w:tcW w:w="61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Махтиева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Алексеевна</w:t>
            </w: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учитель нач. классов</w:t>
            </w:r>
          </w:p>
        </w:tc>
      </w:tr>
      <w:tr w:rsidR="00FD1285" w:rsidRPr="002335FE" w:rsidTr="00721045">
        <w:trPr>
          <w:trHeight w:val="116"/>
        </w:trPr>
        <w:tc>
          <w:tcPr>
            <w:tcW w:w="614" w:type="dxa"/>
            <w:vMerge w:val="restart"/>
            <w:tcBorders>
              <w:right w:val="single" w:sz="4" w:space="0" w:color="auto"/>
            </w:tcBorders>
          </w:tcPr>
          <w:p w:rsidR="00FD1285" w:rsidRPr="002335FE" w:rsidRDefault="00FD1285" w:rsidP="00681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2" w:type="dxa"/>
            <w:vMerge w:val="restart"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Бусыгина Татьяна Григорьевна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</w:tr>
      <w:tr w:rsidR="00FD1285" w:rsidRPr="002335FE" w:rsidTr="00721045">
        <w:trPr>
          <w:trHeight w:val="116"/>
        </w:trPr>
        <w:tc>
          <w:tcPr>
            <w:tcW w:w="614" w:type="dxa"/>
            <w:vMerge/>
            <w:tcBorders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Князева Валентина Дмитриевна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FD1285" w:rsidRPr="002335FE" w:rsidTr="00197F1F">
        <w:trPr>
          <w:trHeight w:val="116"/>
        </w:trPr>
        <w:tc>
          <w:tcPr>
            <w:tcW w:w="61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Махтиева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Алексеевна</w:t>
            </w: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учитель нач. классов</w:t>
            </w:r>
          </w:p>
        </w:tc>
      </w:tr>
      <w:tr w:rsidR="00FD1285" w:rsidRPr="002335FE" w:rsidTr="00197F1F">
        <w:trPr>
          <w:trHeight w:val="85"/>
        </w:trPr>
        <w:tc>
          <w:tcPr>
            <w:tcW w:w="61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D1285" w:rsidRPr="002335FE" w:rsidRDefault="00FD1285" w:rsidP="00681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Булавинова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Левоновна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FD1285" w:rsidRPr="002335FE" w:rsidTr="00197F1F">
        <w:trPr>
          <w:trHeight w:val="138"/>
        </w:trPr>
        <w:tc>
          <w:tcPr>
            <w:tcW w:w="614" w:type="dxa"/>
            <w:vMerge/>
            <w:tcBorders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Князева Валентина Дмитриевна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FD1285" w:rsidRPr="002335FE" w:rsidTr="00197F1F">
        <w:trPr>
          <w:trHeight w:val="138"/>
        </w:trPr>
        <w:tc>
          <w:tcPr>
            <w:tcW w:w="61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Князева Ольга Петровна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FD1285" w:rsidRPr="002335FE" w:rsidTr="00617F8D">
        <w:trPr>
          <w:trHeight w:val="138"/>
        </w:trPr>
        <w:tc>
          <w:tcPr>
            <w:tcW w:w="614" w:type="dxa"/>
            <w:vMerge w:val="restart"/>
            <w:tcBorders>
              <w:right w:val="single" w:sz="4" w:space="0" w:color="auto"/>
            </w:tcBorders>
          </w:tcPr>
          <w:p w:rsidR="00FD1285" w:rsidRPr="002335FE" w:rsidRDefault="00FD1285" w:rsidP="00681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2" w:type="dxa"/>
            <w:vMerge w:val="restart"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Булавинова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Левоновна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FD1285" w:rsidRPr="002335FE" w:rsidTr="00617F8D">
        <w:trPr>
          <w:trHeight w:val="138"/>
        </w:trPr>
        <w:tc>
          <w:tcPr>
            <w:tcW w:w="614" w:type="dxa"/>
            <w:vMerge/>
            <w:tcBorders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Князева Валентина Дмитриевна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FD1285" w:rsidRPr="002335FE" w:rsidTr="00197F1F">
        <w:trPr>
          <w:trHeight w:val="138"/>
        </w:trPr>
        <w:tc>
          <w:tcPr>
            <w:tcW w:w="61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Князева Ольга Петровна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FD1285" w:rsidRPr="002335FE" w:rsidTr="00D45644">
        <w:trPr>
          <w:trHeight w:val="138"/>
        </w:trPr>
        <w:tc>
          <w:tcPr>
            <w:tcW w:w="614" w:type="dxa"/>
            <w:vMerge w:val="restart"/>
            <w:tcBorders>
              <w:right w:val="single" w:sz="4" w:space="0" w:color="auto"/>
            </w:tcBorders>
          </w:tcPr>
          <w:p w:rsidR="00FD1285" w:rsidRPr="002335FE" w:rsidRDefault="00FD1285" w:rsidP="00681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42" w:type="dxa"/>
            <w:vMerge w:val="restart"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Булавинова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Левоновна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FD1285" w:rsidRPr="002335FE" w:rsidTr="00D45644">
        <w:trPr>
          <w:trHeight w:val="138"/>
        </w:trPr>
        <w:tc>
          <w:tcPr>
            <w:tcW w:w="614" w:type="dxa"/>
            <w:vMerge/>
            <w:tcBorders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Князева Валентина Дмитриевна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FD1285" w:rsidRPr="002335FE" w:rsidTr="00197F1F">
        <w:trPr>
          <w:trHeight w:val="138"/>
        </w:trPr>
        <w:tc>
          <w:tcPr>
            <w:tcW w:w="61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Князева Ольга Петровна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FD1285" w:rsidRPr="002335FE" w:rsidTr="00D61A11">
        <w:trPr>
          <w:trHeight w:val="138"/>
        </w:trPr>
        <w:tc>
          <w:tcPr>
            <w:tcW w:w="614" w:type="dxa"/>
            <w:vMerge w:val="restart"/>
            <w:tcBorders>
              <w:right w:val="single" w:sz="4" w:space="0" w:color="auto"/>
            </w:tcBorders>
          </w:tcPr>
          <w:p w:rsidR="00FD1285" w:rsidRPr="002335FE" w:rsidRDefault="00FD1285" w:rsidP="00681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42" w:type="dxa"/>
            <w:vMerge w:val="restart"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Булавинова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Левоновна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FD1285" w:rsidRPr="002335FE" w:rsidTr="00D61A11">
        <w:trPr>
          <w:trHeight w:val="138"/>
        </w:trPr>
        <w:tc>
          <w:tcPr>
            <w:tcW w:w="614" w:type="dxa"/>
            <w:vMerge/>
            <w:tcBorders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Князева Валентина Дмитриевна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FD1285" w:rsidRPr="002335FE" w:rsidTr="00197F1F">
        <w:trPr>
          <w:trHeight w:val="138"/>
        </w:trPr>
        <w:tc>
          <w:tcPr>
            <w:tcW w:w="61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Шарафудин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Селимович</w:t>
            </w:r>
            <w:proofErr w:type="spellEnd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FD1285" w:rsidRPr="002335FE" w:rsidTr="00197F1F">
        <w:trPr>
          <w:trHeight w:val="123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285" w:rsidRPr="002335FE" w:rsidRDefault="00FD1285" w:rsidP="00681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Кузьмина Елена Георгиевна</w:t>
            </w: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FD1285" w:rsidRPr="002335FE" w:rsidTr="00197F1F">
        <w:trPr>
          <w:trHeight w:val="101"/>
        </w:trPr>
        <w:tc>
          <w:tcPr>
            <w:tcW w:w="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Нафанаилова</w:t>
            </w:r>
            <w:proofErr w:type="spellEnd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Нарциса</w:t>
            </w:r>
            <w:proofErr w:type="spellEnd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Геор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</w:t>
            </w: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воспитатель дошкольной группы</w:t>
            </w:r>
          </w:p>
        </w:tc>
      </w:tr>
      <w:tr w:rsidR="00FD1285" w:rsidRPr="002335FE" w:rsidTr="00197F1F">
        <w:trPr>
          <w:trHeight w:val="116"/>
        </w:trPr>
        <w:tc>
          <w:tcPr>
            <w:tcW w:w="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197F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Князева Ольга Петровна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ВР</w:t>
            </w:r>
          </w:p>
        </w:tc>
      </w:tr>
      <w:tr w:rsidR="00FD1285" w:rsidRPr="002335FE" w:rsidTr="00197F1F">
        <w:trPr>
          <w:trHeight w:val="154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Кузьмина Елена Георгиевна</w:t>
            </w: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FD1285" w:rsidRPr="002335FE" w:rsidTr="00197F1F">
        <w:trPr>
          <w:trHeight w:val="154"/>
        </w:trPr>
        <w:tc>
          <w:tcPr>
            <w:tcW w:w="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Параскевич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Гомеровна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рук. МО </w:t>
            </w:r>
          </w:p>
        </w:tc>
      </w:tr>
      <w:tr w:rsidR="00FD1285" w:rsidRPr="002335FE" w:rsidTr="00FD1285">
        <w:trPr>
          <w:trHeight w:val="123"/>
        </w:trPr>
        <w:tc>
          <w:tcPr>
            <w:tcW w:w="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19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Князева Валентина Дмитриевна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FD1285" w:rsidRPr="002335FE" w:rsidTr="00FD1285">
        <w:trPr>
          <w:trHeight w:val="123"/>
        </w:trPr>
        <w:tc>
          <w:tcPr>
            <w:tcW w:w="6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42" w:type="dxa"/>
            <w:vMerge w:val="restart"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(д/ю)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Кузьмина Елена Георгиевна</w:t>
            </w: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FD1285" w:rsidRPr="002335FE" w:rsidTr="00FD1285">
        <w:trPr>
          <w:trHeight w:val="123"/>
        </w:trPr>
        <w:tc>
          <w:tcPr>
            <w:tcW w:w="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Элина Ивановна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старшая вожата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FD1285" w:rsidRPr="002335FE" w:rsidTr="00197F1F">
        <w:trPr>
          <w:trHeight w:val="123"/>
        </w:trPr>
        <w:tc>
          <w:tcPr>
            <w:tcW w:w="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D1285" w:rsidRPr="002335FE" w:rsidRDefault="00FD1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Нафанаилова</w:t>
            </w:r>
            <w:proofErr w:type="spellEnd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Нарциса</w:t>
            </w:r>
            <w:proofErr w:type="spellEnd"/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Геор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</w:t>
            </w: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D1285" w:rsidRPr="002335FE" w:rsidRDefault="00FD1285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FE">
              <w:rPr>
                <w:rFonts w:ascii="Times New Roman" w:hAnsi="Times New Roman" w:cs="Times New Roman"/>
                <w:sz w:val="24"/>
                <w:szCs w:val="24"/>
              </w:rPr>
              <w:t>воспитатель дошкольной группы</w:t>
            </w:r>
          </w:p>
        </w:tc>
      </w:tr>
    </w:tbl>
    <w:p w:rsidR="002335FE" w:rsidRDefault="002335F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335FE" w:rsidSect="00F42EC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ECA"/>
    <w:rsid w:val="00197F1F"/>
    <w:rsid w:val="002335FE"/>
    <w:rsid w:val="003E2FBC"/>
    <w:rsid w:val="00774965"/>
    <w:rsid w:val="00964909"/>
    <w:rsid w:val="00AE2ECD"/>
    <w:rsid w:val="00F42ECA"/>
    <w:rsid w:val="00FD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F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1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12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F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1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12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2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Компьтер №6</dc:creator>
  <cp:lastModifiedBy>13</cp:lastModifiedBy>
  <cp:revision>2</cp:revision>
  <cp:lastPrinted>2018-09-15T13:10:00Z</cp:lastPrinted>
  <dcterms:created xsi:type="dcterms:W3CDTF">2018-09-15T13:10:00Z</dcterms:created>
  <dcterms:modified xsi:type="dcterms:W3CDTF">2018-09-15T13:10:00Z</dcterms:modified>
</cp:coreProperties>
</file>