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Приложение №</w:t>
      </w:r>
      <w:r w:rsidR="004A2F65">
        <w:rPr>
          <w:rFonts w:ascii="Times New Roman" w:hAnsi="Times New Roman"/>
          <w:b/>
          <w:sz w:val="20"/>
          <w:szCs w:val="20"/>
        </w:rPr>
        <w:t>25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 xml:space="preserve">к приказу управления образования администрации Минераловодского городского округа 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№799 от 04.09.2018 г.</w:t>
      </w:r>
    </w:p>
    <w:p w:rsidR="00B757B9" w:rsidRPr="000C0DD4" w:rsidRDefault="00B757B9" w:rsidP="009753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  <w:bookmarkStart w:id="0" w:name="_GoBack"/>
      <w:bookmarkEnd w:id="0"/>
    </w:p>
    <w:p w:rsidR="004A2F65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272A57">
        <w:rPr>
          <w:rFonts w:ascii="Times New Roman" w:hAnsi="Times New Roman"/>
          <w:b/>
          <w:sz w:val="24"/>
          <w:szCs w:val="24"/>
        </w:rPr>
        <w:t>МК</w:t>
      </w:r>
      <w:r w:rsidRPr="000C0DD4">
        <w:rPr>
          <w:rFonts w:ascii="Times New Roman" w:hAnsi="Times New Roman"/>
          <w:b/>
          <w:sz w:val="24"/>
          <w:szCs w:val="24"/>
        </w:rPr>
        <w:t xml:space="preserve">ОУ </w:t>
      </w:r>
      <w:r w:rsidR="00272A57">
        <w:rPr>
          <w:rFonts w:ascii="Times New Roman" w:hAnsi="Times New Roman"/>
          <w:b/>
          <w:sz w:val="24"/>
          <w:szCs w:val="24"/>
        </w:rPr>
        <w:t xml:space="preserve">СОШ № 14 </w:t>
      </w:r>
      <w:proofErr w:type="spellStart"/>
      <w:r w:rsidR="00272A57">
        <w:rPr>
          <w:rFonts w:ascii="Times New Roman" w:hAnsi="Times New Roman"/>
          <w:b/>
          <w:sz w:val="24"/>
          <w:szCs w:val="24"/>
        </w:rPr>
        <w:t>х</w:t>
      </w:r>
      <w:proofErr w:type="gramStart"/>
      <w:r w:rsidR="00272A57">
        <w:rPr>
          <w:rFonts w:ascii="Times New Roman" w:hAnsi="Times New Roman"/>
          <w:b/>
          <w:sz w:val="24"/>
          <w:szCs w:val="24"/>
        </w:rPr>
        <w:t>.К</w:t>
      </w:r>
      <w:proofErr w:type="gramEnd"/>
      <w:r w:rsidR="00272A57">
        <w:rPr>
          <w:rFonts w:ascii="Times New Roman" w:hAnsi="Times New Roman"/>
          <w:b/>
          <w:sz w:val="24"/>
          <w:szCs w:val="24"/>
        </w:rPr>
        <w:t>расный</w:t>
      </w:r>
      <w:proofErr w:type="spellEnd"/>
      <w:r w:rsidR="00272A57">
        <w:rPr>
          <w:rFonts w:ascii="Times New Roman" w:hAnsi="Times New Roman"/>
          <w:b/>
          <w:sz w:val="24"/>
          <w:szCs w:val="24"/>
        </w:rPr>
        <w:t xml:space="preserve"> Пахарь Минераловодского района 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2018-2019 учебный год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494"/>
        <w:gridCol w:w="6011"/>
      </w:tblGrid>
      <w:tr w:rsidR="00B757B9" w:rsidRPr="00B757B9" w:rsidTr="00272A5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B757B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272A57" w:rsidP="00001D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Майорова И.А.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272A57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Валуйская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272A57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Мавропуло О.Х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272A57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Бурлак Л.И.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272A57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Бурлак М.И.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272A57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Головащенко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272A57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Исмаилова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272A57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Подольская Г.Г.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272A57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Касьянова Е.Н.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272A57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272A57"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272A57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B757B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Пятрина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Н.В.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 (председатель)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Коробова Е.Е.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Беседина Е.В..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химии </w:t>
            </w:r>
          </w:p>
        </w:tc>
      </w:tr>
      <w:tr w:rsidR="00B757B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Литвинова М.В.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географии  (председатель)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Перепелицина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852879" w:rsidP="0085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</w:t>
            </w:r>
            <w:r w:rsidR="00B7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757B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Лаврова Е.В.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информатики  (председатель)</w:t>
            </w:r>
          </w:p>
        </w:tc>
      </w:tr>
      <w:tr w:rsidR="00B757B9" w:rsidRPr="00B757B9" w:rsidTr="00272A57">
        <w:trPr>
          <w:trHeight w:val="28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852879">
            <w:pPr>
              <w:spacing w:after="0" w:line="240" w:lineRule="auto"/>
            </w:pPr>
            <w:r w:rsidRPr="003376B2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852879">
              <w:rPr>
                <w:rFonts w:ascii="Times New Roman" w:hAnsi="Times New Roman"/>
                <w:sz w:val="24"/>
                <w:szCs w:val="24"/>
              </w:rPr>
              <w:t>физики</w:t>
            </w:r>
          </w:p>
        </w:tc>
      </w:tr>
      <w:tr w:rsidR="00852879" w:rsidRPr="00B757B9" w:rsidTr="00272A57">
        <w:trPr>
          <w:trHeight w:val="18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C1599E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Касьянова Е.Н.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C1599E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502920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Литвинович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А.В.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852879" w:rsidP="0085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02920">
              <w:rPr>
                <w:rFonts w:ascii="Times New Roman" w:hAnsi="Times New Roman"/>
                <w:sz w:val="24"/>
                <w:szCs w:val="24"/>
              </w:rPr>
              <w:t>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черчения</w:t>
            </w:r>
            <w:r w:rsidR="00502920">
              <w:rPr>
                <w:rFonts w:ascii="Times New Roman" w:hAnsi="Times New Roman"/>
                <w:sz w:val="24"/>
                <w:szCs w:val="24"/>
              </w:rPr>
              <w:t xml:space="preserve">  (председатель)</w:t>
            </w:r>
          </w:p>
        </w:tc>
      </w:tr>
      <w:tr w:rsidR="00502920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85287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Саркисян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музыки </w:t>
            </w:r>
          </w:p>
        </w:tc>
      </w:tr>
      <w:tr w:rsidR="00502920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Е.О.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85287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МХК</w:t>
            </w:r>
          </w:p>
        </w:tc>
      </w:tr>
      <w:tr w:rsidR="00B757B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Чендолеева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Машукова С.А.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B757B9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 В.В.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85287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Волковская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С.Ф.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Павлова Н.Л.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Ершова Н.О.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Донская О.Л.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Антюшина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852879" w:rsidRPr="00B757B9" w:rsidTr="002D1EB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Исакова И.А.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Жукова С.В.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C1599E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85287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Касьянова Е.Н.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 (председатель)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Калачева О.А.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Кунах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Зеленская С.А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Расторгуева М.А.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Масленникова Н.И.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Горбачева О.М.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1A5D38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Забродина М.М.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16132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Петренко О.В.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85287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16132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Курочка Л.В.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16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161329">
              <w:rPr>
                <w:rFonts w:ascii="Times New Roman" w:hAnsi="Times New Roman"/>
                <w:sz w:val="24"/>
                <w:szCs w:val="24"/>
              </w:rPr>
              <w:t xml:space="preserve">ОБЖ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16132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Баталов Р.С.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16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16132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Казьмина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Х.И.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16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161329">
              <w:rPr>
                <w:rFonts w:ascii="Times New Roman" w:hAnsi="Times New Roman"/>
                <w:sz w:val="24"/>
                <w:szCs w:val="24"/>
              </w:rPr>
              <w:t xml:space="preserve"> физической культуры</w:t>
            </w:r>
          </w:p>
        </w:tc>
      </w:tr>
      <w:tr w:rsidR="009A59AC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59AC" w:rsidRPr="00B757B9" w:rsidRDefault="009A59AC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AC" w:rsidRPr="00B757B9" w:rsidRDefault="009A59AC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Машукова С.А.</w:t>
            </w:r>
          </w:p>
        </w:tc>
        <w:tc>
          <w:tcPr>
            <w:tcW w:w="6011" w:type="dxa"/>
            <w:shd w:val="clear" w:color="auto" w:fill="auto"/>
          </w:tcPr>
          <w:p w:rsidR="009A59AC" w:rsidRPr="00B757B9" w:rsidRDefault="009A59AC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9A59AC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59AC" w:rsidRPr="00B757B9" w:rsidRDefault="009A59AC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AC" w:rsidRPr="00B757B9" w:rsidRDefault="009A59AC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Чендолеева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6011" w:type="dxa"/>
            <w:shd w:val="clear" w:color="auto" w:fill="auto"/>
          </w:tcPr>
          <w:p w:rsidR="009A59AC" w:rsidRDefault="009A59AC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9A59AC" w:rsidRPr="00B757B9" w:rsidTr="002D12E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59AC" w:rsidRPr="00B757B9" w:rsidRDefault="009A59AC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AC" w:rsidRPr="00B757B9" w:rsidRDefault="009A59AC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 В.В.</w:t>
            </w:r>
          </w:p>
        </w:tc>
        <w:tc>
          <w:tcPr>
            <w:tcW w:w="6011" w:type="dxa"/>
            <w:shd w:val="clear" w:color="auto" w:fill="auto"/>
          </w:tcPr>
          <w:p w:rsidR="009A59AC" w:rsidRDefault="009A59AC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9A59AC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AC" w:rsidRPr="00B757B9" w:rsidRDefault="009A59AC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AC" w:rsidRDefault="009A59AC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Зуева А.В.</w:t>
            </w:r>
          </w:p>
        </w:tc>
        <w:tc>
          <w:tcPr>
            <w:tcW w:w="6011" w:type="dxa"/>
            <w:shd w:val="clear" w:color="auto" w:fill="auto"/>
          </w:tcPr>
          <w:p w:rsidR="009A59AC" w:rsidRPr="00167AA4" w:rsidRDefault="009A59AC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AA4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D20160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0160" w:rsidRPr="00B757B9" w:rsidRDefault="00D2016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60" w:rsidRPr="00B757B9" w:rsidRDefault="00D20160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Машукова С.А.</w:t>
            </w:r>
          </w:p>
        </w:tc>
        <w:tc>
          <w:tcPr>
            <w:tcW w:w="6011" w:type="dxa"/>
            <w:shd w:val="clear" w:color="auto" w:fill="auto"/>
          </w:tcPr>
          <w:p w:rsidR="00D20160" w:rsidRPr="00B757B9" w:rsidRDefault="00D20160" w:rsidP="00C1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D20160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0160" w:rsidRPr="00B757B9" w:rsidRDefault="00D2016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60" w:rsidRPr="00B757B9" w:rsidRDefault="00D20160" w:rsidP="00C1599E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Чендолеева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6011" w:type="dxa"/>
            <w:shd w:val="clear" w:color="auto" w:fill="auto"/>
          </w:tcPr>
          <w:p w:rsidR="00D20160" w:rsidRDefault="00D20160" w:rsidP="00C1599E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D20160" w:rsidRPr="00B757B9" w:rsidTr="003729D6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0160" w:rsidRPr="00B757B9" w:rsidRDefault="00D2016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60" w:rsidRPr="00B757B9" w:rsidRDefault="00D20160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 В.В.</w:t>
            </w:r>
          </w:p>
        </w:tc>
        <w:tc>
          <w:tcPr>
            <w:tcW w:w="6011" w:type="dxa"/>
            <w:shd w:val="clear" w:color="auto" w:fill="auto"/>
          </w:tcPr>
          <w:p w:rsidR="00D20160" w:rsidRDefault="00D20160" w:rsidP="00C1599E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D20160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60" w:rsidRPr="00B757B9" w:rsidRDefault="00D2016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60" w:rsidRDefault="00D20160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Зуева А.В.</w:t>
            </w:r>
          </w:p>
        </w:tc>
        <w:tc>
          <w:tcPr>
            <w:tcW w:w="6011" w:type="dxa"/>
            <w:shd w:val="clear" w:color="auto" w:fill="auto"/>
          </w:tcPr>
          <w:p w:rsidR="00D20160" w:rsidRPr="00167AA4" w:rsidRDefault="00D20160" w:rsidP="00C1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AA4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7E6D7B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Волковская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С.Ф.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Павлова Н.Л.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C1599E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Ершова Н.О.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C1599E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Донская О.Л.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C1599E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Антюшина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C1599E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Исакова И.А.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C1599E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Default="007E6D7B" w:rsidP="00C1599E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Жукова С.В.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C1599E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Масленникова Н.И.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Горбачева О.М.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C1599E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7E6D7B" w:rsidRPr="00B757B9" w:rsidTr="000B447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Забродина М.М.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C1599E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Петренко О.В.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C1599E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85287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7E6D7B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Юдина И.И.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технологии  (председатель)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7E6D7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Касьянов А.И.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7E6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7E6D7B">
              <w:rPr>
                <w:rFonts w:ascii="Times New Roman" w:hAnsi="Times New Roman"/>
                <w:sz w:val="24"/>
                <w:szCs w:val="24"/>
              </w:rPr>
              <w:t>технологии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7E6D7B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Литвинович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7E6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7E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7E6D7B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="007E6D7B">
              <w:rPr>
                <w:rFonts w:ascii="Times New Roman" w:hAnsi="Times New Roman"/>
                <w:sz w:val="24"/>
                <w:szCs w:val="24"/>
              </w:rPr>
              <w:t>, черчения</w:t>
            </w:r>
          </w:p>
        </w:tc>
      </w:tr>
      <w:tr w:rsidR="0085287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7E6D7B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Подольская Г.Г.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7E6D7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7E6D7B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Касьянова Е.Н.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7E6D7B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7E6D7B">
              <w:rPr>
                <w:rFonts w:ascii="Times New Roman" w:hAnsi="Times New Roman"/>
                <w:sz w:val="24"/>
                <w:szCs w:val="24"/>
              </w:rPr>
              <w:t xml:space="preserve"> математики</w:t>
            </w:r>
          </w:p>
        </w:tc>
      </w:tr>
      <w:tr w:rsidR="00852879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7E6D7B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Белозерцева Е.Н.</w:t>
            </w:r>
          </w:p>
        </w:tc>
        <w:tc>
          <w:tcPr>
            <w:tcW w:w="6011" w:type="dxa"/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физической культуры  (председатель)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7E6D7B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Казьмина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Х.И.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970E16">
              <w:rPr>
                <w:rFonts w:ascii="Times New Roman" w:hAnsi="Times New Roman"/>
                <w:sz w:val="24"/>
                <w:szCs w:val="24"/>
              </w:rPr>
              <w:t xml:space="preserve">учитель физической культуры  </w:t>
            </w:r>
          </w:p>
        </w:tc>
      </w:tr>
      <w:tr w:rsidR="00852879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85287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879" w:rsidRPr="00B757B9" w:rsidRDefault="007E6D7B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Байрамакаев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И.М,</w:t>
            </w:r>
          </w:p>
        </w:tc>
        <w:tc>
          <w:tcPr>
            <w:tcW w:w="6011" w:type="dxa"/>
            <w:shd w:val="clear" w:color="auto" w:fill="auto"/>
          </w:tcPr>
          <w:p w:rsidR="00852879" w:rsidRDefault="00852879" w:rsidP="00001D55">
            <w:pPr>
              <w:spacing w:after="0" w:line="240" w:lineRule="auto"/>
            </w:pPr>
            <w:r w:rsidRPr="00970E16">
              <w:rPr>
                <w:rFonts w:ascii="Times New Roman" w:hAnsi="Times New Roman"/>
                <w:sz w:val="24"/>
                <w:szCs w:val="24"/>
              </w:rPr>
              <w:t xml:space="preserve">учитель физической культуры  </w:t>
            </w:r>
          </w:p>
        </w:tc>
      </w:tr>
      <w:tr w:rsidR="007E6D7B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Сариева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А.К.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  (председатель)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Перепелицина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7E6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</w:tr>
      <w:tr w:rsidR="007E6D7B" w:rsidRPr="00B757B9" w:rsidTr="00B625EC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Павлова Л.Н.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биологи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Default="007E6D7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Литвинова М.В.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7E6D7B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Машукова С.А.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Чендолеева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Смирнов В.В.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7E6D7B" w:rsidRPr="00B757B9" w:rsidTr="00272A5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Сариева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А.К.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  (председатель)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Перепелицина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</w:tr>
      <w:tr w:rsidR="007E6D7B" w:rsidRPr="00B757B9" w:rsidTr="007E6D7B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Павлова Л.Н.</w:t>
            </w:r>
          </w:p>
        </w:tc>
        <w:tc>
          <w:tcPr>
            <w:tcW w:w="6011" w:type="dxa"/>
            <w:shd w:val="clear" w:color="auto" w:fill="auto"/>
          </w:tcPr>
          <w:p w:rsidR="007E6D7B" w:rsidRPr="00B757B9" w:rsidRDefault="007E6D7B" w:rsidP="00C1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биологи </w:t>
            </w:r>
          </w:p>
        </w:tc>
      </w:tr>
      <w:tr w:rsidR="007E6D7B" w:rsidRPr="00B757B9" w:rsidTr="00272A57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Pr="00B757B9" w:rsidRDefault="007E6D7B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B" w:rsidRDefault="007E6D7B" w:rsidP="00C1599E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Литвинова М.В.</w:t>
            </w:r>
          </w:p>
        </w:tc>
        <w:tc>
          <w:tcPr>
            <w:tcW w:w="6011" w:type="dxa"/>
            <w:shd w:val="clear" w:color="auto" w:fill="auto"/>
          </w:tcPr>
          <w:p w:rsidR="007E6D7B" w:rsidRDefault="007E6D7B" w:rsidP="00C1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</w:tbl>
    <w:p w:rsidR="00ED0FD5" w:rsidRPr="00DD5AFC" w:rsidRDefault="00ED0FD5" w:rsidP="004A6EB3">
      <w:pPr>
        <w:spacing w:after="0"/>
        <w:jc w:val="right"/>
        <w:rPr>
          <w:rFonts w:ascii="Times New Roman" w:hAnsi="Times New Roman"/>
        </w:rPr>
      </w:pPr>
    </w:p>
    <w:sectPr w:rsidR="00ED0FD5" w:rsidRPr="00DD5AFC" w:rsidSect="00502920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D5"/>
    <w:rsid w:val="00001D55"/>
    <w:rsid w:val="00021EBD"/>
    <w:rsid w:val="0002480B"/>
    <w:rsid w:val="00053313"/>
    <w:rsid w:val="000877F9"/>
    <w:rsid w:val="00161329"/>
    <w:rsid w:val="00171339"/>
    <w:rsid w:val="001A5D38"/>
    <w:rsid w:val="00272A57"/>
    <w:rsid w:val="002B7454"/>
    <w:rsid w:val="003C7E89"/>
    <w:rsid w:val="00413CB2"/>
    <w:rsid w:val="004A2F65"/>
    <w:rsid w:val="004A6531"/>
    <w:rsid w:val="004A6EB3"/>
    <w:rsid w:val="00502920"/>
    <w:rsid w:val="0053639E"/>
    <w:rsid w:val="007505F6"/>
    <w:rsid w:val="007C1024"/>
    <w:rsid w:val="007E6D7B"/>
    <w:rsid w:val="00852879"/>
    <w:rsid w:val="00927A96"/>
    <w:rsid w:val="009A59AC"/>
    <w:rsid w:val="009C5FAE"/>
    <w:rsid w:val="00AB09CE"/>
    <w:rsid w:val="00AB4DF5"/>
    <w:rsid w:val="00B052AC"/>
    <w:rsid w:val="00B529B8"/>
    <w:rsid w:val="00B757B9"/>
    <w:rsid w:val="00BA037E"/>
    <w:rsid w:val="00C04F13"/>
    <w:rsid w:val="00C109B6"/>
    <w:rsid w:val="00C92D75"/>
    <w:rsid w:val="00CA4458"/>
    <w:rsid w:val="00D20160"/>
    <w:rsid w:val="00D7126D"/>
    <w:rsid w:val="00E31796"/>
    <w:rsid w:val="00ED0FD5"/>
    <w:rsid w:val="00FB19DA"/>
    <w:rsid w:val="00FD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EED80-4552-4888-AE05-0969AC51F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13</cp:lastModifiedBy>
  <cp:revision>2</cp:revision>
  <cp:lastPrinted>2018-09-17T06:25:00Z</cp:lastPrinted>
  <dcterms:created xsi:type="dcterms:W3CDTF">2018-09-17T06:26:00Z</dcterms:created>
  <dcterms:modified xsi:type="dcterms:W3CDTF">2018-09-17T06:26:00Z</dcterms:modified>
</cp:coreProperties>
</file>