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Приложение №</w:t>
      </w:r>
      <w:r>
        <w:rPr>
          <w:rFonts w:ascii="Times New Roman" w:hAnsi="Times New Roman"/>
          <w:b/>
          <w:sz w:val="20"/>
          <w:szCs w:val="20"/>
        </w:rPr>
        <w:t>9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 xml:space="preserve">к приказу управления образования администрации Минераловодского городского округа </w:t>
      </w:r>
    </w:p>
    <w:p w:rsidR="00B757B9" w:rsidRPr="000C0DD4" w:rsidRDefault="00B757B9" w:rsidP="009753E6">
      <w:pPr>
        <w:tabs>
          <w:tab w:val="left" w:pos="5954"/>
        </w:tabs>
        <w:spacing w:after="0" w:line="240" w:lineRule="auto"/>
        <w:ind w:left="6096"/>
        <w:rPr>
          <w:rFonts w:ascii="Times New Roman" w:hAnsi="Times New Roman"/>
          <w:b/>
          <w:sz w:val="20"/>
          <w:szCs w:val="20"/>
        </w:rPr>
      </w:pPr>
      <w:r w:rsidRPr="000C0DD4">
        <w:rPr>
          <w:rFonts w:ascii="Times New Roman" w:hAnsi="Times New Roman"/>
          <w:b/>
          <w:sz w:val="20"/>
          <w:szCs w:val="20"/>
        </w:rPr>
        <w:t>№799 от 04.09.2018 г.</w:t>
      </w:r>
    </w:p>
    <w:p w:rsidR="00B757B9" w:rsidRPr="000C0DD4" w:rsidRDefault="00B757B9" w:rsidP="009753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Состав жюри </w:t>
      </w:r>
    </w:p>
    <w:p w:rsidR="00B757B9" w:rsidRPr="000C0DD4" w:rsidRDefault="00B757B9" w:rsidP="00975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0DD4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0C0DD4">
        <w:rPr>
          <w:rFonts w:ascii="Times New Roman" w:hAnsi="Times New Roman"/>
          <w:b/>
          <w:sz w:val="24"/>
          <w:szCs w:val="24"/>
        </w:rPr>
        <w:t xml:space="preserve">МБОУ </w:t>
      </w:r>
      <w:r>
        <w:rPr>
          <w:rFonts w:ascii="Times New Roman" w:hAnsi="Times New Roman"/>
          <w:b/>
          <w:sz w:val="24"/>
          <w:szCs w:val="24"/>
        </w:rPr>
        <w:t xml:space="preserve">гимназии </w:t>
      </w:r>
      <w:r w:rsidRPr="000C0DD4">
        <w:rPr>
          <w:rFonts w:ascii="Times New Roman" w:hAnsi="Times New Roman"/>
          <w:b/>
          <w:sz w:val="24"/>
          <w:szCs w:val="24"/>
        </w:rPr>
        <w:t xml:space="preserve"> № </w:t>
      </w:r>
      <w:r>
        <w:rPr>
          <w:rFonts w:ascii="Times New Roman" w:hAnsi="Times New Roman"/>
          <w:b/>
          <w:sz w:val="24"/>
          <w:szCs w:val="24"/>
        </w:rPr>
        <w:t xml:space="preserve">103 </w:t>
      </w:r>
      <w:r w:rsidRPr="000C0DD4">
        <w:rPr>
          <w:rFonts w:ascii="Times New Roman" w:hAnsi="Times New Roman"/>
          <w:b/>
          <w:sz w:val="24"/>
          <w:szCs w:val="24"/>
        </w:rPr>
        <w:t xml:space="preserve">г. Минеральные Воды </w:t>
      </w:r>
      <w:r>
        <w:rPr>
          <w:rFonts w:ascii="Times New Roman" w:hAnsi="Times New Roman"/>
          <w:b/>
          <w:sz w:val="24"/>
          <w:szCs w:val="24"/>
        </w:rPr>
        <w:t>на 2018-2019 учебный год</w:t>
      </w:r>
    </w:p>
    <w:p w:rsidR="00B757B9" w:rsidRDefault="00B757B9" w:rsidP="00B75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2219"/>
        <w:gridCol w:w="6011"/>
      </w:tblGrid>
      <w:tr w:rsidR="00B757B9" w:rsidRPr="00B757B9" w:rsidTr="00001D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Нестерович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Т.Ф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Егорова Е.В.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Кулакова Е.В.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Манучарян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Быковская Н.В.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Паршина И.А.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Прокофьева О.А.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Калиничева Л.Н.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Айрапетян Н.А.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учитель английского языка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Михеева А.Н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Клещева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Ф.А.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Овчаренко О.В.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Пятрина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Н.В.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Коробова Е.Е.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Беседина Е.В..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химии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Подгорная С.В.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географии 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Пятрина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экономики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Епифанцева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И.В.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информатики  (председатель)</w:t>
            </w:r>
          </w:p>
        </w:tc>
      </w:tr>
      <w:tr w:rsidR="00B757B9" w:rsidRPr="00B757B9" w:rsidTr="00001D55">
        <w:trPr>
          <w:trHeight w:val="2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Полозова Г.И.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3376B2">
              <w:rPr>
                <w:rFonts w:ascii="Times New Roman" w:hAnsi="Times New Roman"/>
                <w:sz w:val="24"/>
                <w:szCs w:val="24"/>
              </w:rPr>
              <w:t xml:space="preserve">учитель информатики  </w:t>
            </w:r>
          </w:p>
        </w:tc>
      </w:tr>
      <w:tr w:rsidR="00B757B9" w:rsidRPr="00B757B9" w:rsidTr="00001D55">
        <w:trPr>
          <w:trHeight w:val="18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Овчаренко О.В.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3376B2">
              <w:rPr>
                <w:rFonts w:ascii="Times New Roman" w:hAnsi="Times New Roman"/>
                <w:sz w:val="24"/>
                <w:szCs w:val="24"/>
              </w:rPr>
              <w:t xml:space="preserve">учитель информатики  </w:t>
            </w:r>
          </w:p>
        </w:tc>
      </w:tr>
      <w:tr w:rsidR="00502920" w:rsidRPr="00B757B9" w:rsidTr="0051277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Искусство (МХК)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Самойленко Т.Г.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МХК  (председатель)</w:t>
            </w:r>
          </w:p>
        </w:tc>
      </w:tr>
      <w:tr w:rsidR="00502920" w:rsidRPr="00B757B9" w:rsidTr="0051277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Абрамова Н.Л.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музыки </w:t>
            </w:r>
          </w:p>
        </w:tc>
      </w:tr>
      <w:tr w:rsidR="00502920" w:rsidRPr="00B757B9" w:rsidTr="0051277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Русскина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Нестерович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Т.Ф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иностранного </w:t>
            </w:r>
            <w:r w:rsidRPr="00B757B9">
              <w:rPr>
                <w:rFonts w:ascii="Times New Roman" w:hAnsi="Times New Roman"/>
                <w:sz w:val="24"/>
                <w:szCs w:val="24"/>
              </w:rPr>
              <w:t xml:space="preserve">языка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Егорова Е.В.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иностранного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Рудянова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Е.Ф.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Колпакова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Брегой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М.Н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Новикова М.А.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Саруханян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Г.П.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Попович Е.В.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Яценко О.Ю.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Ясинская Л.В.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Багдасарян А.А.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Котова Р.К.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Макова С.П.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Готина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Р.В.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Батищева И.В.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Гребенюк Т.Н.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Шабанова Р.Г.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774E7F"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001D55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Афонина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6011" w:type="dxa"/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001D55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Лозовая Н.Н.</w:t>
            </w:r>
          </w:p>
        </w:tc>
        <w:tc>
          <w:tcPr>
            <w:tcW w:w="6011" w:type="dxa"/>
            <w:shd w:val="clear" w:color="auto" w:fill="auto"/>
          </w:tcPr>
          <w:p w:rsidR="00001D55" w:rsidRDefault="00001D55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001D55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Исаенко Н.С.</w:t>
            </w:r>
          </w:p>
        </w:tc>
        <w:tc>
          <w:tcPr>
            <w:tcW w:w="6011" w:type="dxa"/>
            <w:shd w:val="clear" w:color="auto" w:fill="auto"/>
          </w:tcPr>
          <w:p w:rsidR="00001D55" w:rsidRDefault="00001D55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001D55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D55" w:rsidRPr="00B757B9" w:rsidRDefault="00001D55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6011" w:type="dxa"/>
            <w:shd w:val="clear" w:color="auto" w:fill="auto"/>
          </w:tcPr>
          <w:p w:rsidR="00001D55" w:rsidRDefault="00001D55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B757B9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Колодяжная Н.Н</w:t>
            </w:r>
          </w:p>
        </w:tc>
        <w:tc>
          <w:tcPr>
            <w:tcW w:w="6011" w:type="dxa"/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иностранного языка (председатель)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Погосян Э.В.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6251EE">
              <w:rPr>
                <w:rFonts w:ascii="Times New Roman" w:hAnsi="Times New Roman"/>
                <w:sz w:val="24"/>
                <w:szCs w:val="24"/>
              </w:rPr>
              <w:t xml:space="preserve">учитель иностранного языка </w:t>
            </w:r>
          </w:p>
        </w:tc>
      </w:tr>
      <w:tr w:rsidR="00B757B9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B9" w:rsidRPr="00B757B9" w:rsidRDefault="00B757B9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Скляренко Ю.Д.</w:t>
            </w:r>
          </w:p>
        </w:tc>
        <w:tc>
          <w:tcPr>
            <w:tcW w:w="6011" w:type="dxa"/>
            <w:shd w:val="clear" w:color="auto" w:fill="auto"/>
          </w:tcPr>
          <w:p w:rsidR="00B757B9" w:rsidRDefault="00B757B9" w:rsidP="00001D55">
            <w:pPr>
              <w:spacing w:after="0" w:line="240" w:lineRule="auto"/>
            </w:pPr>
            <w:r w:rsidRPr="006251EE">
              <w:rPr>
                <w:rFonts w:ascii="Times New Roman" w:hAnsi="Times New Roman"/>
                <w:sz w:val="24"/>
                <w:szCs w:val="24"/>
              </w:rPr>
              <w:t xml:space="preserve">учитель иностранного языка </w:t>
            </w:r>
          </w:p>
        </w:tc>
      </w:tr>
      <w:tr w:rsidR="00502920" w:rsidRPr="00B757B9" w:rsidTr="003244C9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5602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Нестерович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Т.Ф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5602EA">
            <w:pPr>
              <w:spacing w:after="0" w:line="240" w:lineRule="auto"/>
            </w:pPr>
            <w:r w:rsidRPr="006251EE">
              <w:rPr>
                <w:rFonts w:ascii="Times New Roman" w:hAnsi="Times New Roman"/>
                <w:sz w:val="24"/>
                <w:szCs w:val="24"/>
              </w:rPr>
              <w:t xml:space="preserve">учитель иностранного языка </w:t>
            </w:r>
            <w:r>
              <w:rPr>
                <w:rFonts w:ascii="Times New Roman" w:hAnsi="Times New Roman"/>
                <w:sz w:val="24"/>
                <w:szCs w:val="24"/>
              </w:rPr>
              <w:t>(председатель)</w:t>
            </w:r>
          </w:p>
        </w:tc>
      </w:tr>
      <w:tr w:rsidR="00502920" w:rsidRPr="00B757B9" w:rsidTr="003244C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Шавырко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5602EA">
            <w:pPr>
              <w:spacing w:after="0" w:line="240" w:lineRule="auto"/>
            </w:pPr>
            <w:r w:rsidRPr="006251EE">
              <w:rPr>
                <w:rFonts w:ascii="Times New Roman" w:hAnsi="Times New Roman"/>
                <w:sz w:val="24"/>
                <w:szCs w:val="24"/>
              </w:rPr>
              <w:t xml:space="preserve">учитель иностранного языка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Н.В.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5602EA">
            <w:pPr>
              <w:spacing w:after="0" w:line="240" w:lineRule="auto"/>
            </w:pPr>
            <w:r w:rsidRPr="006251EE">
              <w:rPr>
                <w:rFonts w:ascii="Times New Roman" w:hAnsi="Times New Roman"/>
                <w:sz w:val="24"/>
                <w:szCs w:val="24"/>
              </w:rPr>
              <w:t xml:space="preserve">учитель иностранного языка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Коробова Е.Е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Брегой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М.Н.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ОБЖ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Овчаренко О.В.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ОБЖ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Рудянова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Е.Ф.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Колпакова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А. А.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Брегой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М.Н.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Рудянова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Е.Ф.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 и обществознания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Колпакова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А. А.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Брегой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М.Н.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167AA4"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Новикова М.А.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Саруханян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Г.П.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Попович Е.В.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Яценко О.Ю.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Ясинская Л.В.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Багдасарян А.А.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F908ED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Афонина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Лозовая Н.Н.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Исаенко Н.С.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DF7DE0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Шендрик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Н.И.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технологии 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Самойленко Т.Г.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МХК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Шагина Г.А.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технологии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Михеева А.Н.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физики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Клещева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Ф.А.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Овчаренко О.В.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5768EB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Ажбекиров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В.У.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физической культуры 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Бескровный В.А.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970E16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Кухтарева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970E16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Шавырко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И.А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970E16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Попова Н.В.</w:t>
            </w:r>
          </w:p>
        </w:tc>
        <w:tc>
          <w:tcPr>
            <w:tcW w:w="6011" w:type="dxa"/>
            <w:shd w:val="clear" w:color="auto" w:fill="auto"/>
          </w:tcPr>
          <w:p w:rsidR="00502920" w:rsidRDefault="00502920" w:rsidP="00001D55">
            <w:pPr>
              <w:spacing w:after="0" w:line="240" w:lineRule="auto"/>
            </w:pPr>
            <w:r w:rsidRPr="00970E16">
              <w:rPr>
                <w:rFonts w:ascii="Times New Roman" w:hAnsi="Times New Roman"/>
                <w:sz w:val="24"/>
                <w:szCs w:val="24"/>
              </w:rPr>
              <w:t xml:space="preserve">учитель физической культуры 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Беседина Е.В.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 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Пятрина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Коробова Е.Е.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экономики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sz w:val="24"/>
                <w:szCs w:val="24"/>
              </w:rPr>
              <w:t>Колпакова</w:t>
            </w:r>
            <w:proofErr w:type="spellEnd"/>
            <w:r w:rsidRPr="00B757B9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Шабанова Р.Г.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</w:p>
        </w:tc>
      </w:tr>
      <w:tr w:rsidR="00502920" w:rsidRPr="00B757B9" w:rsidTr="00001D5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>Пятрина</w:t>
            </w:r>
            <w:proofErr w:type="spellEnd"/>
            <w:r w:rsidRPr="00B757B9">
              <w:rPr>
                <w:rFonts w:ascii="Times New Roman" w:hAnsi="Times New Roman"/>
                <w:b/>
                <w:sz w:val="24"/>
                <w:szCs w:val="24"/>
              </w:rPr>
              <w:t xml:space="preserve"> Н.В.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 (председатель)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Коробова Е.Е.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биологи </w:t>
            </w:r>
          </w:p>
        </w:tc>
      </w:tr>
      <w:tr w:rsidR="00502920" w:rsidRPr="00B757B9" w:rsidTr="00001D5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57B9">
              <w:rPr>
                <w:rFonts w:ascii="Times New Roman" w:hAnsi="Times New Roman"/>
                <w:sz w:val="24"/>
                <w:szCs w:val="24"/>
              </w:rPr>
              <w:t>Беседина Е.В.</w:t>
            </w:r>
          </w:p>
        </w:tc>
        <w:tc>
          <w:tcPr>
            <w:tcW w:w="6011" w:type="dxa"/>
            <w:shd w:val="clear" w:color="auto" w:fill="auto"/>
          </w:tcPr>
          <w:p w:rsidR="00502920" w:rsidRPr="00B757B9" w:rsidRDefault="00502920" w:rsidP="0000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химии  </w:t>
            </w:r>
          </w:p>
        </w:tc>
      </w:tr>
    </w:tbl>
    <w:p w:rsidR="00ED0FD5" w:rsidRPr="00DD5AFC" w:rsidRDefault="00ED0FD5" w:rsidP="004A6EB3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</w:p>
    <w:sectPr w:rsidR="00ED0FD5" w:rsidRPr="00DD5AFC" w:rsidSect="00502920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B1C8A"/>
    <w:multiLevelType w:val="hybridMultilevel"/>
    <w:tmpl w:val="6372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D5"/>
    <w:rsid w:val="00001D55"/>
    <w:rsid w:val="00021EBD"/>
    <w:rsid w:val="0002480B"/>
    <w:rsid w:val="000877F9"/>
    <w:rsid w:val="00171339"/>
    <w:rsid w:val="002B7454"/>
    <w:rsid w:val="003C7E89"/>
    <w:rsid w:val="00413CB2"/>
    <w:rsid w:val="004A6531"/>
    <w:rsid w:val="004A6EB3"/>
    <w:rsid w:val="00502920"/>
    <w:rsid w:val="0053639E"/>
    <w:rsid w:val="007505F6"/>
    <w:rsid w:val="007C1024"/>
    <w:rsid w:val="00927A96"/>
    <w:rsid w:val="009C5FAE"/>
    <w:rsid w:val="00AB09CE"/>
    <w:rsid w:val="00AB4DF5"/>
    <w:rsid w:val="00B052AC"/>
    <w:rsid w:val="00B529B8"/>
    <w:rsid w:val="00B757B9"/>
    <w:rsid w:val="00BA037E"/>
    <w:rsid w:val="00C04F13"/>
    <w:rsid w:val="00C109B6"/>
    <w:rsid w:val="00C92D75"/>
    <w:rsid w:val="00CA4458"/>
    <w:rsid w:val="00D7126D"/>
    <w:rsid w:val="00E31796"/>
    <w:rsid w:val="00ED0FD5"/>
    <w:rsid w:val="00FB19DA"/>
    <w:rsid w:val="00FD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5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FD5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D3ECBD-B0FC-47CC-A8E7-FFAD0F99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13</cp:lastModifiedBy>
  <cp:revision>3</cp:revision>
  <cp:lastPrinted>2018-09-17T04:42:00Z</cp:lastPrinted>
  <dcterms:created xsi:type="dcterms:W3CDTF">2018-09-17T04:38:00Z</dcterms:created>
  <dcterms:modified xsi:type="dcterms:W3CDTF">2018-09-17T04:43:00Z</dcterms:modified>
</cp:coreProperties>
</file>