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B0" w:rsidRDefault="006D16B0" w:rsidP="006D16B0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№3</w:t>
      </w:r>
    </w:p>
    <w:p w:rsidR="006D16B0" w:rsidRDefault="006D16B0" w:rsidP="006D16B0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6D16B0" w:rsidRDefault="006D16B0" w:rsidP="006D16B0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№799 от 04.09.2018 г.</w:t>
      </w:r>
    </w:p>
    <w:p w:rsidR="006D16B0" w:rsidRDefault="006D16B0" w:rsidP="006D16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D16B0" w:rsidRDefault="006D16B0" w:rsidP="006D1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16B0" w:rsidRPr="00BB77F2" w:rsidRDefault="006D16B0" w:rsidP="006D1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6D16B0" w:rsidRDefault="006D16B0" w:rsidP="006D1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7F2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6D16B0" w:rsidRPr="007173B9" w:rsidRDefault="006D16B0" w:rsidP="006D16B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6D16B0">
        <w:rPr>
          <w:rFonts w:ascii="Times New Roman" w:hAnsi="Times New Roman"/>
          <w:b/>
          <w:sz w:val="24"/>
          <w:szCs w:val="24"/>
        </w:rPr>
        <w:t>МБОУ лицея № 3</w:t>
      </w:r>
      <w:r w:rsidRPr="006D16B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г. Минеральные Воды </w:t>
      </w:r>
    </w:p>
    <w:tbl>
      <w:tblPr>
        <w:tblW w:w="104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3872"/>
        <w:gridCol w:w="4656"/>
      </w:tblGrid>
      <w:tr w:rsidR="002C0826" w:rsidRPr="0020071E" w:rsidTr="006D16B0">
        <w:tc>
          <w:tcPr>
            <w:tcW w:w="1941" w:type="dxa"/>
          </w:tcPr>
          <w:p w:rsidR="002C0826" w:rsidRPr="0020071E" w:rsidRDefault="002C0826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872" w:type="dxa"/>
          </w:tcPr>
          <w:p w:rsidR="002C0826" w:rsidRPr="0020071E" w:rsidRDefault="002C0826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4656" w:type="dxa"/>
          </w:tcPr>
          <w:p w:rsidR="002C0826" w:rsidRPr="0020071E" w:rsidRDefault="002C0826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 </w:t>
            </w:r>
          </w:p>
        </w:tc>
      </w:tr>
      <w:tr w:rsidR="002C0826" w:rsidRPr="0020071E" w:rsidTr="006D16B0">
        <w:trPr>
          <w:trHeight w:val="266"/>
        </w:trPr>
        <w:tc>
          <w:tcPr>
            <w:tcW w:w="1941" w:type="dxa"/>
            <w:vMerge w:val="restart"/>
          </w:tcPr>
          <w:p w:rsidR="002C0826" w:rsidRPr="0020071E" w:rsidRDefault="002C0826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872" w:type="dxa"/>
          </w:tcPr>
          <w:p w:rsidR="002C0826" w:rsidRPr="0020071E" w:rsidRDefault="002C0826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Каспарян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Тевановна</w:t>
            </w:r>
            <w:proofErr w:type="spellEnd"/>
          </w:p>
        </w:tc>
        <w:tc>
          <w:tcPr>
            <w:tcW w:w="4656" w:type="dxa"/>
          </w:tcPr>
          <w:p w:rsidR="002C0826" w:rsidRPr="0020071E" w:rsidRDefault="002C0826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</w:t>
            </w:r>
            <w:r w:rsidR="006D16B0">
              <w:rPr>
                <w:rFonts w:ascii="Times New Roman" w:hAnsi="Times New Roman" w:cs="Times New Roman"/>
                <w:sz w:val="24"/>
                <w:szCs w:val="24"/>
              </w:rPr>
              <w:t>и литературы (председатель)</w:t>
            </w:r>
          </w:p>
        </w:tc>
      </w:tr>
      <w:tr w:rsidR="006D16B0" w:rsidRPr="0020071E" w:rsidTr="006D16B0">
        <w:trPr>
          <w:trHeight w:val="255"/>
        </w:trPr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4656" w:type="dxa"/>
          </w:tcPr>
          <w:p w:rsidR="006D16B0" w:rsidRDefault="006D16B0" w:rsidP="006D16B0">
            <w:pPr>
              <w:spacing w:after="0" w:line="240" w:lineRule="auto"/>
            </w:pPr>
            <w:r w:rsidRPr="00F1236A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D16B0" w:rsidRPr="0020071E" w:rsidTr="006D16B0">
        <w:trPr>
          <w:trHeight w:val="260"/>
        </w:trPr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Тотрова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Сергеевна</w:t>
            </w:r>
          </w:p>
        </w:tc>
        <w:tc>
          <w:tcPr>
            <w:tcW w:w="4656" w:type="dxa"/>
          </w:tcPr>
          <w:p w:rsidR="006D16B0" w:rsidRDefault="006D16B0" w:rsidP="006D16B0">
            <w:pPr>
              <w:spacing w:after="0" w:line="240" w:lineRule="auto"/>
            </w:pPr>
            <w:r w:rsidRPr="00F1236A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D16B0" w:rsidRPr="0020071E" w:rsidTr="006D16B0">
        <w:trPr>
          <w:trHeight w:val="295"/>
        </w:trPr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Скалан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Любовь Юрьевна</w:t>
            </w:r>
          </w:p>
        </w:tc>
        <w:tc>
          <w:tcPr>
            <w:tcW w:w="4656" w:type="dxa"/>
          </w:tcPr>
          <w:p w:rsidR="006D16B0" w:rsidRDefault="006D16B0" w:rsidP="006D16B0">
            <w:pPr>
              <w:spacing w:after="0" w:line="240" w:lineRule="auto"/>
            </w:pPr>
            <w:r w:rsidRPr="00F1236A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D16B0" w:rsidRPr="0020071E" w:rsidTr="006D16B0">
        <w:trPr>
          <w:trHeight w:val="240"/>
        </w:trPr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Слепенькова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4656" w:type="dxa"/>
          </w:tcPr>
          <w:p w:rsidR="006D16B0" w:rsidRDefault="006D16B0" w:rsidP="006D16B0">
            <w:pPr>
              <w:spacing w:after="0" w:line="240" w:lineRule="auto"/>
            </w:pPr>
            <w:r w:rsidRPr="00F1236A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872" w:type="dxa"/>
          </w:tcPr>
          <w:p w:rsidR="006D16B0" w:rsidRPr="0020071E" w:rsidRDefault="006D16B0" w:rsidP="00482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Жогова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482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Зайцева Ирина Львовна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482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Мелешкина Светлана Юрьевна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Бовтута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Геннадьевна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иностранного 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Барсамян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Хачатуровна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иностранного  языка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Гритчина Татьяна Владимировна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иностранного  языка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Жеранова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Анна Григорьевна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иностранного  языка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Меленчук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иностранного  языка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Бовтута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Геннадьевна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иностранного 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D12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Меленчук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иностранного  языка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Гритчина Татьяна Владимировна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иностранного  языка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Гарибян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Ступаченко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Штефанова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Гарибян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E91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Штефанова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Геннадьевна</w:t>
            </w:r>
          </w:p>
        </w:tc>
        <w:tc>
          <w:tcPr>
            <w:tcW w:w="4656" w:type="dxa"/>
          </w:tcPr>
          <w:p w:rsidR="006D16B0" w:rsidRPr="0020071E" w:rsidRDefault="006D16B0" w:rsidP="00E91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Мелешкина Светлана Юрьевна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Гарибян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730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Устинович Елена Владимировна</w:t>
            </w:r>
          </w:p>
        </w:tc>
        <w:tc>
          <w:tcPr>
            <w:tcW w:w="4656" w:type="dxa"/>
          </w:tcPr>
          <w:p w:rsidR="006D16B0" w:rsidRPr="0020071E" w:rsidRDefault="006D16B0" w:rsidP="00730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Степаненко Лариса Викторовна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Гарибян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Устинович Елена Владимировна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1F53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Степаненко Лариса Викторовна</w:t>
            </w:r>
          </w:p>
        </w:tc>
        <w:tc>
          <w:tcPr>
            <w:tcW w:w="4656" w:type="dxa"/>
          </w:tcPr>
          <w:p w:rsidR="006D16B0" w:rsidRPr="0020071E" w:rsidRDefault="006D16B0" w:rsidP="001F53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Гарибян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Устинович Елена Владимировна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B1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Степаненко Лариса Викторовна</w:t>
            </w:r>
          </w:p>
        </w:tc>
        <w:tc>
          <w:tcPr>
            <w:tcW w:w="4656" w:type="dxa"/>
          </w:tcPr>
          <w:p w:rsidR="006D16B0" w:rsidRPr="0020071E" w:rsidRDefault="006D16B0" w:rsidP="00B11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Гарибян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B06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Калиничева Инна Ивановна</w:t>
            </w:r>
          </w:p>
        </w:tc>
        <w:tc>
          <w:tcPr>
            <w:tcW w:w="4656" w:type="dxa"/>
          </w:tcPr>
          <w:p w:rsidR="006D16B0" w:rsidRPr="0020071E" w:rsidRDefault="006D16B0" w:rsidP="00B06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Степаненко Лариса Викторовна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Гарибян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C77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Штефанова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Геннадьевна</w:t>
            </w:r>
          </w:p>
        </w:tc>
        <w:tc>
          <w:tcPr>
            <w:tcW w:w="4656" w:type="dxa"/>
          </w:tcPr>
          <w:p w:rsidR="006D16B0" w:rsidRPr="0020071E" w:rsidRDefault="006D16B0" w:rsidP="00C77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Калиничева Инна Ивановна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Каспарян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Тевановна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литературы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Тотрова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Сергеевна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литературы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Скалан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Любовь Юрьевна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литературы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Слепенькова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литературы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872" w:type="dxa"/>
          </w:tcPr>
          <w:p w:rsidR="006D16B0" w:rsidRPr="0020071E" w:rsidRDefault="006D16B0" w:rsidP="00996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Попова Наталья Валерьевна</w:t>
            </w:r>
          </w:p>
        </w:tc>
        <w:tc>
          <w:tcPr>
            <w:tcW w:w="4656" w:type="dxa"/>
          </w:tcPr>
          <w:p w:rsidR="006D16B0" w:rsidRPr="0020071E" w:rsidRDefault="006D16B0" w:rsidP="00996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996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Мухаметшина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Эльмира Борисовна</w:t>
            </w:r>
          </w:p>
        </w:tc>
        <w:tc>
          <w:tcPr>
            <w:tcW w:w="4656" w:type="dxa"/>
          </w:tcPr>
          <w:p w:rsidR="006D16B0" w:rsidRPr="0020071E" w:rsidRDefault="006D16B0" w:rsidP="00996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Слепенькова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4656" w:type="dxa"/>
          </w:tcPr>
          <w:p w:rsidR="006D16B0" w:rsidRDefault="006D16B0" w:rsidP="003D23B8">
            <w:pPr>
              <w:spacing w:after="0" w:line="240" w:lineRule="auto"/>
            </w:pPr>
            <w:r w:rsidRPr="00F1236A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Попова Наталья Валерьевна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обществознания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Мухаметшина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Эльмира Борисовна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обществознания 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Слепенькова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4656" w:type="dxa"/>
          </w:tcPr>
          <w:p w:rsidR="006D16B0" w:rsidRDefault="006D16B0" w:rsidP="003D23B8">
            <w:pPr>
              <w:spacing w:after="0" w:line="240" w:lineRule="auto"/>
            </w:pPr>
            <w:r w:rsidRPr="00F1236A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Попова Наталья Валерьевна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обществознания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Мухаметшина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Эльмира Борисовна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обществознания 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Калиничева Инна Ивановна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Гарибян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8F0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Попова Наталья Валерьевна</w:t>
            </w:r>
          </w:p>
        </w:tc>
        <w:tc>
          <w:tcPr>
            <w:tcW w:w="4656" w:type="dxa"/>
          </w:tcPr>
          <w:p w:rsidR="006D16B0" w:rsidRPr="0020071E" w:rsidRDefault="006D16B0" w:rsidP="008F0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обществознания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Мухаметшина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Эльмира Борисовна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обществознания 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Каспарян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Тевановна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литературы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Тотрова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Сергеевна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Учитель литературы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Слепенькова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литературы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872" w:type="dxa"/>
          </w:tcPr>
          <w:p w:rsidR="006D16B0" w:rsidRPr="0020071E" w:rsidRDefault="006D16B0" w:rsidP="008F6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Черненко Евгений Владимирович</w:t>
            </w:r>
          </w:p>
        </w:tc>
        <w:tc>
          <w:tcPr>
            <w:tcW w:w="4656" w:type="dxa"/>
          </w:tcPr>
          <w:p w:rsidR="006D16B0" w:rsidRPr="0020071E" w:rsidRDefault="006D16B0" w:rsidP="008F6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8F6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Минин Сергей Владимирович</w:t>
            </w:r>
          </w:p>
        </w:tc>
        <w:tc>
          <w:tcPr>
            <w:tcW w:w="4656" w:type="dxa"/>
          </w:tcPr>
          <w:p w:rsidR="006D16B0" w:rsidRPr="0020071E" w:rsidRDefault="006D16B0" w:rsidP="008F6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Харитонова Елена Васильевна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ОБЖ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Гарибян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776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Мальцева Алла Александровна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Щербинина Елена Валентиновна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6D16B0" w:rsidRPr="0020071E" w:rsidTr="006D16B0">
        <w:tc>
          <w:tcPr>
            <w:tcW w:w="1941" w:type="dxa"/>
            <w:vMerge w:val="restart"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Харитонова Елена Васильевна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ОБЖ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(председатель)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Черненко Евгений Владимирович</w:t>
            </w:r>
          </w:p>
        </w:tc>
        <w:tc>
          <w:tcPr>
            <w:tcW w:w="4656" w:type="dxa"/>
          </w:tcPr>
          <w:p w:rsidR="006D16B0" w:rsidRPr="0020071E" w:rsidRDefault="006D16B0" w:rsidP="006D1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</w:tr>
      <w:tr w:rsidR="006D16B0" w:rsidRPr="0020071E" w:rsidTr="006D16B0">
        <w:tc>
          <w:tcPr>
            <w:tcW w:w="1941" w:type="dxa"/>
            <w:vMerge/>
          </w:tcPr>
          <w:p w:rsidR="006D16B0" w:rsidRPr="0020071E" w:rsidRDefault="006D16B0" w:rsidP="006D1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>Минин Сергей Владимирович</w:t>
            </w:r>
          </w:p>
        </w:tc>
        <w:tc>
          <w:tcPr>
            <w:tcW w:w="4656" w:type="dxa"/>
          </w:tcPr>
          <w:p w:rsidR="006D16B0" w:rsidRPr="0020071E" w:rsidRDefault="006D16B0" w:rsidP="003D2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71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</w:tr>
    </w:tbl>
    <w:p w:rsidR="002C0826" w:rsidRDefault="002C0826" w:rsidP="00A654A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0826" w:rsidRDefault="002C0826" w:rsidP="00A654A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0826" w:rsidSect="00E9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02AD6"/>
    <w:multiLevelType w:val="hybridMultilevel"/>
    <w:tmpl w:val="27A66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75"/>
    <w:rsid w:val="000A2724"/>
    <w:rsid w:val="000B2B68"/>
    <w:rsid w:val="00113A33"/>
    <w:rsid w:val="001D3C72"/>
    <w:rsid w:val="0020071E"/>
    <w:rsid w:val="002C0826"/>
    <w:rsid w:val="00344E8C"/>
    <w:rsid w:val="004C555A"/>
    <w:rsid w:val="004E7C73"/>
    <w:rsid w:val="00593B76"/>
    <w:rsid w:val="005C18C9"/>
    <w:rsid w:val="00631343"/>
    <w:rsid w:val="006D16B0"/>
    <w:rsid w:val="006D5E57"/>
    <w:rsid w:val="007C216E"/>
    <w:rsid w:val="008137E0"/>
    <w:rsid w:val="008A2C28"/>
    <w:rsid w:val="00925693"/>
    <w:rsid w:val="00A40ECC"/>
    <w:rsid w:val="00A654AA"/>
    <w:rsid w:val="00AA06AC"/>
    <w:rsid w:val="00B43FF7"/>
    <w:rsid w:val="00C43FCF"/>
    <w:rsid w:val="00CE55F8"/>
    <w:rsid w:val="00E52ED2"/>
    <w:rsid w:val="00E73575"/>
    <w:rsid w:val="00E974E5"/>
    <w:rsid w:val="00F66747"/>
    <w:rsid w:val="00FB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E5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654A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54AA"/>
    <w:pPr>
      <w:ind w:left="720"/>
    </w:pPr>
  </w:style>
  <w:style w:type="paragraph" w:styleId="a5">
    <w:name w:val="Balloon Text"/>
    <w:basedOn w:val="a"/>
    <w:link w:val="a6"/>
    <w:uiPriority w:val="99"/>
    <w:semiHidden/>
    <w:rsid w:val="005C18C9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C18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E5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654A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54AA"/>
    <w:pPr>
      <w:ind w:left="720"/>
    </w:pPr>
  </w:style>
  <w:style w:type="paragraph" w:styleId="a5">
    <w:name w:val="Balloon Text"/>
    <w:basedOn w:val="a"/>
    <w:link w:val="a6"/>
    <w:uiPriority w:val="99"/>
    <w:semiHidden/>
    <w:rsid w:val="005C18C9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C18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</cp:revision>
  <cp:lastPrinted>2018-09-15T14:07:00Z</cp:lastPrinted>
  <dcterms:created xsi:type="dcterms:W3CDTF">2018-09-15T14:07:00Z</dcterms:created>
  <dcterms:modified xsi:type="dcterms:W3CDTF">2018-09-15T14:07:00Z</dcterms:modified>
</cp:coreProperties>
</file>