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8FD" w:rsidRDefault="00986A65" w:rsidP="009858FD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Приложение №18</w:t>
      </w:r>
      <w:bookmarkStart w:id="0" w:name="_GoBack"/>
      <w:bookmarkEnd w:id="0"/>
    </w:p>
    <w:p w:rsidR="009858FD" w:rsidRDefault="009858FD" w:rsidP="009858FD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к приказу управления образования администрации Минераловодского городского округа </w:t>
      </w:r>
    </w:p>
    <w:p w:rsidR="009858FD" w:rsidRDefault="009858FD" w:rsidP="009858FD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№799 от 04.09.2018 г.</w:t>
      </w:r>
    </w:p>
    <w:p w:rsidR="009858FD" w:rsidRPr="009858FD" w:rsidRDefault="00A272C4" w:rsidP="009858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8FD">
        <w:rPr>
          <w:rFonts w:ascii="Times New Roman" w:hAnsi="Times New Roman" w:cs="Times New Roman"/>
          <w:b/>
          <w:sz w:val="24"/>
          <w:szCs w:val="24"/>
        </w:rPr>
        <w:t xml:space="preserve">Состав жюри </w:t>
      </w:r>
    </w:p>
    <w:p w:rsidR="009858FD" w:rsidRPr="009858FD" w:rsidRDefault="00A272C4" w:rsidP="009858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8FD">
        <w:rPr>
          <w:rFonts w:ascii="Times New Roman" w:hAnsi="Times New Roman" w:cs="Times New Roman"/>
          <w:b/>
          <w:sz w:val="24"/>
          <w:szCs w:val="24"/>
        </w:rPr>
        <w:t xml:space="preserve">школьного этапа Всероссийской олимпиады школьников </w:t>
      </w:r>
    </w:p>
    <w:p w:rsidR="00F03B78" w:rsidRDefault="009858FD" w:rsidP="009858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8FD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A272C4" w:rsidRPr="009858FD">
        <w:rPr>
          <w:rFonts w:ascii="Times New Roman" w:hAnsi="Times New Roman" w:cs="Times New Roman"/>
          <w:b/>
          <w:sz w:val="24"/>
          <w:szCs w:val="24"/>
        </w:rPr>
        <w:t>МБОУ СОШ № 7 с. Марьины Колодцы</w:t>
      </w:r>
      <w:r w:rsidRPr="009858FD">
        <w:rPr>
          <w:rFonts w:ascii="Times New Roman" w:hAnsi="Times New Roman" w:cs="Times New Roman"/>
          <w:b/>
          <w:sz w:val="24"/>
          <w:szCs w:val="24"/>
        </w:rPr>
        <w:t xml:space="preserve"> на 2018-2019 учебный год</w:t>
      </w:r>
    </w:p>
    <w:p w:rsidR="009858FD" w:rsidRPr="009858FD" w:rsidRDefault="009858FD" w:rsidP="009858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348" w:type="dxa"/>
        <w:tblInd w:w="-601" w:type="dxa"/>
        <w:tblLook w:val="04A0" w:firstRow="1" w:lastRow="0" w:firstColumn="1" w:lastColumn="0" w:noHBand="0" w:noVBand="1"/>
      </w:tblPr>
      <w:tblGrid>
        <w:gridCol w:w="2376"/>
        <w:gridCol w:w="2152"/>
        <w:gridCol w:w="5820"/>
      </w:tblGrid>
      <w:tr w:rsidR="00A272C4" w:rsidRPr="00151EE1" w:rsidTr="00EF5ABF">
        <w:tc>
          <w:tcPr>
            <w:tcW w:w="2376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5820" w:type="dxa"/>
          </w:tcPr>
          <w:p w:rsidR="00A272C4" w:rsidRPr="00151EE1" w:rsidRDefault="00A272C4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</w:p>
        </w:tc>
      </w:tr>
      <w:tr w:rsidR="00A272C4" w:rsidRPr="00151EE1" w:rsidTr="00EF5ABF">
        <w:tc>
          <w:tcPr>
            <w:tcW w:w="2376" w:type="dxa"/>
            <w:vMerge w:val="restart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b/>
                <w:sz w:val="24"/>
                <w:szCs w:val="24"/>
              </w:rPr>
              <w:t>Ткаченко М.А.</w:t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учитель биологии (</w:t>
            </w:r>
            <w:r w:rsidR="00A272C4" w:rsidRPr="00151EE1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Савицкая Е.Б.</w:t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A272C4" w:rsidP="00151EE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Кораблёв</w:t>
            </w:r>
            <w:r w:rsidR="00151E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EE1">
              <w:rPr>
                <w:rFonts w:ascii="Times New Roman" w:hAnsi="Times New Roman" w:cs="Times New Roman"/>
                <w:sz w:val="24"/>
                <w:szCs w:val="24"/>
              </w:rPr>
              <w:t>Т.Н</w:t>
            </w: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</w:t>
            </w:r>
          </w:p>
        </w:tc>
      </w:tr>
      <w:tr w:rsidR="00A272C4" w:rsidRPr="00151EE1" w:rsidTr="00EF5ABF">
        <w:tc>
          <w:tcPr>
            <w:tcW w:w="2376" w:type="dxa"/>
            <w:vMerge w:val="restart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2152" w:type="dxa"/>
          </w:tcPr>
          <w:p w:rsidR="00A272C4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Кораблева Т.Н.</w:t>
            </w:r>
          </w:p>
        </w:tc>
        <w:tc>
          <w:tcPr>
            <w:tcW w:w="5820" w:type="dxa"/>
          </w:tcPr>
          <w:p w:rsidR="00A272C4" w:rsidRPr="00151EE1" w:rsidRDefault="009858FD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и информатики </w:t>
            </w:r>
            <w:r w:rsidR="00151E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272C4" w:rsidRPr="00151EE1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151E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Ткаченко М.А.</w:t>
            </w:r>
          </w:p>
        </w:tc>
        <w:tc>
          <w:tcPr>
            <w:tcW w:w="5820" w:type="dxa"/>
          </w:tcPr>
          <w:p w:rsidR="00A272C4" w:rsidRPr="00151EE1" w:rsidRDefault="009858FD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Нафанаилов</w:t>
            </w:r>
            <w:proofErr w:type="spellEnd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A272C4" w:rsidRPr="00151EE1" w:rsidTr="00EF5ABF">
        <w:tc>
          <w:tcPr>
            <w:tcW w:w="2376" w:type="dxa"/>
            <w:vMerge w:val="restart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1EE1">
              <w:rPr>
                <w:rFonts w:ascii="Times New Roman" w:hAnsi="Times New Roman" w:cs="Times New Roman"/>
                <w:b/>
                <w:sz w:val="24"/>
                <w:szCs w:val="24"/>
              </w:rPr>
              <w:t>Тоноян</w:t>
            </w:r>
            <w:proofErr w:type="spellEnd"/>
            <w:r w:rsidRPr="00151E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Р.Ф.</w:t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 (</w:t>
            </w:r>
            <w:r w:rsidR="00A272C4" w:rsidRPr="00151EE1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Мышаева</w:t>
            </w:r>
            <w:proofErr w:type="spellEnd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 В.Д.</w:t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A272C4" w:rsidP="00151EE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Кораблёв</w:t>
            </w:r>
            <w:r w:rsidR="00151E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EE1">
              <w:rPr>
                <w:rFonts w:ascii="Times New Roman" w:hAnsi="Times New Roman" w:cs="Times New Roman"/>
                <w:sz w:val="24"/>
                <w:szCs w:val="24"/>
              </w:rPr>
              <w:t>Т.Н</w:t>
            </w: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</w:t>
            </w:r>
          </w:p>
        </w:tc>
      </w:tr>
      <w:tr w:rsidR="009858FD" w:rsidRPr="00151EE1" w:rsidTr="00EF5ABF">
        <w:tc>
          <w:tcPr>
            <w:tcW w:w="2376" w:type="dxa"/>
            <w:vMerge w:val="restart"/>
          </w:tcPr>
          <w:p w:rsidR="009858FD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152" w:type="dxa"/>
          </w:tcPr>
          <w:p w:rsidR="009858FD" w:rsidRDefault="009858F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Тоноян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Р.Ф.</w:t>
            </w:r>
          </w:p>
        </w:tc>
        <w:tc>
          <w:tcPr>
            <w:tcW w:w="5820" w:type="dxa"/>
          </w:tcPr>
          <w:p w:rsidR="009858FD" w:rsidRDefault="009858F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 (председатель)</w:t>
            </w:r>
          </w:p>
        </w:tc>
      </w:tr>
      <w:tr w:rsidR="009858FD" w:rsidRPr="00151EE1" w:rsidTr="00EF5ABF">
        <w:tc>
          <w:tcPr>
            <w:tcW w:w="2376" w:type="dxa"/>
            <w:vMerge/>
          </w:tcPr>
          <w:p w:rsidR="009858FD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9858FD" w:rsidRDefault="009858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Мышаева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В.Д.</w:t>
            </w:r>
          </w:p>
        </w:tc>
        <w:tc>
          <w:tcPr>
            <w:tcW w:w="5820" w:type="dxa"/>
          </w:tcPr>
          <w:p w:rsidR="009858FD" w:rsidRDefault="009858F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9858FD" w:rsidRPr="00151EE1" w:rsidTr="00EF5ABF">
        <w:tc>
          <w:tcPr>
            <w:tcW w:w="2376" w:type="dxa"/>
            <w:vMerge/>
          </w:tcPr>
          <w:p w:rsidR="009858FD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9858FD" w:rsidRDefault="009858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Мамаева А.Н.</w:t>
            </w:r>
          </w:p>
        </w:tc>
        <w:tc>
          <w:tcPr>
            <w:tcW w:w="5820" w:type="dxa"/>
          </w:tcPr>
          <w:p w:rsidR="009858FD" w:rsidRDefault="009858FD" w:rsidP="009858F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A272C4" w:rsidRPr="00151EE1" w:rsidTr="00EF5ABF">
        <w:tc>
          <w:tcPr>
            <w:tcW w:w="2376" w:type="dxa"/>
            <w:vMerge w:val="restart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b/>
                <w:sz w:val="24"/>
                <w:szCs w:val="24"/>
              </w:rPr>
              <w:t>Савицкая Е.Б.</w:t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 (</w:t>
            </w:r>
            <w:r w:rsidR="00A272C4" w:rsidRPr="00151EE1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151EE1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Ткаченко М.А.</w:t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Нафанаилов</w:t>
            </w:r>
            <w:proofErr w:type="spellEnd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A272C4" w:rsidRPr="00151EE1" w:rsidTr="00EF5ABF">
        <w:tc>
          <w:tcPr>
            <w:tcW w:w="2376" w:type="dxa"/>
            <w:vMerge w:val="restart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52" w:type="dxa"/>
          </w:tcPr>
          <w:p w:rsidR="00A272C4" w:rsidRPr="00151EE1" w:rsidRDefault="00151EE1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Кораблева Т.Н.</w:t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 (председатель)</w:t>
            </w:r>
          </w:p>
        </w:tc>
      </w:tr>
      <w:tr w:rsidR="00151EE1" w:rsidRPr="00151EE1" w:rsidTr="00EF5ABF">
        <w:tc>
          <w:tcPr>
            <w:tcW w:w="2376" w:type="dxa"/>
            <w:vMerge/>
          </w:tcPr>
          <w:p w:rsidR="00151EE1" w:rsidRPr="00151EE1" w:rsidRDefault="00151EE1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151EE1" w:rsidRPr="00151EE1" w:rsidRDefault="00151EE1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Мышаева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В.Д.</w:t>
            </w:r>
          </w:p>
        </w:tc>
        <w:tc>
          <w:tcPr>
            <w:tcW w:w="5820" w:type="dxa"/>
          </w:tcPr>
          <w:p w:rsidR="00151EE1" w:rsidRDefault="00151EE1">
            <w:r w:rsidRPr="003D6091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151EE1" w:rsidRPr="00151EE1" w:rsidTr="00EF5ABF">
        <w:tc>
          <w:tcPr>
            <w:tcW w:w="2376" w:type="dxa"/>
            <w:vMerge/>
          </w:tcPr>
          <w:p w:rsidR="00151EE1" w:rsidRPr="00151EE1" w:rsidRDefault="00151EE1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151EE1" w:rsidRPr="00151EE1" w:rsidRDefault="00151EE1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Тоноян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Р.Ф.</w:t>
            </w:r>
          </w:p>
        </w:tc>
        <w:tc>
          <w:tcPr>
            <w:tcW w:w="5820" w:type="dxa"/>
          </w:tcPr>
          <w:p w:rsidR="00151EE1" w:rsidRDefault="00151EE1">
            <w:r w:rsidRPr="003D6091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A272C4" w:rsidRPr="00151EE1" w:rsidTr="00EF5ABF">
        <w:tc>
          <w:tcPr>
            <w:tcW w:w="2376" w:type="dxa"/>
            <w:vMerge w:val="restart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1EE1">
              <w:rPr>
                <w:rFonts w:ascii="Times New Roman" w:hAnsi="Times New Roman" w:cs="Times New Roman"/>
                <w:b/>
                <w:sz w:val="24"/>
                <w:szCs w:val="24"/>
              </w:rPr>
              <w:t>Галат</w:t>
            </w:r>
            <w:proofErr w:type="spellEnd"/>
            <w:r w:rsidRPr="00151E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С.А.</w:t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 (</w:t>
            </w:r>
            <w:r w:rsidR="00A272C4" w:rsidRPr="00151EE1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Нерсесян Н.В.</w:t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Тубаева</w:t>
            </w:r>
            <w:proofErr w:type="spellEnd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A272C4" w:rsidRPr="00151EE1" w:rsidTr="00EF5ABF">
        <w:tc>
          <w:tcPr>
            <w:tcW w:w="2376" w:type="dxa"/>
            <w:vMerge w:val="restart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b/>
                <w:sz w:val="24"/>
                <w:szCs w:val="24"/>
              </w:rPr>
              <w:t>Басова Ю.П.</w:t>
            </w:r>
          </w:p>
        </w:tc>
        <w:tc>
          <w:tcPr>
            <w:tcW w:w="5820" w:type="dxa"/>
          </w:tcPr>
          <w:p w:rsidR="00A272C4" w:rsidRPr="00151EE1" w:rsidRDefault="009858FD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 (</w:t>
            </w:r>
            <w:r w:rsidR="00A272C4" w:rsidRPr="00151EE1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58FD" w:rsidRPr="00151EE1" w:rsidTr="00EF5ABF">
        <w:tc>
          <w:tcPr>
            <w:tcW w:w="2376" w:type="dxa"/>
            <w:vMerge/>
          </w:tcPr>
          <w:p w:rsidR="009858FD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9858FD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5820" w:type="dxa"/>
          </w:tcPr>
          <w:p w:rsidR="009858FD" w:rsidRDefault="009858FD">
            <w:r w:rsidRPr="00F649D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9858FD" w:rsidRPr="00151EE1" w:rsidTr="00EF5ABF">
        <w:tc>
          <w:tcPr>
            <w:tcW w:w="2376" w:type="dxa"/>
            <w:vMerge/>
          </w:tcPr>
          <w:p w:rsidR="009858FD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9858FD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Коваль В.В.</w:t>
            </w:r>
          </w:p>
        </w:tc>
        <w:tc>
          <w:tcPr>
            <w:tcW w:w="5820" w:type="dxa"/>
          </w:tcPr>
          <w:p w:rsidR="009858FD" w:rsidRDefault="009858FD">
            <w:r w:rsidRPr="00F649D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A272C4" w:rsidRPr="00151EE1" w:rsidTr="00EF5ABF">
        <w:tc>
          <w:tcPr>
            <w:tcW w:w="2376" w:type="dxa"/>
            <w:vMerge w:val="restart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152" w:type="dxa"/>
          </w:tcPr>
          <w:p w:rsidR="00A272C4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Ткаченко М.А.</w:t>
            </w:r>
          </w:p>
        </w:tc>
        <w:tc>
          <w:tcPr>
            <w:tcW w:w="5820" w:type="dxa"/>
          </w:tcPr>
          <w:p w:rsidR="00A272C4" w:rsidRPr="00151EE1" w:rsidRDefault="009858FD" w:rsidP="009858F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 (председатель)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Кораблёва Т.Н.</w:t>
            </w:r>
          </w:p>
        </w:tc>
        <w:tc>
          <w:tcPr>
            <w:tcW w:w="5820" w:type="dxa"/>
          </w:tcPr>
          <w:p w:rsidR="00A272C4" w:rsidRPr="00151EE1" w:rsidRDefault="009858FD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Савицкая Е.Б.</w:t>
            </w:r>
          </w:p>
        </w:tc>
        <w:tc>
          <w:tcPr>
            <w:tcW w:w="5820" w:type="dxa"/>
          </w:tcPr>
          <w:p w:rsidR="00A272C4" w:rsidRPr="00151EE1" w:rsidRDefault="009858FD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</w:tr>
      <w:tr w:rsidR="00A272C4" w:rsidRPr="00151EE1" w:rsidTr="00EF5ABF">
        <w:tc>
          <w:tcPr>
            <w:tcW w:w="2376" w:type="dxa"/>
            <w:vMerge w:val="restart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2152" w:type="dxa"/>
          </w:tcPr>
          <w:p w:rsidR="00A272C4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Нафанаилов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Н.В.</w:t>
            </w:r>
          </w:p>
        </w:tc>
        <w:tc>
          <w:tcPr>
            <w:tcW w:w="5820" w:type="dxa"/>
          </w:tcPr>
          <w:p w:rsidR="00A272C4" w:rsidRPr="00151EE1" w:rsidRDefault="009858FD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 (</w:t>
            </w:r>
            <w:r w:rsidR="00A272C4" w:rsidRPr="00151EE1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Ткаченко М.А.</w:t>
            </w:r>
          </w:p>
        </w:tc>
        <w:tc>
          <w:tcPr>
            <w:tcW w:w="5820" w:type="dxa"/>
          </w:tcPr>
          <w:p w:rsidR="00A272C4" w:rsidRPr="00151EE1" w:rsidRDefault="009858FD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Кораблева Т.Н.</w:t>
            </w:r>
          </w:p>
        </w:tc>
        <w:tc>
          <w:tcPr>
            <w:tcW w:w="5820" w:type="dxa"/>
          </w:tcPr>
          <w:p w:rsidR="00A272C4" w:rsidRPr="00151EE1" w:rsidRDefault="009858FD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</w:t>
            </w:r>
          </w:p>
        </w:tc>
      </w:tr>
      <w:tr w:rsidR="00A272C4" w:rsidRPr="00151EE1" w:rsidTr="00EF5ABF">
        <w:tc>
          <w:tcPr>
            <w:tcW w:w="2376" w:type="dxa"/>
            <w:vMerge w:val="restart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1EE1">
              <w:rPr>
                <w:rFonts w:ascii="Times New Roman" w:hAnsi="Times New Roman" w:cs="Times New Roman"/>
                <w:b/>
                <w:sz w:val="24"/>
                <w:szCs w:val="24"/>
              </w:rPr>
              <w:t>Галат</w:t>
            </w:r>
            <w:proofErr w:type="spellEnd"/>
            <w:r w:rsidRPr="00151E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С.А.</w:t>
            </w:r>
          </w:p>
        </w:tc>
        <w:tc>
          <w:tcPr>
            <w:tcW w:w="5820" w:type="dxa"/>
          </w:tcPr>
          <w:p w:rsidR="00A272C4" w:rsidRPr="00151EE1" w:rsidRDefault="009858FD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 (</w:t>
            </w:r>
            <w:r w:rsidR="00A272C4" w:rsidRPr="00151EE1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58FD" w:rsidRPr="00151EE1" w:rsidTr="00EF5ABF">
        <w:tc>
          <w:tcPr>
            <w:tcW w:w="2376" w:type="dxa"/>
            <w:vMerge/>
          </w:tcPr>
          <w:p w:rsidR="009858FD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9858FD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Нерсесян Н.В.</w:t>
            </w:r>
          </w:p>
        </w:tc>
        <w:tc>
          <w:tcPr>
            <w:tcW w:w="5820" w:type="dxa"/>
          </w:tcPr>
          <w:p w:rsidR="009858FD" w:rsidRDefault="009858FD">
            <w:r w:rsidRPr="00032BF5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9858FD" w:rsidRPr="00151EE1" w:rsidTr="00EF5ABF">
        <w:tc>
          <w:tcPr>
            <w:tcW w:w="2376" w:type="dxa"/>
            <w:vMerge/>
          </w:tcPr>
          <w:p w:rsidR="009858FD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9858FD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Тубаева</w:t>
            </w:r>
            <w:proofErr w:type="spellEnd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5820" w:type="dxa"/>
          </w:tcPr>
          <w:p w:rsidR="009858FD" w:rsidRDefault="009858FD">
            <w:r w:rsidRPr="00032BF5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EF5ABF" w:rsidRPr="00151EE1" w:rsidTr="00EF5ABF">
        <w:tc>
          <w:tcPr>
            <w:tcW w:w="2376" w:type="dxa"/>
            <w:vMerge w:val="restart"/>
          </w:tcPr>
          <w:p w:rsidR="00EF5ABF" w:rsidRPr="00151EE1" w:rsidRDefault="00EF5ABF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2152" w:type="dxa"/>
          </w:tcPr>
          <w:p w:rsidR="00EF5ABF" w:rsidRPr="00EF5ABF" w:rsidRDefault="00EF5ABF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5ABF">
              <w:rPr>
                <w:rFonts w:ascii="Times New Roman" w:hAnsi="Times New Roman" w:cs="Times New Roman"/>
                <w:b/>
                <w:sz w:val="24"/>
                <w:szCs w:val="24"/>
              </w:rPr>
              <w:t>Мышаева</w:t>
            </w:r>
            <w:proofErr w:type="spellEnd"/>
            <w:r w:rsidRPr="00EF5A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В.Д.</w:t>
            </w:r>
          </w:p>
        </w:tc>
        <w:tc>
          <w:tcPr>
            <w:tcW w:w="5820" w:type="dxa"/>
          </w:tcPr>
          <w:p w:rsidR="00EF5ABF" w:rsidRPr="00032BF5" w:rsidRDefault="00EF5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 (председатель)</w:t>
            </w:r>
          </w:p>
        </w:tc>
      </w:tr>
      <w:tr w:rsidR="00EF5ABF" w:rsidRPr="00151EE1" w:rsidTr="00EF5ABF">
        <w:tc>
          <w:tcPr>
            <w:tcW w:w="2376" w:type="dxa"/>
            <w:vMerge/>
          </w:tcPr>
          <w:p w:rsidR="00EF5ABF" w:rsidRPr="00151EE1" w:rsidRDefault="00EF5ABF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EF5ABF" w:rsidRPr="00151EE1" w:rsidRDefault="00EF5ABF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Мамаева А.Н.</w:t>
            </w:r>
          </w:p>
        </w:tc>
        <w:tc>
          <w:tcPr>
            <w:tcW w:w="5820" w:type="dxa"/>
          </w:tcPr>
          <w:p w:rsidR="00EF5ABF" w:rsidRPr="00032BF5" w:rsidRDefault="00EF5ABF" w:rsidP="00EF5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EF5ABF" w:rsidRPr="00151EE1" w:rsidTr="00EF5ABF">
        <w:tc>
          <w:tcPr>
            <w:tcW w:w="2376" w:type="dxa"/>
            <w:vMerge/>
          </w:tcPr>
          <w:p w:rsidR="00EF5ABF" w:rsidRPr="00151EE1" w:rsidRDefault="00EF5ABF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EF5ABF" w:rsidRPr="00151EE1" w:rsidRDefault="00EF5ABF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Нерсесян Н.В.</w:t>
            </w:r>
          </w:p>
        </w:tc>
        <w:tc>
          <w:tcPr>
            <w:tcW w:w="5820" w:type="dxa"/>
          </w:tcPr>
          <w:p w:rsidR="00EF5ABF" w:rsidRPr="00032BF5" w:rsidRDefault="00EF5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A272C4" w:rsidRPr="00151EE1" w:rsidTr="00EF5ABF">
        <w:tc>
          <w:tcPr>
            <w:tcW w:w="2376" w:type="dxa"/>
            <w:vMerge w:val="restart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b/>
                <w:sz w:val="24"/>
                <w:szCs w:val="24"/>
              </w:rPr>
              <w:t>Мамаева А.Н.</w:t>
            </w:r>
          </w:p>
        </w:tc>
        <w:tc>
          <w:tcPr>
            <w:tcW w:w="5820" w:type="dxa"/>
          </w:tcPr>
          <w:p w:rsidR="00A272C4" w:rsidRPr="00151EE1" w:rsidRDefault="009858FD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 (</w:t>
            </w:r>
            <w:r w:rsidR="00A272C4" w:rsidRPr="00151EE1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Галат</w:t>
            </w:r>
            <w:proofErr w:type="spellEnd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5820" w:type="dxa"/>
          </w:tcPr>
          <w:p w:rsidR="00A272C4" w:rsidRPr="00151EE1" w:rsidRDefault="009858FD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Писоцкая</w:t>
            </w:r>
            <w:proofErr w:type="spellEnd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5820" w:type="dxa"/>
          </w:tcPr>
          <w:p w:rsidR="00A272C4" w:rsidRPr="00151EE1" w:rsidRDefault="009858FD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A272C4" w:rsidRPr="00151EE1" w:rsidTr="00EF5ABF">
        <w:tc>
          <w:tcPr>
            <w:tcW w:w="2376" w:type="dxa"/>
            <w:vMerge w:val="restart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b/>
                <w:sz w:val="24"/>
                <w:szCs w:val="24"/>
              </w:rPr>
              <w:t>Мамаева А.Н.</w:t>
            </w:r>
          </w:p>
        </w:tc>
        <w:tc>
          <w:tcPr>
            <w:tcW w:w="5820" w:type="dxa"/>
          </w:tcPr>
          <w:p w:rsidR="00A272C4" w:rsidRPr="00151EE1" w:rsidRDefault="009858FD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 (председатель)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Галат</w:t>
            </w:r>
            <w:proofErr w:type="spellEnd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5820" w:type="dxa"/>
          </w:tcPr>
          <w:p w:rsidR="00A272C4" w:rsidRPr="00151EE1" w:rsidRDefault="009858FD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Писоцкая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5820" w:type="dxa"/>
          </w:tcPr>
          <w:p w:rsidR="00A272C4" w:rsidRPr="00151EE1" w:rsidRDefault="009858FD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9858FD" w:rsidRPr="00151EE1" w:rsidTr="00EF5ABF">
        <w:tc>
          <w:tcPr>
            <w:tcW w:w="2376" w:type="dxa"/>
            <w:vMerge w:val="restart"/>
          </w:tcPr>
          <w:p w:rsidR="009858FD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 </w:t>
            </w:r>
          </w:p>
        </w:tc>
        <w:tc>
          <w:tcPr>
            <w:tcW w:w="2152" w:type="dxa"/>
          </w:tcPr>
          <w:p w:rsidR="009858FD" w:rsidRDefault="009858F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Мамаева А.Н.</w:t>
            </w:r>
          </w:p>
        </w:tc>
        <w:tc>
          <w:tcPr>
            <w:tcW w:w="5820" w:type="dxa"/>
          </w:tcPr>
          <w:p w:rsidR="009858FD" w:rsidRDefault="009858F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 (председатель)</w:t>
            </w:r>
          </w:p>
        </w:tc>
      </w:tr>
      <w:tr w:rsidR="009858FD" w:rsidRPr="00151EE1" w:rsidTr="00EF5ABF">
        <w:tc>
          <w:tcPr>
            <w:tcW w:w="2376" w:type="dxa"/>
            <w:vMerge/>
          </w:tcPr>
          <w:p w:rsidR="009858FD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9858FD" w:rsidRDefault="009858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5820" w:type="dxa"/>
          </w:tcPr>
          <w:p w:rsidR="009858FD" w:rsidRDefault="009858F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9858FD" w:rsidRPr="00151EE1" w:rsidTr="00EF5ABF">
        <w:tc>
          <w:tcPr>
            <w:tcW w:w="2376" w:type="dxa"/>
            <w:vMerge/>
          </w:tcPr>
          <w:p w:rsidR="009858FD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9858FD" w:rsidRDefault="009858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Писоцкая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5820" w:type="dxa"/>
          </w:tcPr>
          <w:p w:rsidR="009858FD" w:rsidRDefault="009858F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A272C4" w:rsidRPr="00151EE1" w:rsidTr="00EF5ABF">
        <w:tc>
          <w:tcPr>
            <w:tcW w:w="2376" w:type="dxa"/>
            <w:vMerge w:val="restart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b/>
                <w:sz w:val="24"/>
                <w:szCs w:val="24"/>
              </w:rPr>
              <w:t>Хайло С.А.</w:t>
            </w:r>
          </w:p>
        </w:tc>
        <w:tc>
          <w:tcPr>
            <w:tcW w:w="5820" w:type="dxa"/>
          </w:tcPr>
          <w:p w:rsidR="00A272C4" w:rsidRPr="00151EE1" w:rsidRDefault="009858FD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 (</w:t>
            </w:r>
            <w:r w:rsidR="00A272C4" w:rsidRPr="00151EE1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Кораблёв А.К.</w:t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Нафанаилов</w:t>
            </w:r>
            <w:proofErr w:type="spellEnd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5820" w:type="dxa"/>
          </w:tcPr>
          <w:p w:rsidR="00A272C4" w:rsidRPr="00151EE1" w:rsidRDefault="009858FD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A272C4" w:rsidRPr="00151EE1" w:rsidTr="00EF5ABF">
        <w:tc>
          <w:tcPr>
            <w:tcW w:w="2376" w:type="dxa"/>
            <w:vMerge w:val="restart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152" w:type="dxa"/>
          </w:tcPr>
          <w:p w:rsidR="00A272C4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Ткаченко М.А.</w:t>
            </w:r>
          </w:p>
        </w:tc>
        <w:tc>
          <w:tcPr>
            <w:tcW w:w="5820" w:type="dxa"/>
          </w:tcPr>
          <w:p w:rsidR="00A272C4" w:rsidRPr="00151EE1" w:rsidRDefault="009858FD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 (</w:t>
            </w:r>
            <w:r w:rsidR="00A272C4" w:rsidRPr="00151EE1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Хайло С.А.</w:t>
            </w:r>
          </w:p>
        </w:tc>
        <w:tc>
          <w:tcPr>
            <w:tcW w:w="5820" w:type="dxa"/>
          </w:tcPr>
          <w:p w:rsidR="00A272C4" w:rsidRPr="00151EE1" w:rsidRDefault="009858FD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Кораблёв А.К.</w:t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</w:tr>
      <w:tr w:rsidR="00A272C4" w:rsidRPr="00151EE1" w:rsidTr="00EF5ABF">
        <w:tc>
          <w:tcPr>
            <w:tcW w:w="2376" w:type="dxa"/>
            <w:vMerge w:val="restart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tabs>
                <w:tab w:val="left" w:pos="1920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b/>
                <w:sz w:val="24"/>
                <w:szCs w:val="24"/>
              </w:rPr>
              <w:t>Кораблёв А.К.</w:t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 (</w:t>
            </w:r>
            <w:r w:rsidR="00A272C4" w:rsidRPr="00151EE1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Хайло С.А.</w:t>
            </w: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Нафанаилов</w:t>
            </w:r>
            <w:proofErr w:type="spellEnd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A272C4" w:rsidRPr="00151EE1" w:rsidTr="00EF5ABF">
        <w:tc>
          <w:tcPr>
            <w:tcW w:w="2376" w:type="dxa"/>
            <w:vMerge w:val="restart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  <w:r w:rsidR="00EF5ABF">
              <w:rPr>
                <w:rFonts w:ascii="Times New Roman" w:hAnsi="Times New Roman" w:cs="Times New Roman"/>
                <w:sz w:val="24"/>
                <w:szCs w:val="24"/>
              </w:rPr>
              <w:t>и ИКТ</w:t>
            </w: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EE1">
              <w:rPr>
                <w:rFonts w:ascii="Times New Roman" w:hAnsi="Times New Roman" w:cs="Times New Roman"/>
                <w:b/>
                <w:sz w:val="24"/>
                <w:szCs w:val="24"/>
              </w:rPr>
              <w:t>Кораблёва Т.Н.</w:t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 (</w:t>
            </w:r>
            <w:r w:rsidR="00A272C4" w:rsidRPr="00151EE1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>Мышаева</w:t>
            </w:r>
            <w:proofErr w:type="spellEnd"/>
            <w:r w:rsidRPr="00151EE1">
              <w:rPr>
                <w:rFonts w:ascii="Times New Roman" w:hAnsi="Times New Roman" w:cs="Times New Roman"/>
                <w:sz w:val="24"/>
                <w:szCs w:val="24"/>
              </w:rPr>
              <w:t xml:space="preserve"> В.Д.</w:t>
            </w:r>
          </w:p>
        </w:tc>
        <w:tc>
          <w:tcPr>
            <w:tcW w:w="5820" w:type="dxa"/>
          </w:tcPr>
          <w:p w:rsidR="00A272C4" w:rsidRPr="00151EE1" w:rsidRDefault="00151EE1" w:rsidP="00151E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A272C4" w:rsidRPr="00151EE1" w:rsidTr="00EF5ABF">
        <w:tc>
          <w:tcPr>
            <w:tcW w:w="2376" w:type="dxa"/>
            <w:vMerge/>
          </w:tcPr>
          <w:p w:rsidR="00A272C4" w:rsidRPr="00151EE1" w:rsidRDefault="00A272C4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A272C4" w:rsidRPr="00151EE1" w:rsidRDefault="009858FD" w:rsidP="00FC0B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Тоноян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Р.Ф.</w:t>
            </w:r>
          </w:p>
        </w:tc>
        <w:tc>
          <w:tcPr>
            <w:tcW w:w="5820" w:type="dxa"/>
          </w:tcPr>
          <w:p w:rsidR="00A272C4" w:rsidRPr="00151EE1" w:rsidRDefault="00151EE1" w:rsidP="009858F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9858FD"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</w:p>
        </w:tc>
      </w:tr>
    </w:tbl>
    <w:p w:rsidR="00A272C4" w:rsidRDefault="00A272C4" w:rsidP="00A27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72C4" w:rsidRPr="00A272C4" w:rsidRDefault="009858FD" w:rsidP="00A272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272C4" w:rsidRPr="00A272C4" w:rsidSect="00A272C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C4"/>
    <w:rsid w:val="00151EE1"/>
    <w:rsid w:val="002D4753"/>
    <w:rsid w:val="009858FD"/>
    <w:rsid w:val="00986A65"/>
    <w:rsid w:val="00A272C4"/>
    <w:rsid w:val="00EF5ABF"/>
    <w:rsid w:val="00F0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2C4"/>
    <w:pPr>
      <w:ind w:left="720"/>
      <w:contextualSpacing/>
    </w:pPr>
  </w:style>
  <w:style w:type="table" w:styleId="a4">
    <w:name w:val="Table Grid"/>
    <w:basedOn w:val="a1"/>
    <w:uiPriority w:val="59"/>
    <w:rsid w:val="00A27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86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6A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2C4"/>
    <w:pPr>
      <w:ind w:left="720"/>
      <w:contextualSpacing/>
    </w:pPr>
  </w:style>
  <w:style w:type="table" w:styleId="a4">
    <w:name w:val="Table Grid"/>
    <w:basedOn w:val="a1"/>
    <w:uiPriority w:val="59"/>
    <w:rsid w:val="00A27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86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6A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8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2</cp:revision>
  <cp:lastPrinted>2018-09-17T06:00:00Z</cp:lastPrinted>
  <dcterms:created xsi:type="dcterms:W3CDTF">2018-09-17T06:01:00Z</dcterms:created>
  <dcterms:modified xsi:type="dcterms:W3CDTF">2018-09-17T06:01:00Z</dcterms:modified>
</cp:coreProperties>
</file>