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523" w:rsidRPr="00B85448" w:rsidRDefault="00B10523" w:rsidP="001C6B27">
      <w:pPr>
        <w:jc w:val="center"/>
        <w:rPr>
          <w:b/>
        </w:rPr>
      </w:pPr>
      <w:r w:rsidRPr="00B85448">
        <w:rPr>
          <w:b/>
        </w:rPr>
        <w:t xml:space="preserve">Ставропольский край </w:t>
      </w:r>
    </w:p>
    <w:p w:rsidR="00B10523" w:rsidRPr="00B85448" w:rsidRDefault="00B10523" w:rsidP="001C6B27">
      <w:pPr>
        <w:jc w:val="center"/>
        <w:rPr>
          <w:b/>
        </w:rPr>
      </w:pPr>
      <w:r w:rsidRPr="00B85448">
        <w:rPr>
          <w:b/>
        </w:rPr>
        <w:t>Муниципальный этап всероссийской олимпиады школьников  201</w:t>
      </w:r>
      <w:r w:rsidR="00B05A1C">
        <w:rPr>
          <w:b/>
        </w:rPr>
        <w:t>7</w:t>
      </w:r>
      <w:r w:rsidRPr="00B85448">
        <w:rPr>
          <w:b/>
        </w:rPr>
        <w:t>/1</w:t>
      </w:r>
      <w:r w:rsidR="00B05A1C">
        <w:rPr>
          <w:b/>
        </w:rPr>
        <w:t>8</w:t>
      </w:r>
      <w:r w:rsidRPr="00B85448">
        <w:rPr>
          <w:b/>
        </w:rPr>
        <w:t xml:space="preserve"> учебного года</w:t>
      </w:r>
    </w:p>
    <w:p w:rsidR="00B10523" w:rsidRPr="00B85448" w:rsidRDefault="00B10523" w:rsidP="001C6B27">
      <w:pPr>
        <w:jc w:val="center"/>
        <w:rPr>
          <w:b/>
        </w:rPr>
      </w:pPr>
      <w:r w:rsidRPr="00B85448">
        <w:rPr>
          <w:b/>
        </w:rPr>
        <w:t>Физическая культура</w:t>
      </w:r>
    </w:p>
    <w:p w:rsidR="00B10523" w:rsidRPr="00B85448" w:rsidRDefault="00B10523" w:rsidP="001C6B27">
      <w:pPr>
        <w:jc w:val="center"/>
        <w:rPr>
          <w:b/>
          <w:spacing w:val="5"/>
        </w:rPr>
      </w:pPr>
      <w:r w:rsidRPr="00B85448">
        <w:rPr>
          <w:b/>
        </w:rPr>
        <w:t>7-8 КЛАСС</w:t>
      </w:r>
    </w:p>
    <w:p w:rsidR="005D00DE" w:rsidRPr="005D00DE" w:rsidRDefault="005D00DE" w:rsidP="001C6B27">
      <w:pPr>
        <w:jc w:val="center"/>
        <w:rPr>
          <w:b/>
          <w:sz w:val="20"/>
          <w:szCs w:val="20"/>
        </w:rPr>
      </w:pPr>
    </w:p>
    <w:p w:rsidR="00B10523" w:rsidRPr="00B85448" w:rsidRDefault="00B10523" w:rsidP="001C6B27">
      <w:pPr>
        <w:jc w:val="center"/>
        <w:rPr>
          <w:b/>
        </w:rPr>
      </w:pPr>
      <w:r w:rsidRPr="00B85448">
        <w:rPr>
          <w:b/>
        </w:rPr>
        <w:t>ТЕОРЕТИКО-МЕТОДИЧЕСКОЕ ЗАДАНИЕ</w:t>
      </w:r>
    </w:p>
    <w:p w:rsidR="00B10523" w:rsidRPr="00B85448" w:rsidRDefault="00B10523" w:rsidP="005D00DE">
      <w:pPr>
        <w:tabs>
          <w:tab w:val="left" w:pos="2985"/>
        </w:tabs>
        <w:rPr>
          <w:spacing w:val="-5"/>
          <w:u w:val="single"/>
        </w:rPr>
      </w:pPr>
      <w:r w:rsidRPr="00B85448">
        <w:rPr>
          <w:b/>
        </w:rPr>
        <w:tab/>
      </w:r>
      <w:r w:rsidRPr="00B85448">
        <w:rPr>
          <w:spacing w:val="-5"/>
          <w:u w:val="single"/>
        </w:rPr>
        <w:t>Инструкция по выполнению заданий</w:t>
      </w:r>
    </w:p>
    <w:p w:rsidR="00B10523" w:rsidRPr="005D00DE" w:rsidRDefault="00B10523" w:rsidP="005D00DE">
      <w:pPr>
        <w:ind w:firstLine="426"/>
        <w:jc w:val="both"/>
        <w:rPr>
          <w:sz w:val="23"/>
          <w:szCs w:val="23"/>
        </w:rPr>
      </w:pPr>
      <w:r w:rsidRPr="005D00DE">
        <w:rPr>
          <w:b/>
          <w:spacing w:val="1"/>
          <w:sz w:val="23"/>
          <w:szCs w:val="23"/>
        </w:rPr>
        <w:t>Уважаемый участник!</w:t>
      </w:r>
      <w:r w:rsidRPr="005D00DE">
        <w:rPr>
          <w:spacing w:val="1"/>
          <w:sz w:val="23"/>
          <w:szCs w:val="23"/>
        </w:rPr>
        <w:t xml:space="preserve"> Вам предлагается 2</w:t>
      </w:r>
      <w:r w:rsidR="006300D8" w:rsidRPr="005D00DE">
        <w:rPr>
          <w:spacing w:val="1"/>
          <w:sz w:val="23"/>
          <w:szCs w:val="23"/>
        </w:rPr>
        <w:t>7</w:t>
      </w:r>
      <w:r w:rsidRPr="005D00DE">
        <w:rPr>
          <w:spacing w:val="1"/>
          <w:sz w:val="23"/>
          <w:szCs w:val="23"/>
        </w:rPr>
        <w:t xml:space="preserve"> заданий, соответствующих требо</w:t>
      </w:r>
      <w:r w:rsidRPr="005D00DE">
        <w:rPr>
          <w:spacing w:val="1"/>
          <w:sz w:val="23"/>
          <w:szCs w:val="23"/>
        </w:rPr>
        <w:softHyphen/>
      </w:r>
      <w:r w:rsidRPr="005D00DE">
        <w:rPr>
          <w:spacing w:val="2"/>
          <w:sz w:val="23"/>
          <w:szCs w:val="23"/>
        </w:rPr>
        <w:t xml:space="preserve">ваниям к уровню знаний учащихся общеобразовательных школ по </w:t>
      </w:r>
      <w:r w:rsidRPr="005D00DE">
        <w:rPr>
          <w:spacing w:val="-1"/>
          <w:sz w:val="23"/>
          <w:szCs w:val="23"/>
        </w:rPr>
        <w:t>предмету «Физическая культура».</w:t>
      </w:r>
      <w:r w:rsidRPr="005D00DE">
        <w:rPr>
          <w:sz w:val="23"/>
          <w:szCs w:val="23"/>
        </w:rPr>
        <w:t xml:space="preserve"> </w:t>
      </w:r>
    </w:p>
    <w:p w:rsidR="00B10523" w:rsidRPr="005D00DE" w:rsidRDefault="00B10523" w:rsidP="005D00DE">
      <w:pPr>
        <w:ind w:firstLine="426"/>
        <w:jc w:val="both"/>
        <w:rPr>
          <w:sz w:val="23"/>
          <w:szCs w:val="23"/>
        </w:rPr>
      </w:pPr>
      <w:r w:rsidRPr="005D00DE">
        <w:rPr>
          <w:sz w:val="23"/>
          <w:szCs w:val="23"/>
        </w:rPr>
        <w:t xml:space="preserve">Задания объединены в </w:t>
      </w:r>
      <w:r w:rsidR="005D00DE" w:rsidRPr="005D00DE">
        <w:rPr>
          <w:sz w:val="23"/>
          <w:szCs w:val="23"/>
        </w:rPr>
        <w:t>7</w:t>
      </w:r>
      <w:r w:rsidRPr="005D00DE">
        <w:rPr>
          <w:sz w:val="23"/>
          <w:szCs w:val="23"/>
        </w:rPr>
        <w:t xml:space="preserve"> групп:</w:t>
      </w:r>
    </w:p>
    <w:p w:rsidR="00B10523" w:rsidRPr="005D00DE" w:rsidRDefault="00B10523" w:rsidP="005D00DE">
      <w:pPr>
        <w:ind w:firstLine="426"/>
        <w:jc w:val="both"/>
        <w:rPr>
          <w:sz w:val="23"/>
          <w:szCs w:val="23"/>
        </w:rPr>
      </w:pPr>
      <w:r w:rsidRPr="005D00DE">
        <w:rPr>
          <w:b/>
          <w:sz w:val="23"/>
          <w:szCs w:val="23"/>
        </w:rPr>
        <w:t>1. Задания в закрытой форме</w:t>
      </w:r>
      <w:r w:rsidRPr="005D00DE">
        <w:rPr>
          <w:sz w:val="23"/>
          <w:szCs w:val="23"/>
        </w:rPr>
        <w:t xml:space="preserve">, то есть задания предполагают предложенные варианты ответов. </w:t>
      </w:r>
      <w:r w:rsidRPr="005D00DE">
        <w:rPr>
          <w:spacing w:val="2"/>
          <w:sz w:val="23"/>
          <w:szCs w:val="23"/>
        </w:rPr>
        <w:t xml:space="preserve">К каждому вопросу предложено 4 варианта ответа. </w:t>
      </w:r>
      <w:r w:rsidR="00B05A1C" w:rsidRPr="005D00DE">
        <w:rPr>
          <w:spacing w:val="2"/>
          <w:sz w:val="23"/>
          <w:szCs w:val="23"/>
        </w:rPr>
        <w:t xml:space="preserve">При выполнении этих заданий необходимо выбрать правильное завершение из предложенных вариантов. </w:t>
      </w:r>
      <w:r w:rsidRPr="005D00DE">
        <w:rPr>
          <w:spacing w:val="1"/>
          <w:sz w:val="23"/>
          <w:szCs w:val="23"/>
        </w:rPr>
        <w:t>Ваша задача заключается в выборе одного из четырех вариантов ответа, который, по Вашему мнению, является пра</w:t>
      </w:r>
      <w:r w:rsidRPr="005D00DE">
        <w:rPr>
          <w:spacing w:val="1"/>
          <w:sz w:val="23"/>
          <w:szCs w:val="23"/>
        </w:rPr>
        <w:softHyphen/>
      </w:r>
      <w:r w:rsidRPr="005D00DE">
        <w:rPr>
          <w:sz w:val="23"/>
          <w:szCs w:val="23"/>
        </w:rPr>
        <w:t xml:space="preserve">вильным. Старайтесь не угадывать, а логически обосновывать </w:t>
      </w:r>
      <w:r w:rsidRPr="005D00DE">
        <w:rPr>
          <w:spacing w:val="-2"/>
          <w:sz w:val="23"/>
          <w:szCs w:val="23"/>
        </w:rPr>
        <w:t>сделанный Вами выбор.</w:t>
      </w:r>
    </w:p>
    <w:p w:rsidR="00B10523" w:rsidRPr="005D00DE" w:rsidRDefault="00B10523" w:rsidP="005D00DE">
      <w:pPr>
        <w:ind w:firstLine="426"/>
        <w:jc w:val="both"/>
        <w:rPr>
          <w:spacing w:val="-1"/>
          <w:sz w:val="23"/>
          <w:szCs w:val="23"/>
        </w:rPr>
      </w:pPr>
      <w:r w:rsidRPr="005D00DE">
        <w:rPr>
          <w:spacing w:val="-2"/>
          <w:sz w:val="23"/>
          <w:szCs w:val="23"/>
        </w:rPr>
        <w:t>Выбранные Вами ответы отмечаются зачеркиванием  соответствующего ква</w:t>
      </w:r>
      <w:r w:rsidRPr="005D00DE">
        <w:rPr>
          <w:spacing w:val="-2"/>
          <w:sz w:val="23"/>
          <w:szCs w:val="23"/>
        </w:rPr>
        <w:softHyphen/>
      </w:r>
      <w:r w:rsidRPr="005D00DE">
        <w:rPr>
          <w:sz w:val="23"/>
          <w:szCs w:val="23"/>
        </w:rPr>
        <w:t xml:space="preserve">драта в бланке ответов, позволяющим получить </w:t>
      </w:r>
      <w:r w:rsidRPr="005D00DE">
        <w:rPr>
          <w:spacing w:val="-2"/>
          <w:sz w:val="23"/>
          <w:szCs w:val="23"/>
        </w:rPr>
        <w:t xml:space="preserve">однозначное представление о сделанном Вами выборе. </w:t>
      </w:r>
    </w:p>
    <w:p w:rsidR="00B05A1C" w:rsidRPr="005D00DE" w:rsidRDefault="00B05A1C" w:rsidP="005D00DE">
      <w:pPr>
        <w:ind w:firstLine="426"/>
        <w:jc w:val="both"/>
        <w:rPr>
          <w:b/>
          <w:i/>
          <w:spacing w:val="-1"/>
          <w:sz w:val="23"/>
          <w:szCs w:val="23"/>
        </w:rPr>
      </w:pPr>
      <w:r w:rsidRPr="005D00DE">
        <w:rPr>
          <w:b/>
          <w:i/>
          <w:spacing w:val="-1"/>
          <w:sz w:val="23"/>
          <w:szCs w:val="23"/>
        </w:rPr>
        <w:t>Правильное решение задания в закрытой форме с выбором одного правильного ответа оценивается в 1 балл, неправильное – 0 баллов.</w:t>
      </w:r>
    </w:p>
    <w:p w:rsidR="00B10523" w:rsidRPr="005D00DE" w:rsidRDefault="00B10523" w:rsidP="005D00DE">
      <w:pPr>
        <w:ind w:firstLine="426"/>
        <w:jc w:val="both"/>
        <w:rPr>
          <w:spacing w:val="-1"/>
          <w:sz w:val="23"/>
          <w:szCs w:val="23"/>
        </w:rPr>
      </w:pPr>
      <w:r w:rsidRPr="005D00DE">
        <w:rPr>
          <w:b/>
          <w:spacing w:val="-1"/>
          <w:sz w:val="23"/>
          <w:szCs w:val="23"/>
        </w:rPr>
        <w:t>2. Задания в открытой форме</w:t>
      </w:r>
      <w:r w:rsidRPr="005D00DE">
        <w:rPr>
          <w:spacing w:val="-1"/>
          <w:sz w:val="23"/>
          <w:szCs w:val="23"/>
        </w:rPr>
        <w:t>, то есть без предложенных вариантов ответов. При выполнении этого задания необходимо самостоятельно подобрать ответ, который завершая высказывание, образует истинное утверждение. Подобранный ответ вписывайте в соответствующую графу бланка ответов.</w:t>
      </w:r>
    </w:p>
    <w:p w:rsidR="00B10523" w:rsidRPr="005D00DE" w:rsidRDefault="00B10523" w:rsidP="005D00DE">
      <w:pPr>
        <w:ind w:firstLine="426"/>
        <w:jc w:val="both"/>
        <w:rPr>
          <w:b/>
          <w:i/>
          <w:sz w:val="23"/>
          <w:szCs w:val="23"/>
        </w:rPr>
      </w:pPr>
      <w:r w:rsidRPr="005D00DE">
        <w:rPr>
          <w:b/>
          <w:i/>
          <w:sz w:val="23"/>
          <w:szCs w:val="23"/>
        </w:rPr>
        <w:t>Правильно выполненные задания этой группы оцениваются в 2 балла.</w:t>
      </w:r>
    </w:p>
    <w:p w:rsidR="00B10523" w:rsidRPr="005D00DE" w:rsidRDefault="00B10523" w:rsidP="005D00DE">
      <w:pPr>
        <w:ind w:firstLine="426"/>
        <w:jc w:val="both"/>
        <w:rPr>
          <w:spacing w:val="-1"/>
          <w:sz w:val="23"/>
          <w:szCs w:val="23"/>
        </w:rPr>
      </w:pPr>
      <w:r w:rsidRPr="005D00DE">
        <w:rPr>
          <w:b/>
          <w:sz w:val="23"/>
          <w:szCs w:val="23"/>
        </w:rPr>
        <w:t xml:space="preserve">3. Задания на соответствие, </w:t>
      </w:r>
      <w:r w:rsidRPr="005D00DE">
        <w:rPr>
          <w:sz w:val="23"/>
          <w:szCs w:val="23"/>
        </w:rPr>
        <w:t xml:space="preserve">то есть задания, </w:t>
      </w:r>
      <w:r w:rsidRPr="005D00DE">
        <w:rPr>
          <w:spacing w:val="-1"/>
          <w:sz w:val="23"/>
          <w:szCs w:val="23"/>
        </w:rPr>
        <w:t xml:space="preserve">в которых элементы одного множества требуется поставить в соответствие с элементами другого множества. </w:t>
      </w:r>
    </w:p>
    <w:p w:rsidR="00B10523" w:rsidRPr="005D00DE" w:rsidRDefault="00B10523" w:rsidP="005D00DE">
      <w:pPr>
        <w:ind w:firstLine="426"/>
        <w:jc w:val="both"/>
        <w:rPr>
          <w:b/>
          <w:i/>
          <w:spacing w:val="-1"/>
          <w:sz w:val="23"/>
          <w:szCs w:val="23"/>
        </w:rPr>
      </w:pPr>
      <w:r w:rsidRPr="005D00DE">
        <w:rPr>
          <w:b/>
          <w:i/>
          <w:spacing w:val="-1"/>
          <w:sz w:val="23"/>
          <w:szCs w:val="23"/>
        </w:rPr>
        <w:t>В заданиях на соответствие двух столбцов каждый правильный ответ оценивается в 1 балл, каждый неправильный ответ – минус 1 балл. Максимально полученный балл за задание на соответствие – 4 балла.</w:t>
      </w:r>
    </w:p>
    <w:p w:rsidR="00B05A1C" w:rsidRPr="005D00DE" w:rsidRDefault="00B05A1C" w:rsidP="005D00DE">
      <w:pPr>
        <w:ind w:firstLine="426"/>
        <w:jc w:val="both"/>
        <w:rPr>
          <w:sz w:val="23"/>
          <w:szCs w:val="23"/>
        </w:rPr>
      </w:pPr>
      <w:r w:rsidRPr="005D00DE">
        <w:rPr>
          <w:b/>
          <w:sz w:val="23"/>
          <w:szCs w:val="23"/>
        </w:rPr>
        <w:t xml:space="preserve">4. Задания процессуального или алгоритмического толка, </w:t>
      </w:r>
      <w:r w:rsidRPr="005D00DE">
        <w:rPr>
          <w:sz w:val="23"/>
          <w:szCs w:val="23"/>
        </w:rPr>
        <w:t>то есть задания, в которых требуется определить целесообразную последовательность явлений, фактов.</w:t>
      </w:r>
    </w:p>
    <w:p w:rsidR="00B05A1C" w:rsidRPr="005D00DE" w:rsidRDefault="00B05A1C" w:rsidP="005D00DE">
      <w:pPr>
        <w:ind w:firstLine="426"/>
        <w:jc w:val="both"/>
        <w:rPr>
          <w:b/>
          <w:i/>
          <w:sz w:val="23"/>
          <w:szCs w:val="23"/>
        </w:rPr>
      </w:pPr>
      <w:r w:rsidRPr="005D00DE">
        <w:rPr>
          <w:b/>
          <w:i/>
          <w:sz w:val="23"/>
          <w:szCs w:val="23"/>
        </w:rPr>
        <w:t>Правильное решение задания оценивается в 1 балл, неправильное решение – 0 баллов.</w:t>
      </w:r>
    </w:p>
    <w:p w:rsidR="00B05A1C" w:rsidRPr="005D00DE" w:rsidRDefault="00B05A1C" w:rsidP="005D00DE">
      <w:pPr>
        <w:ind w:firstLine="426"/>
        <w:jc w:val="both"/>
        <w:rPr>
          <w:sz w:val="23"/>
          <w:szCs w:val="23"/>
        </w:rPr>
      </w:pPr>
      <w:r w:rsidRPr="005D00DE">
        <w:rPr>
          <w:b/>
          <w:sz w:val="23"/>
          <w:szCs w:val="23"/>
        </w:rPr>
        <w:t>5. Задания в форме, предполагающей перечисление</w:t>
      </w:r>
      <w:r w:rsidRPr="005D00DE">
        <w:rPr>
          <w:sz w:val="23"/>
          <w:szCs w:val="23"/>
        </w:rPr>
        <w:t xml:space="preserve"> известных Вам фактов, характеристик и тому подобного. Записи должны быть разборчивыми. Жюри оценивает каждую, предоставленную Вами позицию.</w:t>
      </w:r>
    </w:p>
    <w:p w:rsidR="00B05A1C" w:rsidRPr="005D00DE" w:rsidRDefault="00F55AEE" w:rsidP="005D00DE">
      <w:pPr>
        <w:ind w:firstLine="426"/>
        <w:jc w:val="both"/>
        <w:rPr>
          <w:b/>
          <w:i/>
          <w:sz w:val="23"/>
          <w:szCs w:val="23"/>
        </w:rPr>
      </w:pPr>
      <w:r w:rsidRPr="005D00DE">
        <w:rPr>
          <w:b/>
          <w:i/>
          <w:sz w:val="23"/>
          <w:szCs w:val="23"/>
        </w:rPr>
        <w:t xml:space="preserve">Полноценное выполнение задания, связанные с перечислениями или описаниями, оценивается в 3 балла, при этом каждая верная позиция оценивается в 0,5 балла (квалифицированная оценка). </w:t>
      </w:r>
      <w:r w:rsidR="00B05A1C" w:rsidRPr="005D00DE">
        <w:rPr>
          <w:b/>
          <w:i/>
          <w:sz w:val="23"/>
          <w:szCs w:val="23"/>
        </w:rPr>
        <w:t xml:space="preserve">Перечисление более </w:t>
      </w:r>
      <w:r w:rsidR="00A24E21">
        <w:rPr>
          <w:b/>
          <w:i/>
          <w:sz w:val="23"/>
          <w:szCs w:val="23"/>
        </w:rPr>
        <w:t>6</w:t>
      </w:r>
      <w:r w:rsidR="00B05A1C" w:rsidRPr="005D00DE">
        <w:rPr>
          <w:b/>
          <w:i/>
          <w:sz w:val="23"/>
          <w:szCs w:val="23"/>
        </w:rPr>
        <w:t xml:space="preserve"> вариантов ответа может быть оценено максимально в 3 бала.</w:t>
      </w:r>
    </w:p>
    <w:p w:rsidR="00B05A1C" w:rsidRPr="005D00DE" w:rsidRDefault="00B05A1C" w:rsidP="005D00DE">
      <w:pPr>
        <w:ind w:firstLine="426"/>
        <w:jc w:val="both"/>
        <w:rPr>
          <w:sz w:val="23"/>
          <w:szCs w:val="23"/>
        </w:rPr>
      </w:pPr>
      <w:r w:rsidRPr="005D00DE">
        <w:rPr>
          <w:b/>
          <w:sz w:val="23"/>
          <w:szCs w:val="23"/>
        </w:rPr>
        <w:t xml:space="preserve">6. Задание, связанное с графическими изображениями двигательных действий,  </w:t>
      </w:r>
      <w:r w:rsidRPr="005D00DE">
        <w:rPr>
          <w:sz w:val="23"/>
          <w:szCs w:val="23"/>
        </w:rPr>
        <w:t>то есть задания, в которых Вам необходимо изобразить схематически заданные изменения.</w:t>
      </w:r>
    </w:p>
    <w:p w:rsidR="00B05A1C" w:rsidRPr="005D00DE" w:rsidRDefault="00B05A1C" w:rsidP="005D00DE">
      <w:pPr>
        <w:ind w:firstLine="426"/>
        <w:jc w:val="both"/>
        <w:rPr>
          <w:b/>
          <w:i/>
          <w:sz w:val="23"/>
          <w:szCs w:val="23"/>
        </w:rPr>
      </w:pPr>
      <w:r w:rsidRPr="005D00DE">
        <w:rPr>
          <w:b/>
          <w:i/>
          <w:sz w:val="23"/>
          <w:szCs w:val="23"/>
        </w:rPr>
        <w:t>Полноценно выполненное задание, связанное с графическими изображениями оценивается в 3 балла</w:t>
      </w:r>
      <w:r w:rsidR="00F55AEE" w:rsidRPr="005D00DE">
        <w:rPr>
          <w:b/>
          <w:i/>
          <w:sz w:val="23"/>
          <w:szCs w:val="23"/>
        </w:rPr>
        <w:t>,</w:t>
      </w:r>
      <w:r w:rsidRPr="005D00DE">
        <w:rPr>
          <w:b/>
          <w:i/>
          <w:sz w:val="23"/>
          <w:szCs w:val="23"/>
        </w:rPr>
        <w:t xml:space="preserve"> </w:t>
      </w:r>
      <w:r w:rsidR="00F55AEE" w:rsidRPr="005D00DE">
        <w:rPr>
          <w:b/>
          <w:i/>
          <w:sz w:val="23"/>
          <w:szCs w:val="23"/>
        </w:rPr>
        <w:t>при этом каждое верное изображение оценивается в 0,5 балла</w:t>
      </w:r>
    </w:p>
    <w:p w:rsidR="00B05A1C" w:rsidRPr="005D00DE" w:rsidRDefault="00B05A1C" w:rsidP="005D00DE">
      <w:pPr>
        <w:ind w:firstLine="426"/>
        <w:jc w:val="both"/>
        <w:rPr>
          <w:b/>
          <w:i/>
          <w:sz w:val="23"/>
          <w:szCs w:val="23"/>
        </w:rPr>
      </w:pPr>
      <w:r w:rsidRPr="005D00DE">
        <w:rPr>
          <w:b/>
          <w:sz w:val="23"/>
          <w:szCs w:val="23"/>
        </w:rPr>
        <w:t>7. Задание-кроссворд</w:t>
      </w:r>
      <w:r w:rsidR="005D00DE">
        <w:rPr>
          <w:b/>
          <w:sz w:val="23"/>
          <w:szCs w:val="23"/>
        </w:rPr>
        <w:t>.</w:t>
      </w:r>
      <w:r w:rsidRPr="005D00DE">
        <w:rPr>
          <w:sz w:val="23"/>
          <w:szCs w:val="23"/>
        </w:rPr>
        <w:t xml:space="preserve"> </w:t>
      </w:r>
      <w:r w:rsidR="00F55AEE" w:rsidRPr="005D00DE">
        <w:rPr>
          <w:b/>
          <w:i/>
          <w:sz w:val="23"/>
          <w:szCs w:val="23"/>
        </w:rPr>
        <w:t>Полноценное выполнение задания-кроссворда оценивается в 12 баллов, при этом каждый правильный ответ оценивается в 2 балла, неправильный ответ- 0 баллов.</w:t>
      </w:r>
    </w:p>
    <w:p w:rsidR="00B10523" w:rsidRPr="005D00DE" w:rsidRDefault="00B10523" w:rsidP="005D00DE">
      <w:pPr>
        <w:ind w:firstLine="426"/>
        <w:jc w:val="both"/>
        <w:rPr>
          <w:b/>
          <w:sz w:val="23"/>
          <w:szCs w:val="23"/>
          <w:u w:val="single"/>
        </w:rPr>
      </w:pPr>
      <w:r w:rsidRPr="005D00DE">
        <w:rPr>
          <w:b/>
          <w:sz w:val="23"/>
          <w:szCs w:val="23"/>
          <w:u w:val="single"/>
        </w:rPr>
        <w:t xml:space="preserve">Максимально возможный балл, который </w:t>
      </w:r>
      <w:proofErr w:type="gramStart"/>
      <w:r w:rsidRPr="005D00DE">
        <w:rPr>
          <w:b/>
          <w:sz w:val="23"/>
          <w:szCs w:val="23"/>
          <w:u w:val="single"/>
        </w:rPr>
        <w:t>может получить участник олимпиады составляет</w:t>
      </w:r>
      <w:proofErr w:type="gramEnd"/>
      <w:r w:rsidRPr="005D00DE">
        <w:rPr>
          <w:b/>
          <w:sz w:val="23"/>
          <w:szCs w:val="23"/>
          <w:u w:val="single"/>
        </w:rPr>
        <w:t xml:space="preserve"> </w:t>
      </w:r>
      <w:r w:rsidR="0064497F">
        <w:rPr>
          <w:b/>
          <w:sz w:val="23"/>
          <w:szCs w:val="23"/>
          <w:u w:val="single"/>
        </w:rPr>
        <w:t>49</w:t>
      </w:r>
      <w:r w:rsidRPr="005D00DE">
        <w:rPr>
          <w:b/>
          <w:sz w:val="23"/>
          <w:szCs w:val="23"/>
          <w:u w:val="single"/>
        </w:rPr>
        <w:t xml:space="preserve"> балл</w:t>
      </w:r>
      <w:r w:rsidR="0064497F">
        <w:rPr>
          <w:b/>
          <w:sz w:val="23"/>
          <w:szCs w:val="23"/>
          <w:u w:val="single"/>
        </w:rPr>
        <w:t>ов</w:t>
      </w:r>
      <w:r w:rsidRPr="005D00DE">
        <w:rPr>
          <w:b/>
          <w:sz w:val="23"/>
          <w:szCs w:val="23"/>
          <w:u w:val="single"/>
        </w:rPr>
        <w:t>.</w:t>
      </w:r>
    </w:p>
    <w:p w:rsidR="00B10523" w:rsidRPr="005D00DE" w:rsidRDefault="00B10523" w:rsidP="005D00DE">
      <w:pPr>
        <w:ind w:firstLine="426"/>
        <w:jc w:val="both"/>
        <w:rPr>
          <w:b/>
          <w:sz w:val="23"/>
          <w:szCs w:val="23"/>
        </w:rPr>
      </w:pPr>
      <w:r w:rsidRPr="005D00DE">
        <w:rPr>
          <w:b/>
          <w:sz w:val="23"/>
          <w:szCs w:val="23"/>
        </w:rPr>
        <w:t>Время выполнения заданий – 45 минут.</w:t>
      </w:r>
    </w:p>
    <w:p w:rsidR="005D00DE" w:rsidRDefault="00B10523" w:rsidP="005D00DE">
      <w:pPr>
        <w:ind w:firstLine="426"/>
        <w:jc w:val="both"/>
        <w:rPr>
          <w:spacing w:val="-5"/>
          <w:sz w:val="23"/>
          <w:szCs w:val="23"/>
        </w:rPr>
      </w:pPr>
      <w:r w:rsidRPr="005D00DE">
        <w:rPr>
          <w:sz w:val="23"/>
          <w:szCs w:val="23"/>
        </w:rPr>
        <w:t xml:space="preserve">Будьте внимательны, отмечая правильные ответы в бланке. </w:t>
      </w:r>
      <w:r w:rsidRPr="005D00DE">
        <w:rPr>
          <w:spacing w:val="1"/>
          <w:sz w:val="23"/>
          <w:szCs w:val="23"/>
        </w:rPr>
        <w:t>Исправления и подчистки оцениваются как неправильный от</w:t>
      </w:r>
      <w:r w:rsidRPr="005D00DE">
        <w:rPr>
          <w:spacing w:val="1"/>
          <w:sz w:val="23"/>
          <w:szCs w:val="23"/>
        </w:rPr>
        <w:softHyphen/>
      </w:r>
      <w:r w:rsidRPr="005D00DE">
        <w:rPr>
          <w:spacing w:val="-5"/>
          <w:sz w:val="23"/>
          <w:szCs w:val="23"/>
        </w:rPr>
        <w:t>вет.</w:t>
      </w:r>
    </w:p>
    <w:p w:rsidR="00B10523" w:rsidRPr="005D00DE" w:rsidRDefault="00B10523" w:rsidP="001C6B27">
      <w:pPr>
        <w:ind w:firstLine="720"/>
        <w:jc w:val="both"/>
        <w:rPr>
          <w:sz w:val="23"/>
          <w:szCs w:val="23"/>
        </w:rPr>
      </w:pPr>
      <w:r w:rsidRPr="005D00DE">
        <w:rPr>
          <w:sz w:val="23"/>
          <w:szCs w:val="23"/>
        </w:rPr>
        <w:t>Желаем успеха!</w:t>
      </w:r>
    </w:p>
    <w:p w:rsidR="0064497F" w:rsidRDefault="0064497F" w:rsidP="001C6B27">
      <w:pPr>
        <w:widowControl w:val="0"/>
        <w:autoSpaceDE w:val="0"/>
        <w:autoSpaceDN w:val="0"/>
        <w:adjustRightInd w:val="0"/>
        <w:ind w:right="-21"/>
        <w:jc w:val="center"/>
        <w:rPr>
          <w:b/>
          <w:bCs/>
          <w:sz w:val="28"/>
        </w:rPr>
      </w:pPr>
    </w:p>
    <w:p w:rsidR="0064497F" w:rsidRDefault="0064497F" w:rsidP="001C6B27">
      <w:pPr>
        <w:widowControl w:val="0"/>
        <w:autoSpaceDE w:val="0"/>
        <w:autoSpaceDN w:val="0"/>
        <w:adjustRightInd w:val="0"/>
        <w:ind w:right="-21"/>
        <w:jc w:val="center"/>
        <w:rPr>
          <w:b/>
          <w:bCs/>
          <w:sz w:val="28"/>
        </w:rPr>
      </w:pPr>
    </w:p>
    <w:p w:rsidR="00B10523" w:rsidRPr="001B40AF" w:rsidRDefault="00B10523" w:rsidP="001C6B27">
      <w:pPr>
        <w:widowControl w:val="0"/>
        <w:autoSpaceDE w:val="0"/>
        <w:autoSpaceDN w:val="0"/>
        <w:adjustRightInd w:val="0"/>
        <w:ind w:right="-21"/>
        <w:jc w:val="center"/>
        <w:rPr>
          <w:b/>
          <w:bCs/>
          <w:sz w:val="28"/>
        </w:rPr>
      </w:pPr>
      <w:r w:rsidRPr="001B40AF">
        <w:rPr>
          <w:b/>
          <w:bCs/>
          <w:sz w:val="28"/>
        </w:rPr>
        <w:lastRenderedPageBreak/>
        <w:t>ТЕСТОВЫЕ ЗАДАНИЯ</w:t>
      </w:r>
    </w:p>
    <w:p w:rsidR="00B10523" w:rsidRPr="009D69E9" w:rsidRDefault="00B10523" w:rsidP="001C6B27">
      <w:pPr>
        <w:widowControl w:val="0"/>
        <w:autoSpaceDE w:val="0"/>
        <w:autoSpaceDN w:val="0"/>
        <w:adjustRightInd w:val="0"/>
        <w:ind w:right="-21"/>
        <w:jc w:val="center"/>
        <w:rPr>
          <w:b/>
          <w:bCs/>
          <w:sz w:val="18"/>
          <w:szCs w:val="18"/>
        </w:rPr>
      </w:pPr>
    </w:p>
    <w:p w:rsidR="00B10523" w:rsidRPr="009D69E9" w:rsidRDefault="00B10523" w:rsidP="009D69E9">
      <w:pPr>
        <w:jc w:val="both"/>
        <w:rPr>
          <w:b/>
        </w:rPr>
      </w:pPr>
      <w:r w:rsidRPr="009D69E9">
        <w:rPr>
          <w:b/>
        </w:rPr>
        <w:t xml:space="preserve">1. </w:t>
      </w:r>
      <w:r w:rsidR="00CB5AF1">
        <w:rPr>
          <w:b/>
        </w:rPr>
        <w:t>В Древнем мире слово «</w:t>
      </w:r>
      <w:proofErr w:type="spellStart"/>
      <w:r w:rsidR="00CB5AF1">
        <w:rPr>
          <w:b/>
        </w:rPr>
        <w:t>агон</w:t>
      </w:r>
      <w:proofErr w:type="spellEnd"/>
      <w:r w:rsidR="00CB5AF1">
        <w:rPr>
          <w:b/>
        </w:rPr>
        <w:t>» обозначалось как…</w:t>
      </w:r>
      <w:r w:rsidRPr="009D69E9"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B10523" w:rsidRPr="008C150F" w:rsidTr="00602BF9"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632" w:type="dxa"/>
          </w:tcPr>
          <w:p w:rsidR="00B10523" w:rsidRPr="008C150F" w:rsidRDefault="00CB5AF1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тренировка</w:t>
            </w:r>
          </w:p>
        </w:tc>
      </w:tr>
      <w:tr w:rsidR="00B10523" w:rsidRPr="008C150F" w:rsidTr="00602BF9"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632" w:type="dxa"/>
          </w:tcPr>
          <w:p w:rsidR="00B10523" w:rsidRPr="008C150F" w:rsidRDefault="00CB5AF1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состязания</w:t>
            </w:r>
          </w:p>
        </w:tc>
      </w:tr>
      <w:tr w:rsidR="00B10523" w:rsidRPr="008C150F" w:rsidTr="00602BF9"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В</w:t>
            </w:r>
          </w:p>
        </w:tc>
        <w:tc>
          <w:tcPr>
            <w:tcW w:w="8632" w:type="dxa"/>
          </w:tcPr>
          <w:p w:rsidR="00B10523" w:rsidRPr="008C150F" w:rsidRDefault="00CB5AF1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мужественность</w:t>
            </w:r>
          </w:p>
        </w:tc>
      </w:tr>
      <w:tr w:rsidR="00B10523" w:rsidRPr="008C150F" w:rsidTr="00602BF9"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632" w:type="dxa"/>
          </w:tcPr>
          <w:p w:rsidR="00B10523" w:rsidRPr="008C150F" w:rsidRDefault="00CB5AF1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гимнастика</w:t>
            </w:r>
          </w:p>
        </w:tc>
      </w:tr>
    </w:tbl>
    <w:p w:rsidR="00B10523" w:rsidRPr="008C150F" w:rsidRDefault="00B10523" w:rsidP="001C6B27">
      <w:pPr>
        <w:shd w:val="clear" w:color="auto" w:fill="FFFFFF"/>
        <w:tabs>
          <w:tab w:val="left" w:pos="0"/>
        </w:tabs>
        <w:jc w:val="both"/>
        <w:rPr>
          <w:b/>
          <w:bCs/>
          <w:color w:val="C00000"/>
          <w:spacing w:val="1"/>
        </w:rPr>
      </w:pPr>
    </w:p>
    <w:p w:rsidR="00B10523" w:rsidRPr="008C150F" w:rsidRDefault="00252A6D" w:rsidP="00AC2EE4">
      <w:pPr>
        <w:jc w:val="both"/>
        <w:rPr>
          <w:b/>
        </w:rPr>
      </w:pPr>
      <w:r w:rsidRPr="008C150F">
        <w:rPr>
          <w:b/>
          <w:bCs/>
          <w:spacing w:val="1"/>
        </w:rPr>
        <w:t>2</w:t>
      </w:r>
      <w:r w:rsidR="00B10523" w:rsidRPr="008C150F">
        <w:rPr>
          <w:b/>
          <w:bCs/>
          <w:spacing w:val="1"/>
        </w:rPr>
        <w:t>.</w:t>
      </w:r>
      <w:r w:rsidR="00B10523" w:rsidRPr="008C150F">
        <w:rPr>
          <w:b/>
        </w:rPr>
        <w:t xml:space="preserve"> </w:t>
      </w:r>
      <w:r w:rsidR="004C1891" w:rsidRPr="004C1891">
        <w:rPr>
          <w:b/>
        </w:rPr>
        <w:t>Международный Олимпийский комитет в качестве города, принимающего в 2020 году XXXI</w:t>
      </w:r>
      <w:r w:rsidR="004C1891">
        <w:rPr>
          <w:b/>
          <w:lang w:val="en-US"/>
        </w:rPr>
        <w:t>I</w:t>
      </w:r>
      <w:r w:rsidR="004C1891" w:rsidRPr="004C1891">
        <w:rPr>
          <w:b/>
        </w:rPr>
        <w:t xml:space="preserve"> Игры Олимпиады, выбрал </w:t>
      </w:r>
      <w:r w:rsidR="00F93357" w:rsidRPr="008C150F">
        <w:rPr>
          <w:b/>
        </w:rPr>
        <w:t>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B10523" w:rsidRPr="008C150F" w:rsidTr="003706EA">
        <w:tc>
          <w:tcPr>
            <w:tcW w:w="1196" w:type="dxa"/>
          </w:tcPr>
          <w:p w:rsidR="00B10523" w:rsidRPr="008C150F" w:rsidRDefault="00B10523" w:rsidP="003706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632" w:type="dxa"/>
          </w:tcPr>
          <w:p w:rsidR="00B10523" w:rsidRPr="008C150F" w:rsidRDefault="004C1891" w:rsidP="003706EA">
            <w:pPr>
              <w:widowControl w:val="0"/>
              <w:autoSpaceDE w:val="0"/>
              <w:autoSpaceDN w:val="0"/>
              <w:adjustRightInd w:val="0"/>
              <w:jc w:val="both"/>
            </w:pPr>
            <w:r w:rsidRPr="004C1891">
              <w:t>Мадрид</w:t>
            </w:r>
          </w:p>
        </w:tc>
      </w:tr>
      <w:tr w:rsidR="00B10523" w:rsidRPr="008C150F" w:rsidTr="00F93357">
        <w:trPr>
          <w:trHeight w:val="235"/>
        </w:trPr>
        <w:tc>
          <w:tcPr>
            <w:tcW w:w="1196" w:type="dxa"/>
          </w:tcPr>
          <w:p w:rsidR="00B10523" w:rsidRPr="008C150F" w:rsidRDefault="00B10523" w:rsidP="003706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632" w:type="dxa"/>
          </w:tcPr>
          <w:p w:rsidR="00B10523" w:rsidRPr="008C150F" w:rsidRDefault="004C1891" w:rsidP="00F93357">
            <w:pPr>
              <w:widowControl w:val="0"/>
              <w:autoSpaceDE w:val="0"/>
              <w:autoSpaceDN w:val="0"/>
              <w:adjustRightInd w:val="0"/>
              <w:jc w:val="both"/>
            </w:pPr>
            <w:r w:rsidRPr="004C1891">
              <w:t>Лондон</w:t>
            </w:r>
          </w:p>
        </w:tc>
      </w:tr>
      <w:tr w:rsidR="00B10523" w:rsidRPr="008C150F" w:rsidTr="003706EA">
        <w:tc>
          <w:tcPr>
            <w:tcW w:w="1196" w:type="dxa"/>
          </w:tcPr>
          <w:p w:rsidR="00B10523" w:rsidRPr="008C150F" w:rsidRDefault="00B10523" w:rsidP="003706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В</w:t>
            </w:r>
          </w:p>
        </w:tc>
        <w:tc>
          <w:tcPr>
            <w:tcW w:w="8632" w:type="dxa"/>
          </w:tcPr>
          <w:p w:rsidR="00B10523" w:rsidRPr="008C150F" w:rsidRDefault="004C1891" w:rsidP="004C1891">
            <w:pPr>
              <w:widowControl w:val="0"/>
              <w:autoSpaceDE w:val="0"/>
              <w:autoSpaceDN w:val="0"/>
              <w:adjustRightInd w:val="0"/>
              <w:jc w:val="both"/>
            </w:pPr>
            <w:r w:rsidRPr="004C1891">
              <w:t>Рио-де-Жанейро</w:t>
            </w:r>
          </w:p>
        </w:tc>
      </w:tr>
      <w:tr w:rsidR="00B10523" w:rsidRPr="008C150F" w:rsidTr="003706EA">
        <w:tc>
          <w:tcPr>
            <w:tcW w:w="1196" w:type="dxa"/>
          </w:tcPr>
          <w:p w:rsidR="00B10523" w:rsidRPr="008C150F" w:rsidRDefault="00B10523" w:rsidP="003706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632" w:type="dxa"/>
          </w:tcPr>
          <w:p w:rsidR="00B10523" w:rsidRPr="008C150F" w:rsidRDefault="004C1891" w:rsidP="003706EA">
            <w:pPr>
              <w:widowControl w:val="0"/>
              <w:autoSpaceDE w:val="0"/>
              <w:autoSpaceDN w:val="0"/>
              <w:adjustRightInd w:val="0"/>
              <w:jc w:val="both"/>
            </w:pPr>
            <w:r w:rsidRPr="004C1891">
              <w:t>Токио</w:t>
            </w:r>
          </w:p>
        </w:tc>
      </w:tr>
    </w:tbl>
    <w:p w:rsidR="00D05417" w:rsidRPr="00201118" w:rsidRDefault="00D05417" w:rsidP="000C4A0B">
      <w:pPr>
        <w:pStyle w:val="a6"/>
        <w:spacing w:after="0" w:afterAutospacing="0"/>
        <w:jc w:val="both"/>
      </w:pPr>
      <w:r>
        <w:rPr>
          <w:b/>
        </w:rPr>
        <w:t>3</w:t>
      </w:r>
      <w:r w:rsidRPr="00CB5034">
        <w:rPr>
          <w:b/>
        </w:rPr>
        <w:t xml:space="preserve">. </w:t>
      </w:r>
      <w:r w:rsidRPr="00201118">
        <w:rPr>
          <w:rFonts w:eastAsia="Calibri"/>
          <w:b/>
          <w:bCs/>
          <w:spacing w:val="1"/>
        </w:rPr>
        <w:t xml:space="preserve">В  каком  Документе  изложены   основополагающие  принципы   </w:t>
      </w:r>
      <w:proofErr w:type="gramStart"/>
      <w:r w:rsidRPr="00201118">
        <w:rPr>
          <w:rFonts w:eastAsia="Calibri"/>
          <w:b/>
          <w:bCs/>
          <w:spacing w:val="1"/>
        </w:rPr>
        <w:t>современного</w:t>
      </w:r>
      <w:proofErr w:type="gramEnd"/>
      <w:r w:rsidRPr="00201118">
        <w:rPr>
          <w:rFonts w:eastAsia="Calibri"/>
          <w:b/>
          <w:bCs/>
          <w:spacing w:val="1"/>
        </w:rPr>
        <w:t xml:space="preserve">  олимпизма </w:t>
      </w:r>
      <w:r>
        <w:rPr>
          <w:rFonts w:eastAsia="Calibri"/>
          <w:b/>
          <w:bCs/>
          <w:spacing w:val="1"/>
        </w:rPr>
        <w:t>изложены в документе, который называется…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D05417" w:rsidRPr="0060040E" w:rsidTr="00E7756F">
        <w:tc>
          <w:tcPr>
            <w:tcW w:w="1196" w:type="dxa"/>
          </w:tcPr>
          <w:p w:rsidR="00D05417" w:rsidRPr="0060040E" w:rsidRDefault="00D05417" w:rsidP="00E7756F">
            <w:pPr>
              <w:autoSpaceDE w:val="0"/>
              <w:autoSpaceDN w:val="0"/>
              <w:adjustRightInd w:val="0"/>
              <w:jc w:val="center"/>
            </w:pPr>
            <w:r w:rsidRPr="0060040E">
              <w:t>А</w:t>
            </w:r>
          </w:p>
        </w:tc>
        <w:tc>
          <w:tcPr>
            <w:tcW w:w="8632" w:type="dxa"/>
          </w:tcPr>
          <w:p w:rsidR="00D05417" w:rsidRPr="0060040E" w:rsidRDefault="00D05417" w:rsidP="00E7756F">
            <w:pPr>
              <w:autoSpaceDE w:val="0"/>
              <w:autoSpaceDN w:val="0"/>
              <w:adjustRightInd w:val="0"/>
              <w:jc w:val="both"/>
            </w:pPr>
            <w:r>
              <w:t>Конституция спортсменов всего мира</w:t>
            </w:r>
          </w:p>
        </w:tc>
      </w:tr>
      <w:tr w:rsidR="00D05417" w:rsidRPr="0060040E" w:rsidTr="00E7756F">
        <w:tc>
          <w:tcPr>
            <w:tcW w:w="1196" w:type="dxa"/>
          </w:tcPr>
          <w:p w:rsidR="00D05417" w:rsidRPr="0060040E" w:rsidRDefault="00D05417" w:rsidP="00E7756F">
            <w:pPr>
              <w:autoSpaceDE w:val="0"/>
              <w:autoSpaceDN w:val="0"/>
              <w:adjustRightInd w:val="0"/>
              <w:jc w:val="center"/>
            </w:pPr>
            <w:r w:rsidRPr="0060040E">
              <w:t>Б</w:t>
            </w:r>
          </w:p>
        </w:tc>
        <w:tc>
          <w:tcPr>
            <w:tcW w:w="8632" w:type="dxa"/>
          </w:tcPr>
          <w:p w:rsidR="00D05417" w:rsidRPr="0060040E" w:rsidRDefault="00D05417" w:rsidP="00E7756F">
            <w:pPr>
              <w:autoSpaceDE w:val="0"/>
              <w:autoSpaceDN w:val="0"/>
              <w:adjustRightInd w:val="0"/>
              <w:jc w:val="both"/>
            </w:pPr>
            <w:r>
              <w:t>Олимпийская Хартия</w:t>
            </w:r>
          </w:p>
        </w:tc>
      </w:tr>
      <w:tr w:rsidR="00D05417" w:rsidRPr="006122BB" w:rsidTr="00E7756F">
        <w:tc>
          <w:tcPr>
            <w:tcW w:w="1196" w:type="dxa"/>
          </w:tcPr>
          <w:p w:rsidR="00D05417" w:rsidRPr="006122BB" w:rsidRDefault="00D05417" w:rsidP="00E7756F">
            <w:pPr>
              <w:autoSpaceDE w:val="0"/>
              <w:autoSpaceDN w:val="0"/>
              <w:adjustRightInd w:val="0"/>
              <w:jc w:val="center"/>
            </w:pPr>
            <w:r w:rsidRPr="006122BB">
              <w:t>В</w:t>
            </w:r>
          </w:p>
        </w:tc>
        <w:tc>
          <w:tcPr>
            <w:tcW w:w="8632" w:type="dxa"/>
          </w:tcPr>
          <w:p w:rsidR="00D05417" w:rsidRPr="006122BB" w:rsidRDefault="00D05417" w:rsidP="00E7756F">
            <w:pPr>
              <w:autoSpaceDE w:val="0"/>
              <w:autoSpaceDN w:val="0"/>
              <w:adjustRightInd w:val="0"/>
              <w:jc w:val="both"/>
            </w:pPr>
            <w:r>
              <w:t>Главный закон Олимпиады</w:t>
            </w:r>
          </w:p>
        </w:tc>
      </w:tr>
      <w:tr w:rsidR="00D05417" w:rsidRPr="0060040E" w:rsidTr="00E7756F">
        <w:tc>
          <w:tcPr>
            <w:tcW w:w="1196" w:type="dxa"/>
          </w:tcPr>
          <w:p w:rsidR="00D05417" w:rsidRPr="00DA702D" w:rsidRDefault="00D05417" w:rsidP="00E7756F">
            <w:pPr>
              <w:autoSpaceDE w:val="0"/>
              <w:autoSpaceDN w:val="0"/>
              <w:adjustRightInd w:val="0"/>
              <w:jc w:val="center"/>
            </w:pPr>
            <w:r w:rsidRPr="00DA702D">
              <w:t>Г</w:t>
            </w:r>
          </w:p>
        </w:tc>
        <w:tc>
          <w:tcPr>
            <w:tcW w:w="8632" w:type="dxa"/>
          </w:tcPr>
          <w:p w:rsidR="00D05417" w:rsidRPr="00201118" w:rsidRDefault="00D05417" w:rsidP="00E7756F">
            <w:pPr>
              <w:autoSpaceDE w:val="0"/>
              <w:autoSpaceDN w:val="0"/>
              <w:adjustRightInd w:val="0"/>
              <w:jc w:val="both"/>
            </w:pPr>
            <w:r>
              <w:t>Устав Международного олимпийского комитета</w:t>
            </w:r>
          </w:p>
        </w:tc>
      </w:tr>
    </w:tbl>
    <w:p w:rsidR="00D05417" w:rsidRDefault="00D05417" w:rsidP="00D05417">
      <w:pPr>
        <w:jc w:val="both"/>
        <w:rPr>
          <w:b/>
        </w:rPr>
      </w:pPr>
    </w:p>
    <w:p w:rsidR="00B10523" w:rsidRPr="008C150F" w:rsidRDefault="00252A6D" w:rsidP="001C6B27">
      <w:pPr>
        <w:shd w:val="clear" w:color="auto" w:fill="FFFFFF"/>
        <w:tabs>
          <w:tab w:val="left" w:pos="0"/>
        </w:tabs>
        <w:jc w:val="both"/>
        <w:rPr>
          <w:b/>
          <w:bCs/>
          <w:spacing w:val="1"/>
        </w:rPr>
      </w:pPr>
      <w:r w:rsidRPr="008C150F">
        <w:rPr>
          <w:b/>
          <w:bCs/>
          <w:spacing w:val="1"/>
        </w:rPr>
        <w:t>4</w:t>
      </w:r>
      <w:r w:rsidR="00B10523" w:rsidRPr="008C150F">
        <w:rPr>
          <w:b/>
          <w:bCs/>
          <w:spacing w:val="1"/>
        </w:rPr>
        <w:t xml:space="preserve">. </w:t>
      </w:r>
      <w:r w:rsidR="001660F5" w:rsidRPr="008C150F">
        <w:rPr>
          <w:b/>
        </w:rPr>
        <w:t xml:space="preserve">Впервые Олимпийский огонь был зажжен на стадионе </w:t>
      </w:r>
      <w:proofErr w:type="gramStart"/>
      <w:r w:rsidR="001660F5" w:rsidRPr="008C150F">
        <w:rPr>
          <w:b/>
        </w:rPr>
        <w:t>в</w:t>
      </w:r>
      <w:proofErr w:type="gramEnd"/>
      <w:r w:rsidR="00B10523" w:rsidRPr="008C150F">
        <w:rPr>
          <w:b/>
          <w:bCs/>
          <w:spacing w:val="1"/>
        </w:rPr>
        <w:t>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B10523" w:rsidRPr="008C150F" w:rsidTr="00602BF9"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632" w:type="dxa"/>
          </w:tcPr>
          <w:p w:rsidR="00B10523" w:rsidRPr="008C150F" w:rsidRDefault="00252A6D" w:rsidP="00252A6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C150F">
              <w:t>Антверпене</w:t>
            </w:r>
            <w:proofErr w:type="gramEnd"/>
            <w:r w:rsidRPr="008C150F">
              <w:t>, 1920 г.</w:t>
            </w:r>
          </w:p>
        </w:tc>
      </w:tr>
      <w:tr w:rsidR="00B10523" w:rsidRPr="008C150F" w:rsidTr="00602BF9"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632" w:type="dxa"/>
          </w:tcPr>
          <w:p w:rsidR="00B10523" w:rsidRPr="008C150F" w:rsidRDefault="001660F5" w:rsidP="00252A6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C150F">
              <w:t>Амстердам</w:t>
            </w:r>
            <w:r w:rsidR="00252A6D" w:rsidRPr="008C150F">
              <w:t>е</w:t>
            </w:r>
            <w:proofErr w:type="gramEnd"/>
            <w:r w:rsidR="00252A6D" w:rsidRPr="008C150F">
              <w:t xml:space="preserve"> 1928 г.</w:t>
            </w:r>
          </w:p>
        </w:tc>
      </w:tr>
      <w:tr w:rsidR="00B10523" w:rsidRPr="008C150F" w:rsidTr="00602BF9"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В</w:t>
            </w:r>
          </w:p>
        </w:tc>
        <w:tc>
          <w:tcPr>
            <w:tcW w:w="8632" w:type="dxa"/>
          </w:tcPr>
          <w:p w:rsidR="00B10523" w:rsidRPr="008C150F" w:rsidRDefault="00252A6D" w:rsidP="00252A6D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Берлине, 1</w:t>
            </w:r>
            <w:r w:rsidR="001660F5" w:rsidRPr="008C150F">
              <w:t xml:space="preserve">936 </w:t>
            </w:r>
            <w:r w:rsidRPr="008C150F">
              <w:t>г.</w:t>
            </w:r>
          </w:p>
        </w:tc>
      </w:tr>
      <w:tr w:rsidR="00B10523" w:rsidRPr="008C150F" w:rsidTr="00602BF9"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632" w:type="dxa"/>
          </w:tcPr>
          <w:p w:rsidR="00B10523" w:rsidRPr="008C150F" w:rsidRDefault="00252A6D" w:rsidP="00252A6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C150F">
              <w:t>Лондоне</w:t>
            </w:r>
            <w:proofErr w:type="gramEnd"/>
            <w:r w:rsidRPr="008C150F">
              <w:t>, 1948 г.</w:t>
            </w:r>
          </w:p>
        </w:tc>
      </w:tr>
    </w:tbl>
    <w:p w:rsidR="00B10523" w:rsidRPr="008C150F" w:rsidRDefault="00B10523" w:rsidP="001C6B27"/>
    <w:p w:rsidR="00252A6D" w:rsidRPr="008C150F" w:rsidRDefault="00252A6D" w:rsidP="00252A6D">
      <w:pPr>
        <w:jc w:val="both"/>
        <w:rPr>
          <w:b/>
        </w:rPr>
      </w:pPr>
      <w:r w:rsidRPr="008C150F">
        <w:rPr>
          <w:b/>
        </w:rPr>
        <w:t xml:space="preserve">5. Зимние Олимпийские игры в 2018 году пройдут </w:t>
      </w:r>
      <w:proofErr w:type="gramStart"/>
      <w:r w:rsidRPr="008C150F">
        <w:rPr>
          <w:b/>
        </w:rPr>
        <w:t>в</w:t>
      </w:r>
      <w:proofErr w:type="gramEnd"/>
      <w:r w:rsidRPr="008C150F">
        <w:rPr>
          <w:b/>
        </w:rPr>
        <w:t>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8C150F" w:rsidRPr="008C150F" w:rsidTr="0002353F">
        <w:tc>
          <w:tcPr>
            <w:tcW w:w="1196" w:type="dxa"/>
          </w:tcPr>
          <w:p w:rsidR="00252A6D" w:rsidRPr="008C150F" w:rsidRDefault="00252A6D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632" w:type="dxa"/>
          </w:tcPr>
          <w:p w:rsidR="00252A6D" w:rsidRPr="008C150F" w:rsidRDefault="00252A6D" w:rsidP="0002353F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Республике Корея</w:t>
            </w:r>
          </w:p>
        </w:tc>
      </w:tr>
      <w:tr w:rsidR="008C150F" w:rsidRPr="008C150F" w:rsidTr="0002353F">
        <w:tc>
          <w:tcPr>
            <w:tcW w:w="1196" w:type="dxa"/>
          </w:tcPr>
          <w:p w:rsidR="00252A6D" w:rsidRPr="008C150F" w:rsidRDefault="00252A6D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632" w:type="dxa"/>
          </w:tcPr>
          <w:p w:rsidR="00252A6D" w:rsidRPr="008C150F" w:rsidRDefault="00252A6D" w:rsidP="0002353F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Японии</w:t>
            </w:r>
          </w:p>
        </w:tc>
      </w:tr>
      <w:tr w:rsidR="008C150F" w:rsidRPr="008C150F" w:rsidTr="0002353F">
        <w:tc>
          <w:tcPr>
            <w:tcW w:w="1196" w:type="dxa"/>
          </w:tcPr>
          <w:p w:rsidR="00252A6D" w:rsidRPr="008C150F" w:rsidRDefault="00252A6D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В</w:t>
            </w:r>
          </w:p>
        </w:tc>
        <w:tc>
          <w:tcPr>
            <w:tcW w:w="8632" w:type="dxa"/>
          </w:tcPr>
          <w:p w:rsidR="00252A6D" w:rsidRPr="008C150F" w:rsidRDefault="00252A6D" w:rsidP="0002353F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США</w:t>
            </w:r>
          </w:p>
        </w:tc>
      </w:tr>
      <w:tr w:rsidR="008C150F" w:rsidRPr="008C150F" w:rsidTr="0002353F">
        <w:tc>
          <w:tcPr>
            <w:tcW w:w="1196" w:type="dxa"/>
          </w:tcPr>
          <w:p w:rsidR="00252A6D" w:rsidRPr="008C150F" w:rsidRDefault="00252A6D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632" w:type="dxa"/>
          </w:tcPr>
          <w:p w:rsidR="00252A6D" w:rsidRPr="008C150F" w:rsidRDefault="00252A6D" w:rsidP="0002353F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Канаде</w:t>
            </w:r>
          </w:p>
        </w:tc>
      </w:tr>
    </w:tbl>
    <w:p w:rsidR="00AF4FC1" w:rsidRPr="008C150F" w:rsidRDefault="00AF4FC1" w:rsidP="001C6B27">
      <w:pPr>
        <w:shd w:val="clear" w:color="auto" w:fill="FFFFFF"/>
        <w:tabs>
          <w:tab w:val="left" w:pos="0"/>
        </w:tabs>
        <w:jc w:val="both"/>
        <w:rPr>
          <w:b/>
          <w:bCs/>
          <w:spacing w:val="1"/>
        </w:rPr>
      </w:pPr>
    </w:p>
    <w:p w:rsidR="00B10523" w:rsidRPr="008C150F" w:rsidRDefault="00B10523" w:rsidP="001C6B27">
      <w:pPr>
        <w:shd w:val="clear" w:color="auto" w:fill="FFFFFF"/>
        <w:tabs>
          <w:tab w:val="left" w:pos="0"/>
        </w:tabs>
        <w:jc w:val="both"/>
        <w:rPr>
          <w:b/>
          <w:bCs/>
          <w:spacing w:val="1"/>
        </w:rPr>
      </w:pPr>
      <w:r w:rsidRPr="008C150F">
        <w:rPr>
          <w:b/>
          <w:bCs/>
          <w:spacing w:val="1"/>
        </w:rPr>
        <w:t xml:space="preserve">6. </w:t>
      </w:r>
      <w:r w:rsidR="008D1BAF" w:rsidRPr="008C150F">
        <w:rPr>
          <w:b/>
          <w:bCs/>
        </w:rPr>
        <w:t>Физическая подготовка представляет собой</w:t>
      </w:r>
      <w:r w:rsidRPr="008C150F">
        <w:rPr>
          <w:b/>
          <w:bCs/>
          <w:spacing w:val="1"/>
        </w:rPr>
        <w:t>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B10523" w:rsidRPr="008C150F" w:rsidTr="00602BF9"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632" w:type="dxa"/>
          </w:tcPr>
          <w:p w:rsidR="00B10523" w:rsidRPr="008C150F" w:rsidRDefault="008D1BAF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физическое воспитание с ясно выраженным корригирующим эффектом</w:t>
            </w:r>
          </w:p>
        </w:tc>
      </w:tr>
      <w:tr w:rsidR="00B10523" w:rsidRPr="008C150F" w:rsidTr="00602BF9"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632" w:type="dxa"/>
          </w:tcPr>
          <w:p w:rsidR="00B10523" w:rsidRPr="008C150F" w:rsidRDefault="008D1BAF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150F">
              <w:t>прологирующее</w:t>
            </w:r>
            <w:proofErr w:type="spellEnd"/>
            <w:r w:rsidRPr="008C150F">
              <w:t xml:space="preserve"> воздействие упражнений на физическую работоспособность </w:t>
            </w:r>
          </w:p>
        </w:tc>
      </w:tr>
      <w:tr w:rsidR="00B10523" w:rsidRPr="008C150F" w:rsidTr="00602BF9"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В</w:t>
            </w:r>
          </w:p>
        </w:tc>
        <w:tc>
          <w:tcPr>
            <w:tcW w:w="8632" w:type="dxa"/>
          </w:tcPr>
          <w:p w:rsidR="00B10523" w:rsidRPr="008C150F" w:rsidRDefault="008D1BAF" w:rsidP="005400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процесс укрепления здоровья и повышение двигательных возможностей</w:t>
            </w:r>
          </w:p>
        </w:tc>
      </w:tr>
      <w:tr w:rsidR="00B10523" w:rsidRPr="008C150F" w:rsidTr="00602BF9"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632" w:type="dxa"/>
          </w:tcPr>
          <w:p w:rsidR="00B10523" w:rsidRPr="008C150F" w:rsidRDefault="008D1BAF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процесс обучению движениям и воспитание физических качеств</w:t>
            </w:r>
          </w:p>
        </w:tc>
      </w:tr>
    </w:tbl>
    <w:p w:rsidR="00B10523" w:rsidRPr="008C150F" w:rsidRDefault="00B10523" w:rsidP="001C6B27">
      <w:pPr>
        <w:rPr>
          <w:color w:val="C00000"/>
        </w:rPr>
      </w:pPr>
    </w:p>
    <w:p w:rsidR="00955A8D" w:rsidRPr="008C150F" w:rsidRDefault="00B10523" w:rsidP="00955A8D">
      <w:pPr>
        <w:widowControl w:val="0"/>
        <w:autoSpaceDE w:val="0"/>
        <w:autoSpaceDN w:val="0"/>
        <w:adjustRightInd w:val="0"/>
        <w:jc w:val="both"/>
        <w:rPr>
          <w:b/>
        </w:rPr>
      </w:pPr>
      <w:r w:rsidRPr="008C150F">
        <w:rPr>
          <w:b/>
        </w:rPr>
        <w:t xml:space="preserve">7. </w:t>
      </w:r>
      <w:r w:rsidR="00955A8D" w:rsidRPr="008C150F">
        <w:rPr>
          <w:b/>
        </w:rPr>
        <w:t>Параметры объёма и интенсивности нагрузки в отдельных упражнениях соотносятся…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8"/>
        <w:gridCol w:w="8403"/>
      </w:tblGrid>
      <w:tr w:rsidR="00B10523" w:rsidRPr="008C150F" w:rsidTr="00D93AF8">
        <w:tc>
          <w:tcPr>
            <w:tcW w:w="1168" w:type="dxa"/>
          </w:tcPr>
          <w:p w:rsidR="00B10523" w:rsidRPr="008C150F" w:rsidRDefault="00B10523" w:rsidP="003706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403" w:type="dxa"/>
          </w:tcPr>
          <w:p w:rsidR="00B10523" w:rsidRPr="008C150F" w:rsidRDefault="00955A8D" w:rsidP="003706E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rPr>
                <w:rFonts w:eastAsia="Calibri"/>
              </w:rPr>
              <w:t>прямо пропорционально</w:t>
            </w:r>
          </w:p>
        </w:tc>
      </w:tr>
      <w:tr w:rsidR="00B10523" w:rsidRPr="008C150F" w:rsidTr="00D93AF8">
        <w:tc>
          <w:tcPr>
            <w:tcW w:w="1168" w:type="dxa"/>
          </w:tcPr>
          <w:p w:rsidR="00B10523" w:rsidRPr="008C150F" w:rsidRDefault="00B10523" w:rsidP="003706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403" w:type="dxa"/>
          </w:tcPr>
          <w:p w:rsidR="00B10523" w:rsidRPr="008C150F" w:rsidRDefault="00955A8D" w:rsidP="003706E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rPr>
                <w:rFonts w:eastAsia="Calibri"/>
              </w:rPr>
              <w:t>обратно пропорционально</w:t>
            </w:r>
          </w:p>
        </w:tc>
      </w:tr>
      <w:tr w:rsidR="00B10523" w:rsidRPr="008C150F" w:rsidTr="00D93AF8">
        <w:tc>
          <w:tcPr>
            <w:tcW w:w="1168" w:type="dxa"/>
          </w:tcPr>
          <w:p w:rsidR="00B10523" w:rsidRPr="008C150F" w:rsidRDefault="00B10523" w:rsidP="003706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В</w:t>
            </w:r>
          </w:p>
        </w:tc>
        <w:tc>
          <w:tcPr>
            <w:tcW w:w="8403" w:type="dxa"/>
          </w:tcPr>
          <w:p w:rsidR="00B10523" w:rsidRPr="008C150F" w:rsidRDefault="00955A8D" w:rsidP="003706E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ступенчато</w:t>
            </w:r>
          </w:p>
        </w:tc>
      </w:tr>
      <w:tr w:rsidR="00B10523" w:rsidRPr="008C150F" w:rsidTr="00D93AF8">
        <w:tc>
          <w:tcPr>
            <w:tcW w:w="1168" w:type="dxa"/>
          </w:tcPr>
          <w:p w:rsidR="00B10523" w:rsidRPr="008C150F" w:rsidRDefault="00B10523" w:rsidP="003706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403" w:type="dxa"/>
          </w:tcPr>
          <w:p w:rsidR="00B10523" w:rsidRPr="008C150F" w:rsidRDefault="00955A8D" w:rsidP="003706E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волнообразно</w:t>
            </w:r>
          </w:p>
        </w:tc>
      </w:tr>
    </w:tbl>
    <w:p w:rsidR="00B10523" w:rsidRPr="008C150F" w:rsidRDefault="00B10523" w:rsidP="001C6B27">
      <w:pPr>
        <w:shd w:val="clear" w:color="auto" w:fill="FFFFFF"/>
        <w:tabs>
          <w:tab w:val="left" w:pos="0"/>
        </w:tabs>
        <w:jc w:val="both"/>
        <w:rPr>
          <w:b/>
          <w:bCs/>
          <w:spacing w:val="1"/>
        </w:rPr>
      </w:pPr>
    </w:p>
    <w:p w:rsidR="00B10523" w:rsidRPr="008C150F" w:rsidRDefault="00B10523" w:rsidP="009C2D85">
      <w:pPr>
        <w:widowControl w:val="0"/>
        <w:autoSpaceDE w:val="0"/>
        <w:autoSpaceDN w:val="0"/>
        <w:adjustRightInd w:val="0"/>
        <w:jc w:val="both"/>
        <w:rPr>
          <w:b/>
          <w:bCs/>
          <w:spacing w:val="1"/>
        </w:rPr>
      </w:pPr>
      <w:r w:rsidRPr="008C150F">
        <w:rPr>
          <w:b/>
        </w:rPr>
        <w:t xml:space="preserve">8. </w:t>
      </w:r>
      <w:r w:rsidR="004F442E" w:rsidRPr="008C150F">
        <w:rPr>
          <w:b/>
        </w:rPr>
        <w:t xml:space="preserve">Майкой лидера, награждается спортсмен, </w:t>
      </w:r>
      <w:r w:rsidR="009C2D85" w:rsidRPr="008C150F">
        <w:rPr>
          <w:b/>
        </w:rPr>
        <w:t xml:space="preserve">лидирующий в общем зачёте </w:t>
      </w:r>
      <w:r w:rsidR="004F442E" w:rsidRPr="008C150F">
        <w:rPr>
          <w:b/>
        </w:rPr>
        <w:t xml:space="preserve">в </w:t>
      </w:r>
      <w:r w:rsidR="009C2D85" w:rsidRPr="008C150F">
        <w:rPr>
          <w:b/>
        </w:rPr>
        <w:t>соревнования</w:t>
      </w:r>
      <w:r w:rsidR="004F442E" w:rsidRPr="008C150F">
        <w:rPr>
          <w:b/>
        </w:rPr>
        <w:t>х</w:t>
      </w:r>
      <w:r w:rsidR="009C2D85" w:rsidRPr="008C150F">
        <w:rPr>
          <w:b/>
        </w:rPr>
        <w:t xml:space="preserve"> </w:t>
      </w:r>
      <w:proofErr w:type="gramStart"/>
      <w:r w:rsidR="009C2D85" w:rsidRPr="008C150F">
        <w:rPr>
          <w:b/>
        </w:rPr>
        <w:t>по</w:t>
      </w:r>
      <w:proofErr w:type="gramEnd"/>
      <w:r w:rsidR="004F442E" w:rsidRPr="008C150F">
        <w:rPr>
          <w:b/>
        </w:rPr>
        <w:t xml:space="preserve"> </w:t>
      </w:r>
      <w:r w:rsidR="009C2D85" w:rsidRPr="008C150F">
        <w:rPr>
          <w:b/>
        </w:rPr>
        <w:t>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0"/>
        <w:gridCol w:w="8401"/>
      </w:tblGrid>
      <w:tr w:rsidR="00B10523" w:rsidRPr="008C150F" w:rsidTr="005C459B">
        <w:tc>
          <w:tcPr>
            <w:tcW w:w="1170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401" w:type="dxa"/>
          </w:tcPr>
          <w:p w:rsidR="00B10523" w:rsidRPr="008C150F" w:rsidRDefault="005C459B" w:rsidP="004F442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конкуру</w:t>
            </w:r>
          </w:p>
        </w:tc>
      </w:tr>
      <w:tr w:rsidR="00B10523" w:rsidRPr="008C150F" w:rsidTr="005C459B">
        <w:tc>
          <w:tcPr>
            <w:tcW w:w="1170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401" w:type="dxa"/>
          </w:tcPr>
          <w:p w:rsidR="00B10523" w:rsidRPr="008C150F" w:rsidRDefault="005C459B" w:rsidP="005C459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автогонкам</w:t>
            </w:r>
          </w:p>
        </w:tc>
      </w:tr>
      <w:tr w:rsidR="00B10523" w:rsidRPr="008C150F" w:rsidTr="005C459B">
        <w:tc>
          <w:tcPr>
            <w:tcW w:w="1170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lastRenderedPageBreak/>
              <w:t>В</w:t>
            </w:r>
          </w:p>
        </w:tc>
        <w:tc>
          <w:tcPr>
            <w:tcW w:w="8401" w:type="dxa"/>
          </w:tcPr>
          <w:p w:rsidR="00B10523" w:rsidRPr="008C150F" w:rsidRDefault="004F442E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велогонкам</w:t>
            </w:r>
          </w:p>
        </w:tc>
      </w:tr>
      <w:tr w:rsidR="005C459B" w:rsidRPr="008C150F" w:rsidTr="005C459B">
        <w:tc>
          <w:tcPr>
            <w:tcW w:w="1170" w:type="dxa"/>
          </w:tcPr>
          <w:p w:rsidR="005C459B" w:rsidRPr="008C150F" w:rsidRDefault="005C459B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401" w:type="dxa"/>
          </w:tcPr>
          <w:p w:rsidR="005C459B" w:rsidRPr="008C150F" w:rsidRDefault="005C459B" w:rsidP="00555644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велотреку</w:t>
            </w:r>
          </w:p>
        </w:tc>
      </w:tr>
    </w:tbl>
    <w:p w:rsidR="000C4A0B" w:rsidRDefault="000C4A0B" w:rsidP="00090F05">
      <w:pPr>
        <w:shd w:val="clear" w:color="auto" w:fill="FFFFFF"/>
        <w:tabs>
          <w:tab w:val="left" w:pos="0"/>
        </w:tabs>
        <w:jc w:val="both"/>
        <w:rPr>
          <w:b/>
          <w:bCs/>
          <w:spacing w:val="1"/>
        </w:rPr>
      </w:pPr>
    </w:p>
    <w:p w:rsidR="00090F05" w:rsidRPr="008C150F" w:rsidRDefault="00B10523" w:rsidP="00090F05">
      <w:pPr>
        <w:shd w:val="clear" w:color="auto" w:fill="FFFFFF"/>
        <w:tabs>
          <w:tab w:val="left" w:pos="0"/>
        </w:tabs>
        <w:jc w:val="both"/>
        <w:rPr>
          <w:b/>
          <w:bCs/>
          <w:spacing w:val="1"/>
        </w:rPr>
      </w:pPr>
      <w:r w:rsidRPr="008C150F">
        <w:rPr>
          <w:b/>
          <w:bCs/>
          <w:spacing w:val="1"/>
        </w:rPr>
        <w:t xml:space="preserve">9. </w:t>
      </w:r>
      <w:r w:rsidR="00090F05" w:rsidRPr="008C150F">
        <w:rPr>
          <w:b/>
          <w:bCs/>
          <w:spacing w:val="1"/>
        </w:rPr>
        <w:t>Первой ступенью закаливания организма является закаливание…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8399"/>
      </w:tblGrid>
      <w:tr w:rsidR="00090F05" w:rsidRPr="008C150F" w:rsidTr="0002353F">
        <w:tc>
          <w:tcPr>
            <w:tcW w:w="1172" w:type="dxa"/>
          </w:tcPr>
          <w:p w:rsidR="00090F05" w:rsidRPr="008C150F" w:rsidRDefault="00090F05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399" w:type="dxa"/>
          </w:tcPr>
          <w:p w:rsidR="00090F05" w:rsidRPr="008C150F" w:rsidRDefault="00090F05" w:rsidP="0002353F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8C150F">
              <w:t>водой</w:t>
            </w:r>
          </w:p>
        </w:tc>
      </w:tr>
      <w:tr w:rsidR="00090F05" w:rsidRPr="008C150F" w:rsidTr="0002353F">
        <w:tc>
          <w:tcPr>
            <w:tcW w:w="1172" w:type="dxa"/>
          </w:tcPr>
          <w:p w:rsidR="00090F05" w:rsidRPr="008C150F" w:rsidRDefault="00090F05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399" w:type="dxa"/>
          </w:tcPr>
          <w:p w:rsidR="00090F05" w:rsidRPr="008C150F" w:rsidRDefault="00090F05" w:rsidP="0002353F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солнцем</w:t>
            </w:r>
          </w:p>
        </w:tc>
      </w:tr>
      <w:tr w:rsidR="00090F05" w:rsidRPr="008C150F" w:rsidTr="0002353F">
        <w:tc>
          <w:tcPr>
            <w:tcW w:w="1172" w:type="dxa"/>
          </w:tcPr>
          <w:p w:rsidR="00090F05" w:rsidRPr="008C150F" w:rsidRDefault="00090F05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В</w:t>
            </w:r>
          </w:p>
        </w:tc>
        <w:tc>
          <w:tcPr>
            <w:tcW w:w="8399" w:type="dxa"/>
          </w:tcPr>
          <w:p w:rsidR="00090F05" w:rsidRPr="008C150F" w:rsidRDefault="00090F05" w:rsidP="0002353F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воздухом</w:t>
            </w:r>
          </w:p>
        </w:tc>
      </w:tr>
      <w:tr w:rsidR="00090F05" w:rsidRPr="008C150F" w:rsidTr="0002353F">
        <w:tc>
          <w:tcPr>
            <w:tcW w:w="1172" w:type="dxa"/>
          </w:tcPr>
          <w:p w:rsidR="00090F05" w:rsidRPr="008C150F" w:rsidRDefault="00090F05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399" w:type="dxa"/>
          </w:tcPr>
          <w:p w:rsidR="00090F05" w:rsidRPr="008C150F" w:rsidRDefault="00090F05" w:rsidP="0002353F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холодом</w:t>
            </w:r>
          </w:p>
        </w:tc>
      </w:tr>
    </w:tbl>
    <w:p w:rsidR="00090F05" w:rsidRPr="008C150F" w:rsidRDefault="00090F05" w:rsidP="00090F05">
      <w:pPr>
        <w:shd w:val="clear" w:color="auto" w:fill="FFFFFF"/>
        <w:tabs>
          <w:tab w:val="left" w:pos="0"/>
        </w:tabs>
        <w:jc w:val="both"/>
        <w:rPr>
          <w:b/>
          <w:bCs/>
          <w:spacing w:val="1"/>
        </w:rPr>
      </w:pPr>
    </w:p>
    <w:p w:rsidR="0002353F" w:rsidRPr="008C150F" w:rsidRDefault="0002353F" w:rsidP="0002353F">
      <w:pPr>
        <w:shd w:val="clear" w:color="auto" w:fill="FFFFFF"/>
        <w:tabs>
          <w:tab w:val="left" w:pos="0"/>
        </w:tabs>
        <w:jc w:val="both"/>
        <w:rPr>
          <w:b/>
          <w:bCs/>
          <w:spacing w:val="1"/>
        </w:rPr>
      </w:pPr>
      <w:r w:rsidRPr="008C150F">
        <w:rPr>
          <w:b/>
          <w:bCs/>
          <w:spacing w:val="1"/>
        </w:rPr>
        <w:t>1</w:t>
      </w:r>
      <w:r w:rsidR="00D93AF8" w:rsidRPr="008C150F">
        <w:rPr>
          <w:b/>
          <w:bCs/>
          <w:spacing w:val="1"/>
        </w:rPr>
        <w:t>0</w:t>
      </w:r>
      <w:r w:rsidRPr="008C150F">
        <w:rPr>
          <w:b/>
          <w:bCs/>
          <w:spacing w:val="1"/>
        </w:rPr>
        <w:t>.</w:t>
      </w:r>
      <w:r w:rsidRPr="008C150F">
        <w:rPr>
          <w:b/>
          <w:bCs/>
          <w:spacing w:val="1"/>
        </w:rPr>
        <w:tab/>
        <w:t>Жизненная емкость легких измеряется…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8399"/>
      </w:tblGrid>
      <w:tr w:rsidR="00B10523" w:rsidRPr="008C150F" w:rsidTr="006205C5">
        <w:tc>
          <w:tcPr>
            <w:tcW w:w="1172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399" w:type="dxa"/>
          </w:tcPr>
          <w:p w:rsidR="00B10523" w:rsidRPr="008C150F" w:rsidRDefault="0002353F" w:rsidP="0002353F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</w:rPr>
            </w:pPr>
            <w:r w:rsidRPr="008C150F">
              <w:rPr>
                <w:bCs/>
                <w:spacing w:val="1"/>
              </w:rPr>
              <w:t>тонометром</w:t>
            </w:r>
          </w:p>
        </w:tc>
      </w:tr>
      <w:tr w:rsidR="00B10523" w:rsidRPr="008C150F" w:rsidTr="006205C5">
        <w:tc>
          <w:tcPr>
            <w:tcW w:w="1172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399" w:type="dxa"/>
          </w:tcPr>
          <w:p w:rsidR="00B10523" w:rsidRPr="008C150F" w:rsidRDefault="0002353F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динамометром</w:t>
            </w:r>
          </w:p>
        </w:tc>
      </w:tr>
      <w:tr w:rsidR="00B10523" w:rsidRPr="008C150F" w:rsidTr="006205C5">
        <w:tc>
          <w:tcPr>
            <w:tcW w:w="1172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В</w:t>
            </w:r>
          </w:p>
        </w:tc>
        <w:tc>
          <w:tcPr>
            <w:tcW w:w="8399" w:type="dxa"/>
          </w:tcPr>
          <w:p w:rsidR="00B10523" w:rsidRPr="008C150F" w:rsidRDefault="0002353F" w:rsidP="0002353F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курвиметром</w:t>
            </w:r>
          </w:p>
        </w:tc>
      </w:tr>
      <w:tr w:rsidR="00B10523" w:rsidRPr="008C150F" w:rsidTr="006205C5">
        <w:tc>
          <w:tcPr>
            <w:tcW w:w="1172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399" w:type="dxa"/>
          </w:tcPr>
          <w:p w:rsidR="00B10523" w:rsidRPr="008C150F" w:rsidRDefault="0002353F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спирометром</w:t>
            </w:r>
          </w:p>
        </w:tc>
      </w:tr>
    </w:tbl>
    <w:p w:rsidR="00B10523" w:rsidRPr="008C150F" w:rsidRDefault="00B10523" w:rsidP="001C6B27">
      <w:pPr>
        <w:rPr>
          <w:color w:val="C00000"/>
        </w:rPr>
      </w:pPr>
    </w:p>
    <w:p w:rsidR="00A6751B" w:rsidRPr="008C150F" w:rsidRDefault="00B10523" w:rsidP="00DB0600">
      <w:pPr>
        <w:shd w:val="clear" w:color="auto" w:fill="FFFFFF"/>
        <w:tabs>
          <w:tab w:val="left" w:pos="0"/>
        </w:tabs>
        <w:jc w:val="both"/>
        <w:rPr>
          <w:b/>
          <w:bCs/>
          <w:spacing w:val="1"/>
        </w:rPr>
      </w:pPr>
      <w:r w:rsidRPr="008C150F">
        <w:rPr>
          <w:b/>
          <w:bCs/>
          <w:spacing w:val="1"/>
        </w:rPr>
        <w:t>1</w:t>
      </w:r>
      <w:r w:rsidR="00D93AF8" w:rsidRPr="008C150F">
        <w:rPr>
          <w:b/>
          <w:bCs/>
          <w:spacing w:val="1"/>
        </w:rPr>
        <w:t>1</w:t>
      </w:r>
      <w:r w:rsidRPr="008C150F">
        <w:rPr>
          <w:b/>
          <w:bCs/>
          <w:spacing w:val="1"/>
        </w:rPr>
        <w:t xml:space="preserve">. </w:t>
      </w:r>
      <w:r w:rsidR="00653182" w:rsidRPr="008C150F">
        <w:rPr>
          <w:b/>
          <w:bCs/>
          <w:spacing w:val="1"/>
        </w:rPr>
        <w:t>Отклонения от нормальной осанки принято называть</w:t>
      </w:r>
      <w:r w:rsidR="00A6751B" w:rsidRPr="008C150F">
        <w:rPr>
          <w:b/>
          <w:bCs/>
          <w:spacing w:val="1"/>
        </w:rPr>
        <w:t>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0"/>
        <w:gridCol w:w="8401"/>
      </w:tblGrid>
      <w:tr w:rsidR="00B10523" w:rsidRPr="008C150F" w:rsidTr="00DB0600">
        <w:tc>
          <w:tcPr>
            <w:tcW w:w="1170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401" w:type="dxa"/>
          </w:tcPr>
          <w:p w:rsidR="00B10523" w:rsidRPr="008C150F" w:rsidRDefault="00653182" w:rsidP="00653182">
            <w:pPr>
              <w:jc w:val="both"/>
            </w:pPr>
            <w:r w:rsidRPr="008C150F">
              <w:t>нарушение</w:t>
            </w:r>
          </w:p>
        </w:tc>
      </w:tr>
      <w:tr w:rsidR="00B10523" w:rsidRPr="008C150F" w:rsidTr="00DB0600">
        <w:tc>
          <w:tcPr>
            <w:tcW w:w="1170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401" w:type="dxa"/>
          </w:tcPr>
          <w:p w:rsidR="00B10523" w:rsidRPr="008C150F" w:rsidRDefault="00653182" w:rsidP="00653182">
            <w:pPr>
              <w:jc w:val="both"/>
            </w:pPr>
            <w:r w:rsidRPr="008C150F">
              <w:t>недостаток</w:t>
            </w:r>
          </w:p>
        </w:tc>
      </w:tr>
      <w:tr w:rsidR="00B10523" w:rsidRPr="008C150F" w:rsidTr="00DB0600">
        <w:tc>
          <w:tcPr>
            <w:tcW w:w="1170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В</w:t>
            </w:r>
          </w:p>
        </w:tc>
        <w:tc>
          <w:tcPr>
            <w:tcW w:w="8401" w:type="dxa"/>
          </w:tcPr>
          <w:p w:rsidR="00B10523" w:rsidRPr="008C150F" w:rsidRDefault="00653182" w:rsidP="00653182">
            <w:pPr>
              <w:jc w:val="both"/>
            </w:pPr>
            <w:r w:rsidRPr="008C150F">
              <w:t>повреждение</w:t>
            </w:r>
          </w:p>
        </w:tc>
      </w:tr>
      <w:tr w:rsidR="00B10523" w:rsidRPr="008C150F" w:rsidTr="00DB0600">
        <w:tc>
          <w:tcPr>
            <w:tcW w:w="1170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401" w:type="dxa"/>
          </w:tcPr>
          <w:p w:rsidR="00B10523" w:rsidRPr="008C150F" w:rsidRDefault="00653182" w:rsidP="00653182">
            <w:pPr>
              <w:jc w:val="both"/>
            </w:pPr>
            <w:r w:rsidRPr="008C150F">
              <w:t>смещение</w:t>
            </w:r>
          </w:p>
        </w:tc>
      </w:tr>
    </w:tbl>
    <w:p w:rsidR="00660075" w:rsidRPr="008C150F" w:rsidRDefault="00660075" w:rsidP="00DB0600">
      <w:pPr>
        <w:shd w:val="clear" w:color="auto" w:fill="FFFFFF"/>
        <w:tabs>
          <w:tab w:val="left" w:pos="0"/>
        </w:tabs>
        <w:jc w:val="both"/>
        <w:rPr>
          <w:b/>
          <w:bCs/>
          <w:spacing w:val="1"/>
        </w:rPr>
      </w:pPr>
    </w:p>
    <w:p w:rsidR="00660075" w:rsidRPr="008C150F" w:rsidRDefault="00D93AF8" w:rsidP="00DB0600">
      <w:pPr>
        <w:shd w:val="clear" w:color="auto" w:fill="FFFFFF"/>
        <w:tabs>
          <w:tab w:val="left" w:pos="0"/>
        </w:tabs>
        <w:jc w:val="both"/>
        <w:rPr>
          <w:b/>
          <w:bCs/>
          <w:spacing w:val="1"/>
        </w:rPr>
      </w:pPr>
      <w:r w:rsidRPr="008C150F">
        <w:rPr>
          <w:b/>
        </w:rPr>
        <w:t xml:space="preserve">12. </w:t>
      </w:r>
      <w:r w:rsidR="00660075" w:rsidRPr="008C150F">
        <w:rPr>
          <w:b/>
        </w:rPr>
        <w:t xml:space="preserve">Футбольная организация, являющаяся крупнейшим международным руководящим органом в футболе, </w:t>
      </w:r>
      <w:proofErr w:type="spellStart"/>
      <w:r w:rsidR="00660075" w:rsidRPr="008C150F">
        <w:rPr>
          <w:b/>
        </w:rPr>
        <w:t>футзале</w:t>
      </w:r>
      <w:proofErr w:type="spellEnd"/>
      <w:r w:rsidR="00660075" w:rsidRPr="008C150F">
        <w:rPr>
          <w:b/>
        </w:rPr>
        <w:t xml:space="preserve"> и пляжном футболе</w:t>
      </w:r>
      <w:r w:rsidR="008C150F">
        <w:rPr>
          <w:b/>
        </w:rPr>
        <w:t xml:space="preserve"> обозначается…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8399"/>
      </w:tblGrid>
      <w:tr w:rsidR="00660075" w:rsidRPr="008C150F" w:rsidTr="00D93AF8">
        <w:tc>
          <w:tcPr>
            <w:tcW w:w="1172" w:type="dxa"/>
          </w:tcPr>
          <w:p w:rsidR="00660075" w:rsidRPr="008C150F" w:rsidRDefault="00660075" w:rsidP="00660075">
            <w:pPr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399" w:type="dxa"/>
          </w:tcPr>
          <w:p w:rsidR="00660075" w:rsidRPr="008C150F" w:rsidRDefault="00660075" w:rsidP="00660075">
            <w:pPr>
              <w:autoSpaceDE w:val="0"/>
              <w:autoSpaceDN w:val="0"/>
              <w:adjustRightInd w:val="0"/>
              <w:jc w:val="both"/>
            </w:pPr>
            <w:r w:rsidRPr="008C150F">
              <w:t>АМФР</w:t>
            </w:r>
          </w:p>
        </w:tc>
      </w:tr>
      <w:tr w:rsidR="00660075" w:rsidRPr="008C150F" w:rsidTr="00D93AF8">
        <w:tc>
          <w:tcPr>
            <w:tcW w:w="1172" w:type="dxa"/>
          </w:tcPr>
          <w:p w:rsidR="00660075" w:rsidRPr="008C150F" w:rsidRDefault="00660075" w:rsidP="00660075">
            <w:pPr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399" w:type="dxa"/>
          </w:tcPr>
          <w:p w:rsidR="00660075" w:rsidRPr="008C150F" w:rsidRDefault="00660075" w:rsidP="00660075">
            <w:pPr>
              <w:autoSpaceDE w:val="0"/>
              <w:autoSpaceDN w:val="0"/>
              <w:adjustRightInd w:val="0"/>
              <w:jc w:val="both"/>
            </w:pPr>
            <w:r w:rsidRPr="008C150F">
              <w:t>РФС</w:t>
            </w:r>
          </w:p>
        </w:tc>
      </w:tr>
      <w:tr w:rsidR="00660075" w:rsidRPr="008C150F" w:rsidTr="00D93AF8">
        <w:tc>
          <w:tcPr>
            <w:tcW w:w="1172" w:type="dxa"/>
          </w:tcPr>
          <w:p w:rsidR="00660075" w:rsidRPr="008C150F" w:rsidRDefault="00660075" w:rsidP="00660075">
            <w:pPr>
              <w:autoSpaceDE w:val="0"/>
              <w:autoSpaceDN w:val="0"/>
              <w:adjustRightInd w:val="0"/>
              <w:jc w:val="center"/>
            </w:pPr>
            <w:r w:rsidRPr="008C150F">
              <w:t>В</w:t>
            </w:r>
          </w:p>
        </w:tc>
        <w:tc>
          <w:tcPr>
            <w:tcW w:w="8399" w:type="dxa"/>
          </w:tcPr>
          <w:p w:rsidR="00660075" w:rsidRPr="008C150F" w:rsidRDefault="00660075" w:rsidP="00660075">
            <w:pPr>
              <w:autoSpaceDE w:val="0"/>
              <w:autoSpaceDN w:val="0"/>
              <w:adjustRightInd w:val="0"/>
              <w:jc w:val="both"/>
            </w:pPr>
            <w:r w:rsidRPr="008C150F">
              <w:t>ФИФА</w:t>
            </w:r>
          </w:p>
        </w:tc>
      </w:tr>
      <w:tr w:rsidR="00660075" w:rsidRPr="008C150F" w:rsidTr="00D93AF8">
        <w:tc>
          <w:tcPr>
            <w:tcW w:w="1172" w:type="dxa"/>
          </w:tcPr>
          <w:p w:rsidR="00660075" w:rsidRPr="008C150F" w:rsidRDefault="00660075" w:rsidP="00660075">
            <w:pPr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399" w:type="dxa"/>
          </w:tcPr>
          <w:p w:rsidR="00660075" w:rsidRPr="008C150F" w:rsidRDefault="00660075" w:rsidP="00660075">
            <w:pPr>
              <w:autoSpaceDE w:val="0"/>
              <w:autoSpaceDN w:val="0"/>
              <w:adjustRightInd w:val="0"/>
              <w:jc w:val="both"/>
            </w:pPr>
            <w:r w:rsidRPr="008C150F">
              <w:t>УЕФА</w:t>
            </w:r>
          </w:p>
        </w:tc>
      </w:tr>
    </w:tbl>
    <w:p w:rsidR="00DB0600" w:rsidRPr="008C150F" w:rsidRDefault="00DB0600" w:rsidP="001C6B27">
      <w:pPr>
        <w:jc w:val="both"/>
        <w:rPr>
          <w:b/>
        </w:rPr>
      </w:pPr>
    </w:p>
    <w:p w:rsidR="00FD7F91" w:rsidRPr="008C150F" w:rsidRDefault="00D93AF8" w:rsidP="00DB0600">
      <w:pPr>
        <w:jc w:val="both"/>
      </w:pPr>
      <w:r w:rsidRPr="008C150F">
        <w:rPr>
          <w:b/>
        </w:rPr>
        <w:t xml:space="preserve">13. </w:t>
      </w:r>
      <w:r w:rsidR="00DB0600" w:rsidRPr="008C150F">
        <w:rPr>
          <w:b/>
        </w:rPr>
        <w:t>Сгибание опорной ноги перед отталкиванием в лыжном спорте обозначается как</w:t>
      </w:r>
      <w:r w:rsidR="00FD7F91" w:rsidRPr="008C150F">
        <w:rPr>
          <w:b/>
        </w:rPr>
        <w:t>…</w:t>
      </w:r>
      <w:r w:rsidR="00DB0600" w:rsidRPr="008C150F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FD7F91" w:rsidRPr="008C150F" w:rsidTr="00FD7F91">
        <w:trPr>
          <w:trHeight w:val="295"/>
        </w:trPr>
        <w:tc>
          <w:tcPr>
            <w:tcW w:w="1196" w:type="dxa"/>
          </w:tcPr>
          <w:p w:rsidR="00FD7F91" w:rsidRPr="008C150F" w:rsidRDefault="00FD7F91" w:rsidP="00660075">
            <w:pPr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632" w:type="dxa"/>
          </w:tcPr>
          <w:p w:rsidR="00FD7F91" w:rsidRPr="008C150F" w:rsidRDefault="00FD7F91" w:rsidP="0066007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8C150F">
              <w:t>подседание</w:t>
            </w:r>
            <w:proofErr w:type="spellEnd"/>
          </w:p>
        </w:tc>
      </w:tr>
      <w:tr w:rsidR="00FD7F91" w:rsidRPr="008C150F" w:rsidTr="00660075">
        <w:tc>
          <w:tcPr>
            <w:tcW w:w="1196" w:type="dxa"/>
          </w:tcPr>
          <w:p w:rsidR="00FD7F91" w:rsidRPr="008C150F" w:rsidRDefault="00FD7F91" w:rsidP="00660075">
            <w:pPr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632" w:type="dxa"/>
          </w:tcPr>
          <w:p w:rsidR="00FD7F91" w:rsidRPr="008C150F" w:rsidRDefault="00FD7F91" w:rsidP="00FD7F91">
            <w:pPr>
              <w:jc w:val="both"/>
            </w:pPr>
            <w:proofErr w:type="spellStart"/>
            <w:r w:rsidRPr="008C150F">
              <w:t>припадание</w:t>
            </w:r>
            <w:proofErr w:type="spellEnd"/>
          </w:p>
        </w:tc>
      </w:tr>
      <w:tr w:rsidR="00FD7F91" w:rsidRPr="008C150F" w:rsidTr="00660075">
        <w:tc>
          <w:tcPr>
            <w:tcW w:w="1196" w:type="dxa"/>
          </w:tcPr>
          <w:p w:rsidR="00FD7F91" w:rsidRPr="008C150F" w:rsidRDefault="00FD7F91" w:rsidP="00660075">
            <w:pPr>
              <w:autoSpaceDE w:val="0"/>
              <w:autoSpaceDN w:val="0"/>
              <w:adjustRightInd w:val="0"/>
              <w:jc w:val="center"/>
            </w:pPr>
            <w:r w:rsidRPr="008C150F">
              <w:t>В</w:t>
            </w:r>
          </w:p>
        </w:tc>
        <w:tc>
          <w:tcPr>
            <w:tcW w:w="8632" w:type="dxa"/>
          </w:tcPr>
          <w:p w:rsidR="00FD7F91" w:rsidRPr="008C150F" w:rsidRDefault="00FD7F91" w:rsidP="00FD7F91">
            <w:pPr>
              <w:jc w:val="both"/>
            </w:pPr>
            <w:r w:rsidRPr="008C150F">
              <w:t>замах</w:t>
            </w:r>
          </w:p>
        </w:tc>
      </w:tr>
      <w:tr w:rsidR="00FD7F91" w:rsidRPr="008C150F" w:rsidTr="00660075">
        <w:tc>
          <w:tcPr>
            <w:tcW w:w="1196" w:type="dxa"/>
          </w:tcPr>
          <w:p w:rsidR="00FD7F91" w:rsidRPr="008C150F" w:rsidRDefault="00FD7F91" w:rsidP="00660075">
            <w:pPr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632" w:type="dxa"/>
          </w:tcPr>
          <w:p w:rsidR="00FD7F91" w:rsidRPr="008C150F" w:rsidRDefault="00FD7F91" w:rsidP="0066007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8C150F">
              <w:t>захлест</w:t>
            </w:r>
            <w:proofErr w:type="spellEnd"/>
          </w:p>
        </w:tc>
      </w:tr>
    </w:tbl>
    <w:p w:rsidR="00FD7F91" w:rsidRPr="008C150F" w:rsidRDefault="00FD7F91" w:rsidP="00DB0600">
      <w:pPr>
        <w:jc w:val="both"/>
      </w:pPr>
    </w:p>
    <w:p w:rsidR="00B10523" w:rsidRPr="008C150F" w:rsidRDefault="00B10523" w:rsidP="001C6B2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8C150F">
        <w:rPr>
          <w:b/>
        </w:rPr>
        <w:t>1</w:t>
      </w:r>
      <w:r w:rsidR="00D93AF8" w:rsidRPr="008C150F">
        <w:rPr>
          <w:b/>
        </w:rPr>
        <w:t>4</w:t>
      </w:r>
      <w:r w:rsidRPr="008C150F">
        <w:rPr>
          <w:b/>
        </w:rPr>
        <w:t xml:space="preserve">. </w:t>
      </w:r>
      <w:r w:rsidR="009C1181" w:rsidRPr="008C150F">
        <w:rPr>
          <w:b/>
          <w:bCs/>
        </w:rPr>
        <w:t>Для передачи эстафетной палочки правилами определенна «зона передачи» длиной</w:t>
      </w:r>
      <w:r w:rsidRPr="008C150F">
        <w:rPr>
          <w:b/>
        </w:rPr>
        <w:t>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B10523" w:rsidRPr="008C150F" w:rsidTr="00602BF9"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632" w:type="dxa"/>
          </w:tcPr>
          <w:p w:rsidR="00B10523" w:rsidRPr="008C150F" w:rsidRDefault="009C1181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10 метров</w:t>
            </w:r>
          </w:p>
        </w:tc>
      </w:tr>
      <w:tr w:rsidR="00B10523" w:rsidRPr="008C150F" w:rsidTr="00090F05">
        <w:trPr>
          <w:trHeight w:val="133"/>
        </w:trPr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632" w:type="dxa"/>
          </w:tcPr>
          <w:p w:rsidR="00B10523" w:rsidRPr="008C150F" w:rsidRDefault="009C1181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15 метров</w:t>
            </w:r>
            <w:r w:rsidR="00B10523" w:rsidRPr="008C150F">
              <w:t xml:space="preserve"> </w:t>
            </w:r>
          </w:p>
        </w:tc>
      </w:tr>
      <w:tr w:rsidR="00B10523" w:rsidRPr="008C150F" w:rsidTr="00602BF9"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В</w:t>
            </w:r>
          </w:p>
        </w:tc>
        <w:tc>
          <w:tcPr>
            <w:tcW w:w="8632" w:type="dxa"/>
          </w:tcPr>
          <w:p w:rsidR="00B10523" w:rsidRPr="008C150F" w:rsidRDefault="009C1181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20 метров</w:t>
            </w:r>
            <w:r w:rsidR="00B10523" w:rsidRPr="008C150F">
              <w:t xml:space="preserve"> </w:t>
            </w:r>
          </w:p>
        </w:tc>
      </w:tr>
      <w:tr w:rsidR="00B10523" w:rsidRPr="008C150F" w:rsidTr="00602BF9">
        <w:tc>
          <w:tcPr>
            <w:tcW w:w="1196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632" w:type="dxa"/>
          </w:tcPr>
          <w:p w:rsidR="00B10523" w:rsidRPr="008C150F" w:rsidRDefault="009C1181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30 метров</w:t>
            </w:r>
          </w:p>
        </w:tc>
      </w:tr>
    </w:tbl>
    <w:p w:rsidR="00B10523" w:rsidRPr="008C150F" w:rsidRDefault="00B10523" w:rsidP="001C6B27">
      <w:pPr>
        <w:widowControl w:val="0"/>
        <w:autoSpaceDE w:val="0"/>
        <w:autoSpaceDN w:val="0"/>
        <w:adjustRightInd w:val="0"/>
        <w:jc w:val="both"/>
        <w:rPr>
          <w:b/>
          <w:color w:val="C00000"/>
        </w:rPr>
      </w:pPr>
    </w:p>
    <w:p w:rsidR="0002353F" w:rsidRPr="008C150F" w:rsidRDefault="00D93AF8" w:rsidP="00D93AF8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8C150F">
        <w:rPr>
          <w:b/>
          <w:bCs/>
        </w:rPr>
        <w:t xml:space="preserve">15. </w:t>
      </w:r>
      <w:r w:rsidR="0002353F" w:rsidRPr="008C150F">
        <w:rPr>
          <w:b/>
          <w:bCs/>
        </w:rPr>
        <w:t>Баскетболист, получивший 5 персональных замечаний,  удаляется…..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632"/>
      </w:tblGrid>
      <w:tr w:rsidR="0002353F" w:rsidRPr="008C150F" w:rsidTr="0002353F">
        <w:tc>
          <w:tcPr>
            <w:tcW w:w="1196" w:type="dxa"/>
          </w:tcPr>
          <w:p w:rsidR="0002353F" w:rsidRPr="008C150F" w:rsidRDefault="0002353F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632" w:type="dxa"/>
          </w:tcPr>
          <w:p w:rsidR="0002353F" w:rsidRPr="008C150F" w:rsidRDefault="0002353F" w:rsidP="0002353F">
            <w:pPr>
              <w:contextualSpacing/>
              <w:jc w:val="both"/>
            </w:pPr>
            <w:r w:rsidRPr="008C150F">
              <w:rPr>
                <w:rFonts w:eastAsia="Calibri"/>
                <w:lang w:eastAsia="en-US"/>
              </w:rPr>
              <w:t>на две минуты</w:t>
            </w:r>
          </w:p>
        </w:tc>
      </w:tr>
      <w:tr w:rsidR="0002353F" w:rsidRPr="008C150F" w:rsidTr="0002353F">
        <w:tc>
          <w:tcPr>
            <w:tcW w:w="1196" w:type="dxa"/>
          </w:tcPr>
          <w:p w:rsidR="0002353F" w:rsidRPr="008C150F" w:rsidRDefault="0002353F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632" w:type="dxa"/>
          </w:tcPr>
          <w:p w:rsidR="0002353F" w:rsidRPr="008C150F" w:rsidRDefault="0002353F" w:rsidP="0002353F">
            <w:pPr>
              <w:contextualSpacing/>
              <w:jc w:val="both"/>
            </w:pPr>
            <w:r w:rsidRPr="008C150F">
              <w:rPr>
                <w:rFonts w:eastAsia="Calibri"/>
                <w:lang w:eastAsia="en-US"/>
              </w:rPr>
              <w:t>на 10 минут</w:t>
            </w:r>
          </w:p>
        </w:tc>
      </w:tr>
      <w:tr w:rsidR="0002353F" w:rsidRPr="008C150F" w:rsidTr="0002353F">
        <w:tc>
          <w:tcPr>
            <w:tcW w:w="1196" w:type="dxa"/>
          </w:tcPr>
          <w:p w:rsidR="0002353F" w:rsidRPr="008C150F" w:rsidRDefault="0002353F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В</w:t>
            </w:r>
          </w:p>
        </w:tc>
        <w:tc>
          <w:tcPr>
            <w:tcW w:w="8632" w:type="dxa"/>
          </w:tcPr>
          <w:p w:rsidR="0002353F" w:rsidRPr="008C150F" w:rsidRDefault="0002353F" w:rsidP="0002353F">
            <w:pPr>
              <w:contextualSpacing/>
              <w:jc w:val="both"/>
            </w:pPr>
            <w:r w:rsidRPr="008C150F">
              <w:rPr>
                <w:rFonts w:eastAsia="Calibri"/>
                <w:lang w:eastAsia="en-US"/>
              </w:rPr>
              <w:t>до конца периода</w:t>
            </w:r>
          </w:p>
        </w:tc>
      </w:tr>
      <w:tr w:rsidR="0002353F" w:rsidRPr="008C150F" w:rsidTr="0002353F">
        <w:tc>
          <w:tcPr>
            <w:tcW w:w="1196" w:type="dxa"/>
          </w:tcPr>
          <w:p w:rsidR="0002353F" w:rsidRPr="008C150F" w:rsidRDefault="0002353F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632" w:type="dxa"/>
          </w:tcPr>
          <w:p w:rsidR="0002353F" w:rsidRPr="008C150F" w:rsidRDefault="0002353F" w:rsidP="0002353F">
            <w:pPr>
              <w:contextualSpacing/>
              <w:jc w:val="both"/>
            </w:pPr>
            <w:r w:rsidRPr="008C150F">
              <w:rPr>
                <w:rFonts w:eastAsia="Calibri"/>
                <w:lang w:eastAsia="en-US"/>
              </w:rPr>
              <w:t>до конца встречи</w:t>
            </w:r>
          </w:p>
        </w:tc>
      </w:tr>
    </w:tbl>
    <w:p w:rsidR="0002353F" w:rsidRPr="008C150F" w:rsidRDefault="0002353F" w:rsidP="0002353F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02353F" w:rsidRPr="008C150F" w:rsidRDefault="00D93AF8" w:rsidP="001C6B27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8C150F">
        <w:rPr>
          <w:b/>
          <w:bCs/>
        </w:rPr>
        <w:t xml:space="preserve">16. </w:t>
      </w:r>
      <w:r w:rsidR="0002353F" w:rsidRPr="008C150F">
        <w:rPr>
          <w:b/>
          <w:bCs/>
        </w:rPr>
        <w:t>Первый удар по мячу в футболе в начале каждого тайма и после каждого забитого гола производится в зоне…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8404"/>
      </w:tblGrid>
      <w:tr w:rsidR="00B10523" w:rsidRPr="008C150F" w:rsidTr="00BF7F03">
        <w:tc>
          <w:tcPr>
            <w:tcW w:w="1167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404" w:type="dxa"/>
          </w:tcPr>
          <w:p w:rsidR="00B10523" w:rsidRPr="008C150F" w:rsidRDefault="0002353F" w:rsidP="00E81366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углового сектора</w:t>
            </w:r>
          </w:p>
        </w:tc>
      </w:tr>
      <w:tr w:rsidR="00B10523" w:rsidRPr="008C150F" w:rsidTr="00BF7F03">
        <w:tc>
          <w:tcPr>
            <w:tcW w:w="1167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404" w:type="dxa"/>
          </w:tcPr>
          <w:p w:rsidR="00B10523" w:rsidRPr="008C150F" w:rsidRDefault="00BF7F03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ц</w:t>
            </w:r>
            <w:r w:rsidR="0002353F" w:rsidRPr="008C150F">
              <w:t>ентра поля</w:t>
            </w:r>
          </w:p>
        </w:tc>
      </w:tr>
      <w:tr w:rsidR="00B10523" w:rsidRPr="008C150F" w:rsidTr="00BF7F03">
        <w:tc>
          <w:tcPr>
            <w:tcW w:w="1167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lastRenderedPageBreak/>
              <w:t>В</w:t>
            </w:r>
          </w:p>
        </w:tc>
        <w:tc>
          <w:tcPr>
            <w:tcW w:w="8404" w:type="dxa"/>
          </w:tcPr>
          <w:p w:rsidR="00B10523" w:rsidRPr="008C150F" w:rsidRDefault="00BF7F03" w:rsidP="00602BF9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8C150F">
              <w:t>боковой линии</w:t>
            </w:r>
          </w:p>
        </w:tc>
      </w:tr>
      <w:tr w:rsidR="00B10523" w:rsidRPr="008C150F" w:rsidTr="00BF7F03">
        <w:tc>
          <w:tcPr>
            <w:tcW w:w="1167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404" w:type="dxa"/>
          </w:tcPr>
          <w:p w:rsidR="00B10523" w:rsidRPr="008C150F" w:rsidRDefault="00BF7F03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одиннадцатиметровой линии</w:t>
            </w:r>
          </w:p>
        </w:tc>
      </w:tr>
    </w:tbl>
    <w:p w:rsidR="007A02F1" w:rsidRPr="008C150F" w:rsidRDefault="00B10523" w:rsidP="00D93AF8">
      <w:pPr>
        <w:pStyle w:val="c1"/>
        <w:spacing w:after="0" w:afterAutospacing="0"/>
        <w:jc w:val="both"/>
      </w:pPr>
      <w:r w:rsidRPr="008C150F">
        <w:rPr>
          <w:b/>
          <w:bCs/>
        </w:rPr>
        <w:t>1</w:t>
      </w:r>
      <w:r w:rsidR="00D93AF8" w:rsidRPr="008C150F">
        <w:rPr>
          <w:b/>
          <w:bCs/>
        </w:rPr>
        <w:t>7</w:t>
      </w:r>
      <w:r w:rsidRPr="008C150F">
        <w:rPr>
          <w:b/>
          <w:bCs/>
        </w:rPr>
        <w:t xml:space="preserve">. </w:t>
      </w:r>
      <w:r w:rsidR="007A02F1" w:rsidRPr="008C150F">
        <w:rPr>
          <w:b/>
          <w:bCs/>
        </w:rPr>
        <w:t xml:space="preserve">В современный Всероссийский физкультурно-спортивный комплекс «Готов к труду и обороне» для школьников </w:t>
      </w:r>
      <w:proofErr w:type="gramStart"/>
      <w:r w:rsidR="007A02F1" w:rsidRPr="008C150F">
        <w:rPr>
          <w:b/>
          <w:bCs/>
        </w:rPr>
        <w:t>включены</w:t>
      </w:r>
      <w:proofErr w:type="gramEnd"/>
      <w:r w:rsidR="007A02F1" w:rsidRPr="008C150F">
        <w:rPr>
          <w:b/>
          <w:bCs/>
        </w:rPr>
        <w:t>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1"/>
        <w:gridCol w:w="8400"/>
      </w:tblGrid>
      <w:tr w:rsidR="00B10523" w:rsidRPr="008C150F" w:rsidTr="007A02F1">
        <w:tc>
          <w:tcPr>
            <w:tcW w:w="1171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400" w:type="dxa"/>
          </w:tcPr>
          <w:p w:rsidR="00B10523" w:rsidRPr="008C150F" w:rsidRDefault="007A02F1" w:rsidP="007A02F1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5 ступеней</w:t>
            </w:r>
          </w:p>
        </w:tc>
      </w:tr>
      <w:tr w:rsidR="00B10523" w:rsidRPr="008C150F" w:rsidTr="007A02F1">
        <w:tc>
          <w:tcPr>
            <w:tcW w:w="1171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400" w:type="dxa"/>
          </w:tcPr>
          <w:p w:rsidR="00B10523" w:rsidRPr="008C150F" w:rsidRDefault="007A02F1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7 ступеней</w:t>
            </w:r>
          </w:p>
        </w:tc>
      </w:tr>
      <w:tr w:rsidR="00B10523" w:rsidRPr="008C150F" w:rsidTr="007A02F1">
        <w:tc>
          <w:tcPr>
            <w:tcW w:w="1171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В</w:t>
            </w:r>
          </w:p>
        </w:tc>
        <w:tc>
          <w:tcPr>
            <w:tcW w:w="8400" w:type="dxa"/>
          </w:tcPr>
          <w:p w:rsidR="00B10523" w:rsidRPr="008C150F" w:rsidRDefault="007A02F1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9 ступеней</w:t>
            </w:r>
          </w:p>
        </w:tc>
      </w:tr>
      <w:tr w:rsidR="00B10523" w:rsidRPr="008C150F" w:rsidTr="007A02F1">
        <w:tc>
          <w:tcPr>
            <w:tcW w:w="1171" w:type="dxa"/>
          </w:tcPr>
          <w:p w:rsidR="00B10523" w:rsidRPr="008C150F" w:rsidRDefault="00B10523" w:rsidP="00602B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400" w:type="dxa"/>
          </w:tcPr>
          <w:p w:rsidR="00B10523" w:rsidRPr="008C150F" w:rsidRDefault="007A02F1" w:rsidP="00602BF9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11 ступеней</w:t>
            </w:r>
          </w:p>
        </w:tc>
      </w:tr>
    </w:tbl>
    <w:p w:rsidR="001075B4" w:rsidRPr="008C150F" w:rsidRDefault="00D93AF8" w:rsidP="00D93AF8">
      <w:pPr>
        <w:pStyle w:val="c1"/>
        <w:spacing w:after="0" w:afterAutospacing="0"/>
        <w:jc w:val="both"/>
        <w:rPr>
          <w:b/>
          <w:bCs/>
        </w:rPr>
      </w:pPr>
      <w:r w:rsidRPr="008C150F">
        <w:rPr>
          <w:b/>
          <w:bCs/>
        </w:rPr>
        <w:t xml:space="preserve">18. </w:t>
      </w:r>
      <w:r w:rsidR="00A6751B" w:rsidRPr="008C150F">
        <w:rPr>
          <w:b/>
          <w:bCs/>
        </w:rPr>
        <w:t xml:space="preserve">Итогом </w:t>
      </w:r>
      <w:r w:rsidR="001075B4" w:rsidRPr="008C150F">
        <w:rPr>
          <w:b/>
          <w:bCs/>
        </w:rPr>
        <w:t>Всероссийск</w:t>
      </w:r>
      <w:r w:rsidR="00A6751B" w:rsidRPr="008C150F">
        <w:rPr>
          <w:b/>
          <w:bCs/>
        </w:rPr>
        <w:t>ого</w:t>
      </w:r>
      <w:r w:rsidR="001075B4" w:rsidRPr="008C150F">
        <w:rPr>
          <w:b/>
          <w:bCs/>
        </w:rPr>
        <w:t xml:space="preserve"> физкультурно-спортивн</w:t>
      </w:r>
      <w:r w:rsidR="00A6751B" w:rsidRPr="008C150F">
        <w:rPr>
          <w:b/>
          <w:bCs/>
        </w:rPr>
        <w:t>ого</w:t>
      </w:r>
      <w:r w:rsidR="001075B4" w:rsidRPr="008C150F">
        <w:rPr>
          <w:b/>
          <w:bCs/>
        </w:rPr>
        <w:t xml:space="preserve"> комплекс</w:t>
      </w:r>
      <w:r w:rsidR="00A6751B" w:rsidRPr="008C150F">
        <w:rPr>
          <w:b/>
          <w:bCs/>
        </w:rPr>
        <w:t>а</w:t>
      </w:r>
      <w:r w:rsidR="001075B4" w:rsidRPr="008C150F">
        <w:rPr>
          <w:b/>
          <w:bCs/>
        </w:rPr>
        <w:t xml:space="preserve"> нормативов Готов к труду и обороне </w:t>
      </w:r>
      <w:r w:rsidR="00A6751B" w:rsidRPr="008C150F">
        <w:rPr>
          <w:b/>
          <w:bCs/>
        </w:rPr>
        <w:t>является получение…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1"/>
        <w:gridCol w:w="8400"/>
      </w:tblGrid>
      <w:tr w:rsidR="001075B4" w:rsidRPr="008C150F" w:rsidTr="00A6751B">
        <w:tc>
          <w:tcPr>
            <w:tcW w:w="1171" w:type="dxa"/>
          </w:tcPr>
          <w:p w:rsidR="001075B4" w:rsidRPr="008C150F" w:rsidRDefault="001075B4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А</w:t>
            </w:r>
          </w:p>
        </w:tc>
        <w:tc>
          <w:tcPr>
            <w:tcW w:w="8400" w:type="dxa"/>
          </w:tcPr>
          <w:p w:rsidR="001075B4" w:rsidRPr="008C150F" w:rsidRDefault="00A6751B" w:rsidP="001075B4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медали</w:t>
            </w:r>
          </w:p>
        </w:tc>
      </w:tr>
      <w:tr w:rsidR="001075B4" w:rsidRPr="008C150F" w:rsidTr="00A6751B">
        <w:tc>
          <w:tcPr>
            <w:tcW w:w="1171" w:type="dxa"/>
          </w:tcPr>
          <w:p w:rsidR="001075B4" w:rsidRPr="008C150F" w:rsidRDefault="001075B4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Б</w:t>
            </w:r>
          </w:p>
        </w:tc>
        <w:tc>
          <w:tcPr>
            <w:tcW w:w="8400" w:type="dxa"/>
          </w:tcPr>
          <w:p w:rsidR="001075B4" w:rsidRPr="008C150F" w:rsidRDefault="001075B4" w:rsidP="00A6751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значк</w:t>
            </w:r>
            <w:r w:rsidR="00A6751B" w:rsidRPr="008C150F">
              <w:t>а</w:t>
            </w:r>
          </w:p>
        </w:tc>
      </w:tr>
      <w:tr w:rsidR="001075B4" w:rsidRPr="008C150F" w:rsidTr="00A6751B">
        <w:tc>
          <w:tcPr>
            <w:tcW w:w="1171" w:type="dxa"/>
          </w:tcPr>
          <w:p w:rsidR="001075B4" w:rsidRPr="008C150F" w:rsidRDefault="001075B4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В</w:t>
            </w:r>
          </w:p>
        </w:tc>
        <w:tc>
          <w:tcPr>
            <w:tcW w:w="8400" w:type="dxa"/>
          </w:tcPr>
          <w:p w:rsidR="001075B4" w:rsidRPr="008C150F" w:rsidRDefault="001075B4" w:rsidP="00A6751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разряд</w:t>
            </w:r>
            <w:r w:rsidR="00A6751B" w:rsidRPr="008C150F">
              <w:t>а</w:t>
            </w:r>
          </w:p>
        </w:tc>
      </w:tr>
      <w:tr w:rsidR="001075B4" w:rsidRPr="00351F50" w:rsidTr="00A6751B">
        <w:tc>
          <w:tcPr>
            <w:tcW w:w="1171" w:type="dxa"/>
          </w:tcPr>
          <w:p w:rsidR="001075B4" w:rsidRPr="008C150F" w:rsidRDefault="001075B4" w:rsidP="000235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50F">
              <w:t>Г</w:t>
            </w:r>
          </w:p>
        </w:tc>
        <w:tc>
          <w:tcPr>
            <w:tcW w:w="8400" w:type="dxa"/>
          </w:tcPr>
          <w:p w:rsidR="001075B4" w:rsidRPr="00351F50" w:rsidRDefault="00A6751B" w:rsidP="00A6751B">
            <w:pPr>
              <w:widowControl w:val="0"/>
              <w:autoSpaceDE w:val="0"/>
              <w:autoSpaceDN w:val="0"/>
              <w:adjustRightInd w:val="0"/>
              <w:jc w:val="both"/>
            </w:pPr>
            <w:r w:rsidRPr="008C150F">
              <w:t>оценки</w:t>
            </w:r>
          </w:p>
        </w:tc>
      </w:tr>
    </w:tbl>
    <w:p w:rsidR="001075B4" w:rsidRDefault="001075B4" w:rsidP="001C6B27">
      <w:pPr>
        <w:jc w:val="both"/>
        <w:rPr>
          <w:b/>
          <w:bCs/>
          <w:color w:val="C00000"/>
          <w:sz w:val="28"/>
        </w:rPr>
      </w:pPr>
    </w:p>
    <w:p w:rsidR="00B10523" w:rsidRPr="00072607" w:rsidRDefault="00B10523" w:rsidP="001C6B27">
      <w:pPr>
        <w:shd w:val="clear" w:color="auto" w:fill="FFFFFF"/>
        <w:tabs>
          <w:tab w:val="left" w:pos="0"/>
        </w:tabs>
        <w:jc w:val="both"/>
        <w:rPr>
          <w:b/>
          <w:bCs/>
          <w:spacing w:val="1"/>
        </w:rPr>
      </w:pPr>
      <w:r w:rsidRPr="00ED1394">
        <w:rPr>
          <w:b/>
          <w:bCs/>
          <w:spacing w:val="1"/>
        </w:rPr>
        <w:t xml:space="preserve">19. </w:t>
      </w:r>
      <w:r w:rsidRPr="00072607">
        <w:rPr>
          <w:b/>
          <w:bCs/>
          <w:spacing w:val="1"/>
        </w:rPr>
        <w:t xml:space="preserve">Завершите утверждения, вписав соответствующее слово в бланк ответов. </w:t>
      </w:r>
    </w:p>
    <w:p w:rsidR="00B10523" w:rsidRPr="00ED1394" w:rsidRDefault="009F3E50" w:rsidP="001C6B27">
      <w:pPr>
        <w:jc w:val="both"/>
      </w:pPr>
      <w:r w:rsidRPr="00B47E65">
        <w:t xml:space="preserve">Способ перемещения </w:t>
      </w:r>
      <w:r w:rsidRPr="00FA167D">
        <w:rPr>
          <w:rFonts w:ascii="Arial" w:hAnsi="Arial" w:cs="Arial"/>
          <w:sz w:val="21"/>
          <w:szCs w:val="21"/>
        </w:rPr>
        <w:t xml:space="preserve">баскетбольного </w:t>
      </w:r>
      <w:r w:rsidRPr="00B47E65">
        <w:t xml:space="preserve">мяча по игровому полю </w:t>
      </w:r>
      <w:r w:rsidR="00B10523">
        <w:t>называется</w:t>
      </w:r>
      <w:r w:rsidR="00B10523" w:rsidRPr="00ED1394">
        <w:t>…</w:t>
      </w:r>
    </w:p>
    <w:p w:rsidR="00B10523" w:rsidRPr="001C6B27" w:rsidRDefault="00B10523" w:rsidP="001C6B27">
      <w:pPr>
        <w:jc w:val="both"/>
        <w:rPr>
          <w:b/>
          <w:bCs/>
          <w:color w:val="C00000"/>
          <w:sz w:val="28"/>
        </w:rPr>
      </w:pPr>
    </w:p>
    <w:p w:rsidR="00B10523" w:rsidRPr="003F0465" w:rsidRDefault="00AD7E9F" w:rsidP="001C6B27">
      <w:pPr>
        <w:shd w:val="clear" w:color="auto" w:fill="FFFFFF"/>
        <w:tabs>
          <w:tab w:val="left" w:pos="0"/>
        </w:tabs>
        <w:jc w:val="both"/>
        <w:rPr>
          <w:b/>
          <w:bCs/>
          <w:spacing w:val="1"/>
        </w:rPr>
      </w:pPr>
      <w:r>
        <w:rPr>
          <w:b/>
          <w:bCs/>
          <w:spacing w:val="1"/>
        </w:rPr>
        <w:t>20</w:t>
      </w:r>
      <w:r w:rsidR="00B10523" w:rsidRPr="003F0465">
        <w:rPr>
          <w:b/>
          <w:bCs/>
          <w:spacing w:val="1"/>
        </w:rPr>
        <w:t xml:space="preserve">. Завершите утверждения, вписав соответствующее слово в бланк ответов. </w:t>
      </w:r>
    </w:p>
    <w:p w:rsidR="00D93AF8" w:rsidRPr="00090F05" w:rsidRDefault="00D93AF8" w:rsidP="00D93AF8">
      <w:pPr>
        <w:jc w:val="both"/>
        <w:rPr>
          <w:b/>
        </w:rPr>
      </w:pPr>
      <w:r w:rsidRPr="00D93AF8">
        <w:t xml:space="preserve">Вращательное движение через голову с последовательным касанием опорой поверхности отдельными частями тела в гимнастике </w:t>
      </w:r>
      <w:r>
        <w:t>называется</w:t>
      </w:r>
      <w:r w:rsidRPr="00090F05">
        <w:rPr>
          <w:b/>
        </w:rPr>
        <w:t>…</w:t>
      </w:r>
    </w:p>
    <w:p w:rsidR="00B10523" w:rsidRDefault="00B10523" w:rsidP="001C6B27">
      <w:pPr>
        <w:jc w:val="both"/>
        <w:rPr>
          <w:highlight w:val="yellow"/>
        </w:rPr>
      </w:pPr>
    </w:p>
    <w:p w:rsidR="00B10523" w:rsidRPr="0028304F" w:rsidRDefault="00B10523" w:rsidP="001C6B27">
      <w:pPr>
        <w:shd w:val="clear" w:color="auto" w:fill="FFFFFF"/>
        <w:tabs>
          <w:tab w:val="left" w:pos="0"/>
        </w:tabs>
        <w:jc w:val="both"/>
        <w:rPr>
          <w:b/>
          <w:bCs/>
          <w:spacing w:val="1"/>
        </w:rPr>
      </w:pPr>
      <w:r w:rsidRPr="0028304F">
        <w:rPr>
          <w:b/>
          <w:bCs/>
          <w:spacing w:val="1"/>
        </w:rPr>
        <w:t>2</w:t>
      </w:r>
      <w:r w:rsidR="00AD7E9F">
        <w:rPr>
          <w:b/>
          <w:bCs/>
          <w:spacing w:val="1"/>
        </w:rPr>
        <w:t>1</w:t>
      </w:r>
      <w:r w:rsidRPr="0028304F">
        <w:rPr>
          <w:b/>
          <w:bCs/>
          <w:spacing w:val="1"/>
        </w:rPr>
        <w:t xml:space="preserve">. Завершите утверждения, вписав соответствующее слово в бланк ответов. </w:t>
      </w:r>
    </w:p>
    <w:p w:rsidR="00D93AF8" w:rsidRPr="00D93AF8" w:rsidRDefault="00D93AF8" w:rsidP="00D93AF8">
      <w:pPr>
        <w:shd w:val="clear" w:color="auto" w:fill="FFFFFF"/>
        <w:tabs>
          <w:tab w:val="left" w:pos="0"/>
        </w:tabs>
        <w:jc w:val="both"/>
        <w:rPr>
          <w:bCs/>
          <w:spacing w:val="1"/>
        </w:rPr>
      </w:pPr>
      <w:r w:rsidRPr="00D93AF8">
        <w:rPr>
          <w:bCs/>
          <w:spacing w:val="1"/>
        </w:rPr>
        <w:t xml:space="preserve">Строй, в котором </w:t>
      </w:r>
      <w:proofErr w:type="gramStart"/>
      <w:r w:rsidRPr="00D93AF8">
        <w:rPr>
          <w:bCs/>
          <w:spacing w:val="1"/>
        </w:rPr>
        <w:t>занимающиеся</w:t>
      </w:r>
      <w:proofErr w:type="gramEnd"/>
      <w:r w:rsidRPr="00D93AF8">
        <w:rPr>
          <w:bCs/>
          <w:spacing w:val="1"/>
        </w:rPr>
        <w:t xml:space="preserve"> расположены в затылок друг за другом называется...</w:t>
      </w:r>
    </w:p>
    <w:p w:rsidR="00B10523" w:rsidRPr="001C6B27" w:rsidRDefault="00B10523" w:rsidP="001C6B27">
      <w:pPr>
        <w:jc w:val="both"/>
        <w:rPr>
          <w:rFonts w:ascii="Helvetica" w:hAnsi="Helvetica" w:cs="Helvetica"/>
          <w:color w:val="C00000"/>
          <w:sz w:val="20"/>
        </w:rPr>
      </w:pPr>
    </w:p>
    <w:p w:rsidR="00B10523" w:rsidRPr="004F455B" w:rsidRDefault="00B10523" w:rsidP="001C6B27">
      <w:pPr>
        <w:shd w:val="clear" w:color="auto" w:fill="FFFFFF"/>
        <w:tabs>
          <w:tab w:val="left" w:pos="0"/>
        </w:tabs>
        <w:jc w:val="both"/>
        <w:rPr>
          <w:b/>
          <w:bCs/>
          <w:spacing w:val="1"/>
        </w:rPr>
      </w:pPr>
      <w:r w:rsidRPr="004F455B">
        <w:rPr>
          <w:b/>
          <w:bCs/>
          <w:spacing w:val="1"/>
        </w:rPr>
        <w:t>2</w:t>
      </w:r>
      <w:r w:rsidR="00AD7E9F">
        <w:rPr>
          <w:b/>
          <w:bCs/>
          <w:spacing w:val="1"/>
        </w:rPr>
        <w:t>2</w:t>
      </w:r>
      <w:r w:rsidRPr="004F455B">
        <w:rPr>
          <w:b/>
          <w:bCs/>
          <w:spacing w:val="1"/>
        </w:rPr>
        <w:t xml:space="preserve">. Завершите утверждения, вписав соответствующее слово в бланк ответов. </w:t>
      </w:r>
    </w:p>
    <w:p w:rsidR="00B10523" w:rsidRPr="00FE702B" w:rsidRDefault="00FE702B" w:rsidP="00FE702B">
      <w:pPr>
        <w:jc w:val="both"/>
      </w:pPr>
      <w:r w:rsidRPr="00FE702B">
        <w:t xml:space="preserve">Боковое  искривление позвоночника </w:t>
      </w:r>
      <w:r w:rsidR="00F1390F">
        <w:t>называется</w:t>
      </w:r>
      <w:r w:rsidRPr="00FE702B">
        <w:t xml:space="preserve"> …</w:t>
      </w:r>
    </w:p>
    <w:p w:rsidR="00AD7E9F" w:rsidRPr="001C6B27" w:rsidRDefault="00AD7E9F" w:rsidP="001C6B27">
      <w:pPr>
        <w:widowControl w:val="0"/>
        <w:autoSpaceDE w:val="0"/>
        <w:autoSpaceDN w:val="0"/>
        <w:adjustRightInd w:val="0"/>
        <w:ind w:firstLine="708"/>
        <w:jc w:val="both"/>
        <w:rPr>
          <w:color w:val="C00000"/>
        </w:rPr>
      </w:pPr>
    </w:p>
    <w:p w:rsidR="00B10523" w:rsidRDefault="00B10523" w:rsidP="001C6B2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CA7E40">
        <w:rPr>
          <w:b/>
        </w:rPr>
        <w:t>2</w:t>
      </w:r>
      <w:r w:rsidR="0089008E">
        <w:rPr>
          <w:b/>
        </w:rPr>
        <w:t>3</w:t>
      </w:r>
      <w:r w:rsidRPr="00CA7E40">
        <w:rPr>
          <w:b/>
        </w:rPr>
        <w:t xml:space="preserve">. </w:t>
      </w:r>
      <w:r w:rsidR="00E709AF" w:rsidRPr="00A27552">
        <w:rPr>
          <w:b/>
        </w:rPr>
        <w:t>Установите соответствие между видом спорта и названием места, где проходят соревнования</w:t>
      </w:r>
    </w:p>
    <w:p w:rsidR="00E709AF" w:rsidRDefault="00E709AF" w:rsidP="001C6B27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318"/>
      </w:tblGrid>
      <w:tr w:rsidR="00E709AF" w:rsidRPr="00A27552" w:rsidTr="003462F3">
        <w:tc>
          <w:tcPr>
            <w:tcW w:w="3510" w:type="dxa"/>
          </w:tcPr>
          <w:p w:rsidR="00E709AF" w:rsidRPr="00A27552" w:rsidRDefault="00E709AF" w:rsidP="003462F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Вид спорта</w:t>
            </w:r>
          </w:p>
        </w:tc>
        <w:tc>
          <w:tcPr>
            <w:tcW w:w="6318" w:type="dxa"/>
          </w:tcPr>
          <w:p w:rsidR="00E709AF" w:rsidRPr="00A27552" w:rsidRDefault="00E709AF" w:rsidP="003462F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Место проведения соревнований</w:t>
            </w:r>
          </w:p>
        </w:tc>
      </w:tr>
      <w:tr w:rsidR="00E709AF" w:rsidRPr="00A27552" w:rsidTr="003462F3">
        <w:tc>
          <w:tcPr>
            <w:tcW w:w="3510" w:type="dxa"/>
          </w:tcPr>
          <w:p w:rsidR="00E709AF" w:rsidRPr="00A27552" w:rsidRDefault="00E709AF" w:rsidP="00E709AF">
            <w:pPr>
              <w:pStyle w:val="a5"/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552">
              <w:rPr>
                <w:rFonts w:ascii="Times New Roman" w:hAnsi="Times New Roman"/>
                <w:sz w:val="24"/>
                <w:szCs w:val="24"/>
              </w:rPr>
              <w:t>теннис</w:t>
            </w:r>
          </w:p>
        </w:tc>
        <w:tc>
          <w:tcPr>
            <w:tcW w:w="6318" w:type="dxa"/>
          </w:tcPr>
          <w:p w:rsidR="00E709AF" w:rsidRPr="00A27552" w:rsidRDefault="00E709AF" w:rsidP="003462F3">
            <w:pPr>
              <w:autoSpaceDE w:val="0"/>
              <w:autoSpaceDN w:val="0"/>
              <w:adjustRightInd w:val="0"/>
              <w:jc w:val="both"/>
            </w:pPr>
            <w:r w:rsidRPr="00A27552">
              <w:t>а) трек</w:t>
            </w:r>
          </w:p>
        </w:tc>
      </w:tr>
      <w:tr w:rsidR="00E709AF" w:rsidRPr="00A27552" w:rsidTr="003462F3">
        <w:tc>
          <w:tcPr>
            <w:tcW w:w="3510" w:type="dxa"/>
          </w:tcPr>
          <w:p w:rsidR="00E709AF" w:rsidRPr="00A27552" w:rsidRDefault="00E709AF" w:rsidP="00E709AF">
            <w:pPr>
              <w:pStyle w:val="a5"/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552">
              <w:rPr>
                <w:rFonts w:ascii="Times New Roman" w:hAnsi="Times New Roman"/>
                <w:sz w:val="24"/>
                <w:szCs w:val="24"/>
              </w:rPr>
              <w:t>баскетбол</w:t>
            </w:r>
          </w:p>
        </w:tc>
        <w:tc>
          <w:tcPr>
            <w:tcW w:w="6318" w:type="dxa"/>
          </w:tcPr>
          <w:p w:rsidR="00E709AF" w:rsidRPr="00A27552" w:rsidRDefault="00E709AF" w:rsidP="003462F3">
            <w:pPr>
              <w:autoSpaceDE w:val="0"/>
              <w:autoSpaceDN w:val="0"/>
              <w:adjustRightInd w:val="0"/>
              <w:jc w:val="both"/>
            </w:pPr>
            <w:r w:rsidRPr="00A27552">
              <w:t>б) трасса</w:t>
            </w:r>
          </w:p>
        </w:tc>
      </w:tr>
      <w:tr w:rsidR="00E709AF" w:rsidRPr="00A27552" w:rsidTr="003462F3">
        <w:tc>
          <w:tcPr>
            <w:tcW w:w="3510" w:type="dxa"/>
          </w:tcPr>
          <w:p w:rsidR="00E709AF" w:rsidRPr="00A27552" w:rsidRDefault="00E709AF" w:rsidP="00E709AF">
            <w:pPr>
              <w:pStyle w:val="a5"/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552">
              <w:rPr>
                <w:rFonts w:ascii="Times New Roman" w:hAnsi="Times New Roman"/>
                <w:sz w:val="24"/>
                <w:szCs w:val="24"/>
              </w:rPr>
              <w:t>лыжные гонки</w:t>
            </w:r>
          </w:p>
        </w:tc>
        <w:tc>
          <w:tcPr>
            <w:tcW w:w="6318" w:type="dxa"/>
          </w:tcPr>
          <w:p w:rsidR="00E709AF" w:rsidRPr="00A27552" w:rsidRDefault="00E709AF" w:rsidP="003462F3">
            <w:pPr>
              <w:autoSpaceDE w:val="0"/>
              <w:autoSpaceDN w:val="0"/>
              <w:adjustRightInd w:val="0"/>
              <w:jc w:val="both"/>
            </w:pPr>
            <w:r w:rsidRPr="00A27552">
              <w:t>в) корт</w:t>
            </w:r>
          </w:p>
        </w:tc>
      </w:tr>
      <w:tr w:rsidR="00E709AF" w:rsidRPr="00A27552" w:rsidTr="003462F3">
        <w:tc>
          <w:tcPr>
            <w:tcW w:w="3510" w:type="dxa"/>
          </w:tcPr>
          <w:p w:rsidR="00E709AF" w:rsidRPr="00A27552" w:rsidRDefault="00E709AF" w:rsidP="00E709AF">
            <w:pPr>
              <w:pStyle w:val="a5"/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552">
              <w:rPr>
                <w:rFonts w:ascii="Times New Roman" w:hAnsi="Times New Roman"/>
                <w:sz w:val="24"/>
                <w:szCs w:val="24"/>
              </w:rPr>
              <w:t>велоспорт</w:t>
            </w:r>
          </w:p>
        </w:tc>
        <w:tc>
          <w:tcPr>
            <w:tcW w:w="6318" w:type="dxa"/>
          </w:tcPr>
          <w:p w:rsidR="00E709AF" w:rsidRPr="00A27552" w:rsidRDefault="00E709AF" w:rsidP="003462F3">
            <w:pPr>
              <w:autoSpaceDE w:val="0"/>
              <w:autoSpaceDN w:val="0"/>
              <w:adjustRightInd w:val="0"/>
              <w:jc w:val="both"/>
            </w:pPr>
            <w:r w:rsidRPr="00A27552">
              <w:t>г) площадка</w:t>
            </w:r>
          </w:p>
        </w:tc>
      </w:tr>
    </w:tbl>
    <w:p w:rsidR="00E709AF" w:rsidRDefault="00E709AF" w:rsidP="001C6B27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89008E" w:rsidRPr="008416C6" w:rsidRDefault="0089008E" w:rsidP="0089008E">
      <w:pPr>
        <w:autoSpaceDE w:val="0"/>
        <w:autoSpaceDN w:val="0"/>
        <w:adjustRightInd w:val="0"/>
        <w:jc w:val="both"/>
        <w:rPr>
          <w:b/>
          <w:sz w:val="16"/>
          <w:szCs w:val="16"/>
        </w:rPr>
      </w:pPr>
      <w:r w:rsidRPr="008416C6">
        <w:rPr>
          <w:b/>
        </w:rPr>
        <w:t>2</w:t>
      </w:r>
      <w:r w:rsidR="009D1EEC">
        <w:rPr>
          <w:b/>
        </w:rPr>
        <w:t>4</w:t>
      </w:r>
      <w:r w:rsidRPr="008416C6">
        <w:rPr>
          <w:b/>
        </w:rPr>
        <w:t xml:space="preserve">. </w:t>
      </w:r>
      <w:r w:rsidRPr="00411A2D">
        <w:rPr>
          <w:b/>
        </w:rPr>
        <w:t xml:space="preserve">Укажите </w:t>
      </w:r>
      <w:r w:rsidR="00912D84">
        <w:rPr>
          <w:b/>
        </w:rPr>
        <w:t>порядок</w:t>
      </w:r>
      <w:r w:rsidRPr="00411A2D">
        <w:rPr>
          <w:b/>
        </w:rPr>
        <w:t xml:space="preserve"> </w:t>
      </w:r>
      <w:r>
        <w:rPr>
          <w:b/>
        </w:rPr>
        <w:t xml:space="preserve">выполнения </w:t>
      </w:r>
      <w:r w:rsidR="00912D84">
        <w:rPr>
          <w:b/>
        </w:rPr>
        <w:t>стилей плавания в комбинированной эстафете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6"/>
        <w:gridCol w:w="2457"/>
      </w:tblGrid>
      <w:tr w:rsidR="003E3AEB" w:rsidRPr="008416C6" w:rsidTr="003E3AEB">
        <w:tc>
          <w:tcPr>
            <w:tcW w:w="2046" w:type="dxa"/>
          </w:tcPr>
          <w:p w:rsidR="003E3AEB" w:rsidRPr="008416C6" w:rsidRDefault="003E3AEB" w:rsidP="0055564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Виды триатлона</w:t>
            </w:r>
          </w:p>
        </w:tc>
        <w:tc>
          <w:tcPr>
            <w:tcW w:w="2457" w:type="dxa"/>
          </w:tcPr>
          <w:p w:rsidR="003E3AEB" w:rsidRPr="008416C6" w:rsidRDefault="003E3AEB" w:rsidP="006660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Последовательность</w:t>
            </w:r>
          </w:p>
        </w:tc>
      </w:tr>
      <w:tr w:rsidR="003E3AEB" w:rsidRPr="008416C6" w:rsidTr="003E3AEB">
        <w:tc>
          <w:tcPr>
            <w:tcW w:w="2046" w:type="dxa"/>
          </w:tcPr>
          <w:p w:rsidR="003E3AEB" w:rsidRPr="008416C6" w:rsidRDefault="003E3AEB" w:rsidP="004A521C">
            <w:pPr>
              <w:autoSpaceDE w:val="0"/>
              <w:autoSpaceDN w:val="0"/>
              <w:adjustRightInd w:val="0"/>
              <w:jc w:val="both"/>
            </w:pPr>
            <w:r w:rsidRPr="008416C6">
              <w:t xml:space="preserve">а) </w:t>
            </w:r>
            <w:r>
              <w:t>брасс</w:t>
            </w:r>
          </w:p>
        </w:tc>
        <w:tc>
          <w:tcPr>
            <w:tcW w:w="2457" w:type="dxa"/>
          </w:tcPr>
          <w:p w:rsidR="003E3AEB" w:rsidRPr="008416C6" w:rsidRDefault="003E3AEB" w:rsidP="00666076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EB" w:rsidRPr="008416C6" w:rsidTr="003E3AEB">
        <w:tc>
          <w:tcPr>
            <w:tcW w:w="2046" w:type="dxa"/>
          </w:tcPr>
          <w:p w:rsidR="003E3AEB" w:rsidRPr="008416C6" w:rsidRDefault="003E3AEB" w:rsidP="004A521C">
            <w:pPr>
              <w:autoSpaceDE w:val="0"/>
              <w:autoSpaceDN w:val="0"/>
              <w:adjustRightInd w:val="0"/>
              <w:jc w:val="both"/>
            </w:pPr>
            <w:r w:rsidRPr="008416C6">
              <w:t xml:space="preserve">б) </w:t>
            </w:r>
            <w:r>
              <w:t>баттерфляй</w:t>
            </w:r>
          </w:p>
        </w:tc>
        <w:tc>
          <w:tcPr>
            <w:tcW w:w="2457" w:type="dxa"/>
          </w:tcPr>
          <w:p w:rsidR="003E3AEB" w:rsidRPr="008416C6" w:rsidRDefault="003E3AEB" w:rsidP="00666076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EB" w:rsidRPr="00DA702D" w:rsidTr="003E3AEB">
        <w:tc>
          <w:tcPr>
            <w:tcW w:w="2046" w:type="dxa"/>
          </w:tcPr>
          <w:p w:rsidR="003E3AEB" w:rsidRPr="008416C6" w:rsidRDefault="003E3AEB" w:rsidP="004A521C">
            <w:pPr>
              <w:autoSpaceDE w:val="0"/>
              <w:autoSpaceDN w:val="0"/>
              <w:adjustRightInd w:val="0"/>
              <w:jc w:val="both"/>
            </w:pPr>
            <w:r w:rsidRPr="008416C6">
              <w:t xml:space="preserve">в) </w:t>
            </w:r>
            <w:r>
              <w:t>вольный стиль</w:t>
            </w:r>
          </w:p>
        </w:tc>
        <w:tc>
          <w:tcPr>
            <w:tcW w:w="2457" w:type="dxa"/>
          </w:tcPr>
          <w:p w:rsidR="003E3AEB" w:rsidRPr="008416C6" w:rsidRDefault="003E3AEB" w:rsidP="00666076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EB" w:rsidRPr="00DA702D" w:rsidTr="003E3AEB">
        <w:tc>
          <w:tcPr>
            <w:tcW w:w="2046" w:type="dxa"/>
          </w:tcPr>
          <w:p w:rsidR="003E3AEB" w:rsidRPr="008416C6" w:rsidRDefault="003E3AEB" w:rsidP="00555644">
            <w:pPr>
              <w:autoSpaceDE w:val="0"/>
              <w:autoSpaceDN w:val="0"/>
              <w:adjustRightInd w:val="0"/>
              <w:jc w:val="both"/>
            </w:pPr>
            <w:r>
              <w:t>г) на спине</w:t>
            </w:r>
          </w:p>
        </w:tc>
        <w:tc>
          <w:tcPr>
            <w:tcW w:w="2457" w:type="dxa"/>
          </w:tcPr>
          <w:p w:rsidR="003E3AEB" w:rsidRPr="008416C6" w:rsidRDefault="003E3AEB" w:rsidP="00666076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008E" w:rsidRPr="0030740B" w:rsidRDefault="0089008E" w:rsidP="0089008E">
      <w:pPr>
        <w:autoSpaceDE w:val="0"/>
        <w:autoSpaceDN w:val="0"/>
        <w:adjustRightInd w:val="0"/>
        <w:jc w:val="both"/>
        <w:rPr>
          <w:color w:val="C00000"/>
        </w:rPr>
      </w:pPr>
    </w:p>
    <w:p w:rsidR="009D1EEC" w:rsidRPr="009D1EEC" w:rsidRDefault="00FD1CBA" w:rsidP="009D1EEC">
      <w:pPr>
        <w:autoSpaceDE w:val="0"/>
        <w:autoSpaceDN w:val="0"/>
        <w:adjustRightInd w:val="0"/>
        <w:jc w:val="both"/>
        <w:rPr>
          <w:b/>
        </w:rPr>
      </w:pPr>
      <w:r w:rsidRPr="009D1EEC">
        <w:rPr>
          <w:b/>
        </w:rPr>
        <w:t>2</w:t>
      </w:r>
      <w:r w:rsidR="009D1EEC" w:rsidRPr="009D1EEC">
        <w:rPr>
          <w:b/>
        </w:rPr>
        <w:t>5</w:t>
      </w:r>
      <w:r w:rsidRPr="009D1EEC">
        <w:rPr>
          <w:b/>
        </w:rPr>
        <w:t xml:space="preserve">. </w:t>
      </w:r>
      <w:r w:rsidR="009D1EEC" w:rsidRPr="009D1EEC">
        <w:rPr>
          <w:b/>
        </w:rPr>
        <w:t xml:space="preserve">Перечислите все спортивные снаряды в спортивной гимнастике … </w:t>
      </w:r>
    </w:p>
    <w:p w:rsidR="004A521C" w:rsidRPr="00F1390F" w:rsidRDefault="00F1390F" w:rsidP="00FD1CBA">
      <w:pPr>
        <w:widowControl w:val="0"/>
        <w:autoSpaceDE w:val="0"/>
        <w:autoSpaceDN w:val="0"/>
        <w:adjustRightInd w:val="0"/>
        <w:jc w:val="both"/>
      </w:pPr>
      <w:r w:rsidRPr="00F1390F">
        <w:t>_______________________________________________________________________</w:t>
      </w:r>
    </w:p>
    <w:p w:rsidR="00F1390F" w:rsidRPr="00F1390F" w:rsidRDefault="00F1390F" w:rsidP="00FD1CBA">
      <w:pPr>
        <w:widowControl w:val="0"/>
        <w:autoSpaceDE w:val="0"/>
        <w:autoSpaceDN w:val="0"/>
        <w:adjustRightInd w:val="0"/>
        <w:jc w:val="both"/>
      </w:pPr>
      <w:r w:rsidRPr="00F1390F">
        <w:t>________________________________________________________________________</w:t>
      </w:r>
    </w:p>
    <w:p w:rsidR="00F1390F" w:rsidRDefault="00F1390F" w:rsidP="00FD1CBA">
      <w:pPr>
        <w:widowControl w:val="0"/>
        <w:autoSpaceDE w:val="0"/>
        <w:autoSpaceDN w:val="0"/>
        <w:adjustRightInd w:val="0"/>
        <w:jc w:val="both"/>
      </w:pPr>
      <w:r w:rsidRPr="00F1390F">
        <w:t>________________________________________________________________________</w:t>
      </w:r>
    </w:p>
    <w:p w:rsidR="00F1390F" w:rsidRPr="00F1390F" w:rsidRDefault="00F1390F" w:rsidP="00FD1CBA">
      <w:pPr>
        <w:widowControl w:val="0"/>
        <w:autoSpaceDE w:val="0"/>
        <w:autoSpaceDN w:val="0"/>
        <w:adjustRightInd w:val="0"/>
        <w:jc w:val="both"/>
      </w:pPr>
      <w:r>
        <w:t>________________________________________________________________________</w:t>
      </w:r>
    </w:p>
    <w:p w:rsidR="00F1390F" w:rsidRDefault="00F1390F" w:rsidP="009D1EEC">
      <w:pPr>
        <w:autoSpaceDE w:val="0"/>
        <w:autoSpaceDN w:val="0"/>
        <w:adjustRightInd w:val="0"/>
        <w:jc w:val="both"/>
        <w:rPr>
          <w:b/>
        </w:rPr>
      </w:pPr>
    </w:p>
    <w:p w:rsidR="009D1EEC" w:rsidRPr="00F70599" w:rsidRDefault="009D1EEC" w:rsidP="009D1EEC">
      <w:pPr>
        <w:autoSpaceDE w:val="0"/>
        <w:autoSpaceDN w:val="0"/>
        <w:adjustRightInd w:val="0"/>
        <w:jc w:val="both"/>
        <w:rPr>
          <w:b/>
        </w:rPr>
      </w:pPr>
      <w:r w:rsidRPr="009D1EEC">
        <w:rPr>
          <w:b/>
        </w:rPr>
        <w:t xml:space="preserve">26. </w:t>
      </w:r>
      <w:r>
        <w:rPr>
          <w:b/>
        </w:rPr>
        <w:t>Изобразите положения гимнаста, описанные в левой колонке, с помощью пиктограмм:</w:t>
      </w:r>
    </w:p>
    <w:p w:rsidR="009D1EEC" w:rsidRPr="00F70599" w:rsidRDefault="009D1EEC" w:rsidP="009D1EEC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8"/>
        <w:gridCol w:w="4860"/>
      </w:tblGrid>
      <w:tr w:rsidR="009D1EEC" w:rsidRPr="00F70599" w:rsidTr="00555644">
        <w:trPr>
          <w:trHeight w:val="361"/>
        </w:trPr>
        <w:tc>
          <w:tcPr>
            <w:tcW w:w="4968" w:type="dxa"/>
          </w:tcPr>
          <w:p w:rsidR="009D1EEC" w:rsidRPr="00901847" w:rsidRDefault="009D1EEC" w:rsidP="005556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01847">
              <w:rPr>
                <w:b/>
                <w:sz w:val="22"/>
                <w:szCs w:val="22"/>
              </w:rPr>
              <w:t>Исходные положения</w:t>
            </w:r>
          </w:p>
        </w:tc>
        <w:tc>
          <w:tcPr>
            <w:tcW w:w="4860" w:type="dxa"/>
          </w:tcPr>
          <w:p w:rsidR="009D1EEC" w:rsidRPr="00901847" w:rsidRDefault="009D1EEC" w:rsidP="005556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01847">
              <w:rPr>
                <w:b/>
                <w:sz w:val="22"/>
                <w:szCs w:val="22"/>
              </w:rPr>
              <w:t>Пиктограмма</w:t>
            </w:r>
          </w:p>
        </w:tc>
      </w:tr>
      <w:tr w:rsidR="00AC59A3" w:rsidTr="009D1EEC">
        <w:trPr>
          <w:trHeight w:val="403"/>
        </w:trPr>
        <w:tc>
          <w:tcPr>
            <w:tcW w:w="4968" w:type="dxa"/>
          </w:tcPr>
          <w:p w:rsidR="00AC59A3" w:rsidRPr="00901847" w:rsidRDefault="00AC59A3" w:rsidP="00766296">
            <w:pPr>
              <w:autoSpaceDE w:val="0"/>
              <w:autoSpaceDN w:val="0"/>
              <w:adjustRightInd w:val="0"/>
              <w:jc w:val="both"/>
            </w:pPr>
            <w:r>
              <w:t>Основная стойка</w:t>
            </w:r>
          </w:p>
        </w:tc>
        <w:tc>
          <w:tcPr>
            <w:tcW w:w="4860" w:type="dxa"/>
          </w:tcPr>
          <w:p w:rsidR="00AC59A3" w:rsidRDefault="00AC59A3" w:rsidP="0055564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AC59A3" w:rsidRPr="00901847" w:rsidRDefault="00AC59A3" w:rsidP="0055564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  <w:tr w:rsidR="00AC59A3" w:rsidTr="00555644">
        <w:tc>
          <w:tcPr>
            <w:tcW w:w="4968" w:type="dxa"/>
          </w:tcPr>
          <w:p w:rsidR="00AC59A3" w:rsidRPr="00901847" w:rsidRDefault="00AC59A3" w:rsidP="00766296">
            <w:pPr>
              <w:autoSpaceDE w:val="0"/>
              <w:autoSpaceDN w:val="0"/>
              <w:adjustRightInd w:val="0"/>
              <w:jc w:val="both"/>
            </w:pPr>
            <w:r>
              <w:t>Стойка ноги врозь, руки в стороны</w:t>
            </w:r>
          </w:p>
        </w:tc>
        <w:tc>
          <w:tcPr>
            <w:tcW w:w="4860" w:type="dxa"/>
          </w:tcPr>
          <w:p w:rsidR="00AC59A3" w:rsidRDefault="00AC59A3" w:rsidP="0055564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AC59A3" w:rsidRPr="00901847" w:rsidRDefault="00AC59A3" w:rsidP="0055564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  <w:tr w:rsidR="00AC59A3" w:rsidTr="00555644">
        <w:tc>
          <w:tcPr>
            <w:tcW w:w="4968" w:type="dxa"/>
          </w:tcPr>
          <w:p w:rsidR="00AC59A3" w:rsidRPr="00901847" w:rsidRDefault="00AC59A3" w:rsidP="00766296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Наклон</w:t>
            </w:r>
            <w:proofErr w:type="gramEnd"/>
            <w:r>
              <w:t xml:space="preserve"> вперед прогнувшись, руки вверх</w:t>
            </w:r>
          </w:p>
        </w:tc>
        <w:tc>
          <w:tcPr>
            <w:tcW w:w="4860" w:type="dxa"/>
          </w:tcPr>
          <w:p w:rsidR="00AC59A3" w:rsidRPr="00901847" w:rsidRDefault="00AC59A3" w:rsidP="0055564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AC59A3" w:rsidRPr="00901847" w:rsidRDefault="00AC59A3" w:rsidP="0055564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  <w:tr w:rsidR="00AC59A3" w:rsidTr="00555644">
        <w:tc>
          <w:tcPr>
            <w:tcW w:w="4968" w:type="dxa"/>
          </w:tcPr>
          <w:p w:rsidR="00AC59A3" w:rsidRPr="00901847" w:rsidRDefault="00AC59A3" w:rsidP="00766296">
            <w:pPr>
              <w:autoSpaceDE w:val="0"/>
              <w:autoSpaceDN w:val="0"/>
              <w:adjustRightInd w:val="0"/>
              <w:jc w:val="both"/>
            </w:pPr>
            <w:r>
              <w:t>Упор присев</w:t>
            </w:r>
          </w:p>
        </w:tc>
        <w:tc>
          <w:tcPr>
            <w:tcW w:w="4860" w:type="dxa"/>
          </w:tcPr>
          <w:p w:rsidR="00AC59A3" w:rsidRDefault="00AC59A3" w:rsidP="0055564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AC59A3" w:rsidRPr="00901847" w:rsidRDefault="00AC59A3" w:rsidP="0055564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  <w:tr w:rsidR="00AC59A3" w:rsidTr="00555644">
        <w:tc>
          <w:tcPr>
            <w:tcW w:w="4968" w:type="dxa"/>
          </w:tcPr>
          <w:p w:rsidR="00AC59A3" w:rsidRPr="00901847" w:rsidRDefault="00AC59A3" w:rsidP="00766296">
            <w:proofErr w:type="gramStart"/>
            <w:r>
              <w:t>Стойка на левой, правая в сторону на носок, руки в стороны</w:t>
            </w:r>
            <w:proofErr w:type="gramEnd"/>
          </w:p>
        </w:tc>
        <w:tc>
          <w:tcPr>
            <w:tcW w:w="4860" w:type="dxa"/>
          </w:tcPr>
          <w:p w:rsidR="00AC59A3" w:rsidRDefault="00AC59A3" w:rsidP="0055564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AC59A3" w:rsidRPr="00901847" w:rsidRDefault="00AC59A3" w:rsidP="00555644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</w:tbl>
    <w:p w:rsidR="009D1EEC" w:rsidRDefault="009D1EEC" w:rsidP="00FD1CBA">
      <w:pPr>
        <w:widowControl w:val="0"/>
        <w:autoSpaceDE w:val="0"/>
        <w:autoSpaceDN w:val="0"/>
        <w:adjustRightInd w:val="0"/>
        <w:jc w:val="both"/>
        <w:rPr>
          <w:color w:val="C00000"/>
        </w:rPr>
      </w:pPr>
    </w:p>
    <w:p w:rsidR="004A521C" w:rsidRDefault="009D1EEC" w:rsidP="009D1EEC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27. </w:t>
      </w:r>
      <w:r w:rsidRPr="009D1EEC">
        <w:rPr>
          <w:rFonts w:hint="eastAsia"/>
          <w:b/>
        </w:rPr>
        <w:t>Задание</w:t>
      </w:r>
      <w:r w:rsidRPr="009D1EEC">
        <w:rPr>
          <w:b/>
        </w:rPr>
        <w:t>-</w:t>
      </w:r>
      <w:r w:rsidRPr="009D1EEC">
        <w:rPr>
          <w:rFonts w:hint="eastAsia"/>
          <w:b/>
        </w:rPr>
        <w:t>кроссворд</w:t>
      </w:r>
      <w:r w:rsidRPr="009D1EEC">
        <w:rPr>
          <w:b/>
        </w:rPr>
        <w:t>.</w:t>
      </w:r>
    </w:p>
    <w:p w:rsidR="009D1EEC" w:rsidRDefault="009D1EEC" w:rsidP="009D1EEC">
      <w:pPr>
        <w:autoSpaceDE w:val="0"/>
        <w:autoSpaceDN w:val="0"/>
        <w:adjustRightInd w:val="0"/>
        <w:jc w:val="both"/>
        <w:rPr>
          <w:b/>
        </w:rPr>
      </w:pPr>
      <w:r w:rsidRPr="009D1EEC">
        <w:rPr>
          <w:rFonts w:hint="eastAsia"/>
          <w:b/>
        </w:rPr>
        <w:t>Решите</w:t>
      </w:r>
      <w:r w:rsidRPr="009D1EEC">
        <w:rPr>
          <w:b/>
        </w:rPr>
        <w:t xml:space="preserve"> </w:t>
      </w:r>
      <w:r w:rsidRPr="009D1EEC">
        <w:rPr>
          <w:rFonts w:hint="eastAsia"/>
          <w:b/>
        </w:rPr>
        <w:t>кроссворд</w:t>
      </w:r>
      <w:r w:rsidRPr="009D1EEC">
        <w:rPr>
          <w:b/>
        </w:rPr>
        <w:t xml:space="preserve"> </w:t>
      </w:r>
      <w:r w:rsidRPr="009D1EEC">
        <w:rPr>
          <w:rFonts w:hint="eastAsia"/>
          <w:b/>
        </w:rPr>
        <w:t>на</w:t>
      </w:r>
      <w:r w:rsidRPr="009D1EEC">
        <w:rPr>
          <w:b/>
        </w:rPr>
        <w:t xml:space="preserve"> </w:t>
      </w:r>
      <w:r w:rsidRPr="009D1EEC">
        <w:rPr>
          <w:rFonts w:hint="eastAsia"/>
          <w:b/>
        </w:rPr>
        <w:t>тему</w:t>
      </w:r>
      <w:r w:rsidRPr="009D1EEC">
        <w:rPr>
          <w:b/>
        </w:rPr>
        <w:t xml:space="preserve"> </w:t>
      </w:r>
      <w:r w:rsidRPr="0070089A">
        <w:rPr>
          <w:rFonts w:hint="eastAsia"/>
          <w:b/>
        </w:rPr>
        <w:t>«</w:t>
      </w:r>
      <w:r w:rsidR="0070089A" w:rsidRPr="0070089A">
        <w:rPr>
          <w:b/>
        </w:rPr>
        <w:t>Легкая атлетика</w:t>
      </w:r>
      <w:r w:rsidRPr="0070089A">
        <w:rPr>
          <w:rFonts w:hint="eastAsia"/>
          <w:b/>
        </w:rPr>
        <w:t>»</w:t>
      </w:r>
      <w:r w:rsidRPr="0070089A">
        <w:rPr>
          <w:b/>
        </w:rPr>
        <w:t>,</w:t>
      </w:r>
      <w:r w:rsidRPr="009D1EEC">
        <w:rPr>
          <w:b/>
        </w:rPr>
        <w:t xml:space="preserve"> </w:t>
      </w:r>
      <w:r w:rsidRPr="009D1EEC">
        <w:rPr>
          <w:rFonts w:hint="eastAsia"/>
          <w:b/>
        </w:rPr>
        <w:t>записав</w:t>
      </w:r>
      <w:r w:rsidRPr="009D1EEC">
        <w:rPr>
          <w:b/>
        </w:rPr>
        <w:t xml:space="preserve"> </w:t>
      </w:r>
      <w:r w:rsidRPr="009D1EEC">
        <w:rPr>
          <w:rFonts w:hint="eastAsia"/>
          <w:b/>
        </w:rPr>
        <w:t>ответы</w:t>
      </w:r>
      <w:r w:rsidRPr="009D1EEC">
        <w:rPr>
          <w:b/>
        </w:rPr>
        <w:t>-</w:t>
      </w:r>
      <w:r w:rsidRPr="009D1EEC">
        <w:rPr>
          <w:rFonts w:hint="eastAsia"/>
          <w:b/>
        </w:rPr>
        <w:t>слова</w:t>
      </w:r>
      <w:r>
        <w:rPr>
          <w:b/>
        </w:rPr>
        <w:t xml:space="preserve"> </w:t>
      </w:r>
      <w:r w:rsidRPr="009D1EEC">
        <w:rPr>
          <w:rFonts w:hint="eastAsia"/>
          <w:b/>
        </w:rPr>
        <w:t>в</w:t>
      </w:r>
      <w:r w:rsidRPr="009D1EEC">
        <w:rPr>
          <w:b/>
        </w:rPr>
        <w:t xml:space="preserve"> </w:t>
      </w:r>
      <w:r w:rsidRPr="009D1EEC">
        <w:rPr>
          <w:rFonts w:hint="eastAsia"/>
          <w:b/>
        </w:rPr>
        <w:t>бланке</w:t>
      </w:r>
      <w:r w:rsidRPr="009D1EEC">
        <w:rPr>
          <w:b/>
        </w:rPr>
        <w:t xml:space="preserve"> </w:t>
      </w:r>
      <w:r w:rsidRPr="009D1EEC">
        <w:rPr>
          <w:rFonts w:hint="eastAsia"/>
          <w:b/>
        </w:rPr>
        <w:t>ответов</w:t>
      </w:r>
    </w:p>
    <w:p w:rsidR="007402EB" w:rsidRDefault="007402EB" w:rsidP="009D1EEC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4730"/>
      </w:tblGrid>
      <w:tr w:rsidR="007402EB" w:rsidRPr="00F70599" w:rsidTr="000875A3">
        <w:trPr>
          <w:trHeight w:val="361"/>
        </w:trPr>
        <w:tc>
          <w:tcPr>
            <w:tcW w:w="5070" w:type="dxa"/>
          </w:tcPr>
          <w:p w:rsidR="007402EB" w:rsidRPr="00901847" w:rsidRDefault="007402EB" w:rsidP="006B1A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 горизонтали</w:t>
            </w:r>
          </w:p>
        </w:tc>
        <w:tc>
          <w:tcPr>
            <w:tcW w:w="4730" w:type="dxa"/>
          </w:tcPr>
          <w:p w:rsidR="007402EB" w:rsidRPr="00901847" w:rsidRDefault="007402EB" w:rsidP="006B1A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 вертикали</w:t>
            </w:r>
          </w:p>
        </w:tc>
      </w:tr>
      <w:tr w:rsidR="007402EB" w:rsidTr="000875A3">
        <w:trPr>
          <w:trHeight w:val="403"/>
        </w:trPr>
        <w:tc>
          <w:tcPr>
            <w:tcW w:w="5070" w:type="dxa"/>
          </w:tcPr>
          <w:p w:rsidR="007402EB" w:rsidRPr="00901847" w:rsidRDefault="001E1F05" w:rsidP="000875A3">
            <w:pPr>
              <w:numPr>
                <w:ilvl w:val="0"/>
                <w:numId w:val="1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426" w:hanging="284"/>
              <w:jc w:val="both"/>
            </w:pPr>
            <w:r w:rsidRPr="00DA1710">
              <w:rPr>
                <w:sz w:val="28"/>
                <w:szCs w:val="28"/>
              </w:rPr>
              <w:t xml:space="preserve">Прибор, способный измерять интервалы времени с точностью до долей </w:t>
            </w:r>
          </w:p>
        </w:tc>
        <w:tc>
          <w:tcPr>
            <w:tcW w:w="4730" w:type="dxa"/>
          </w:tcPr>
          <w:p w:rsidR="007402EB" w:rsidRPr="004D1D2F" w:rsidRDefault="0075695C" w:rsidP="000875A3">
            <w:pPr>
              <w:autoSpaceDE w:val="0"/>
              <w:autoSpaceDN w:val="0"/>
              <w:adjustRightInd w:val="0"/>
              <w:ind w:left="121"/>
              <w:jc w:val="both"/>
            </w:pPr>
            <w:r>
              <w:rPr>
                <w:sz w:val="28"/>
                <w:szCs w:val="28"/>
              </w:rPr>
              <w:t>4.</w:t>
            </w:r>
            <w:r w:rsidRPr="00DA1710">
              <w:rPr>
                <w:sz w:val="28"/>
                <w:szCs w:val="28"/>
              </w:rPr>
              <w:t xml:space="preserve">Бег на короткую дистанцию </w:t>
            </w:r>
          </w:p>
        </w:tc>
      </w:tr>
      <w:tr w:rsidR="007402EB" w:rsidTr="000875A3">
        <w:tc>
          <w:tcPr>
            <w:tcW w:w="5070" w:type="dxa"/>
          </w:tcPr>
          <w:p w:rsidR="007402EB" w:rsidRPr="00901847" w:rsidRDefault="001E1F05" w:rsidP="000875A3">
            <w:pPr>
              <w:numPr>
                <w:ilvl w:val="0"/>
                <w:numId w:val="1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426" w:hanging="284"/>
              <w:jc w:val="both"/>
            </w:pPr>
            <w:r w:rsidRPr="00DA1710">
              <w:rPr>
                <w:sz w:val="28"/>
                <w:szCs w:val="28"/>
              </w:rPr>
              <w:t>Барьер при прыжках в высоту</w:t>
            </w:r>
          </w:p>
        </w:tc>
        <w:tc>
          <w:tcPr>
            <w:tcW w:w="4730" w:type="dxa"/>
          </w:tcPr>
          <w:p w:rsidR="007402EB" w:rsidRPr="004D1D2F" w:rsidRDefault="000875A3" w:rsidP="000875A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21" w:firstLine="0"/>
              <w:jc w:val="both"/>
            </w:pPr>
            <w:r w:rsidRPr="008055F0">
              <w:rPr>
                <w:color w:val="000000"/>
                <w:spacing w:val="-5"/>
                <w:sz w:val="28"/>
                <w:szCs w:val="28"/>
              </w:rPr>
              <w:t>Легкоатлетический снаряд для метания</w:t>
            </w:r>
            <w:r w:rsidRPr="00DA1710">
              <w:rPr>
                <w:color w:val="000000"/>
                <w:spacing w:val="-5"/>
                <w:sz w:val="28"/>
                <w:szCs w:val="28"/>
              </w:rPr>
              <w:t xml:space="preserve"> </w:t>
            </w:r>
          </w:p>
        </w:tc>
      </w:tr>
      <w:tr w:rsidR="007402EB" w:rsidTr="000875A3">
        <w:tc>
          <w:tcPr>
            <w:tcW w:w="5070" w:type="dxa"/>
          </w:tcPr>
          <w:p w:rsidR="007402EB" w:rsidRPr="00901847" w:rsidRDefault="001E1F05" w:rsidP="000875A3">
            <w:pPr>
              <w:numPr>
                <w:ilvl w:val="0"/>
                <w:numId w:val="1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426" w:hanging="284"/>
              <w:jc w:val="both"/>
            </w:pPr>
            <w:r w:rsidRPr="00DA1710">
              <w:rPr>
                <w:sz w:val="28"/>
                <w:szCs w:val="28"/>
                <w:shd w:val="clear" w:color="auto" w:fill="FFFFFF"/>
              </w:rPr>
              <w:t>Туфли для бега</w:t>
            </w:r>
          </w:p>
        </w:tc>
        <w:tc>
          <w:tcPr>
            <w:tcW w:w="4730" w:type="dxa"/>
          </w:tcPr>
          <w:p w:rsidR="007402EB" w:rsidRPr="004D1D2F" w:rsidRDefault="000875A3" w:rsidP="000875A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21" w:firstLine="0"/>
              <w:jc w:val="both"/>
            </w:pPr>
            <w:r w:rsidRPr="00DA1710">
              <w:rPr>
                <w:sz w:val="28"/>
                <w:szCs w:val="28"/>
              </w:rPr>
              <w:t xml:space="preserve">Четвертая завершающая фаза прыжка в длину </w:t>
            </w:r>
          </w:p>
        </w:tc>
      </w:tr>
    </w:tbl>
    <w:p w:rsidR="007402EB" w:rsidRPr="009D1EEC" w:rsidRDefault="007402EB" w:rsidP="009D1EEC">
      <w:pPr>
        <w:autoSpaceDE w:val="0"/>
        <w:autoSpaceDN w:val="0"/>
        <w:adjustRightInd w:val="0"/>
        <w:jc w:val="both"/>
        <w:rPr>
          <w:b/>
        </w:rPr>
      </w:pPr>
    </w:p>
    <w:tbl>
      <w:tblPr>
        <w:tblW w:w="5638" w:type="dxa"/>
        <w:tblInd w:w="93" w:type="dxa"/>
        <w:tblLook w:val="04A0" w:firstRow="1" w:lastRow="0" w:firstColumn="1" w:lastColumn="0" w:noHBand="0" w:noVBand="1"/>
      </w:tblPr>
      <w:tblGrid>
        <w:gridCol w:w="380"/>
        <w:gridCol w:w="340"/>
        <w:gridCol w:w="340"/>
        <w:gridCol w:w="340"/>
        <w:gridCol w:w="280"/>
        <w:gridCol w:w="326"/>
        <w:gridCol w:w="380"/>
        <w:gridCol w:w="326"/>
        <w:gridCol w:w="326"/>
        <w:gridCol w:w="300"/>
        <w:gridCol w:w="326"/>
        <w:gridCol w:w="340"/>
        <w:gridCol w:w="340"/>
        <w:gridCol w:w="340"/>
        <w:gridCol w:w="320"/>
        <w:gridCol w:w="340"/>
        <w:gridCol w:w="340"/>
      </w:tblGrid>
      <w:tr w:rsidR="00555644" w:rsidRPr="00555644" w:rsidTr="007D2E09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F013B2" w:rsidP="005556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</w:tr>
      <w:tr w:rsidR="00555644" w:rsidRPr="00555644" w:rsidTr="007D2E09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</w:tr>
      <w:tr w:rsidR="00555644" w:rsidRPr="00555644" w:rsidTr="007D2E09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rPr>
                <w:color w:val="000000"/>
                <w:sz w:val="22"/>
                <w:szCs w:val="22"/>
              </w:rPr>
            </w:pPr>
          </w:p>
        </w:tc>
      </w:tr>
      <w:tr w:rsidR="00555644" w:rsidRPr="00555644" w:rsidTr="007D2E09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F013B2" w:rsidP="005556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F013B2" w:rsidP="005556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55644" w:rsidRPr="00555644" w:rsidTr="007D2E09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55644" w:rsidRPr="00555644" w:rsidTr="007D2E09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  <w:r w:rsidRPr="0055564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55644" w:rsidRPr="00555644" w:rsidTr="007D2E09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55644" w:rsidRPr="00555644" w:rsidTr="007D2E09">
        <w:trPr>
          <w:trHeight w:val="28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55644" w:rsidRPr="00555644" w:rsidTr="007D2E09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55644" w:rsidRPr="00555644" w:rsidTr="007D2E09">
        <w:trPr>
          <w:trHeight w:val="36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55644" w:rsidRPr="00555644" w:rsidTr="007D2E09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F013B2" w:rsidP="005556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55644" w:rsidRPr="00555644" w:rsidTr="007D2E09">
        <w:trPr>
          <w:trHeight w:val="33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55644" w:rsidRPr="00555644" w:rsidTr="007D2E09">
        <w:trPr>
          <w:trHeight w:val="28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55644" w:rsidRPr="00555644" w:rsidTr="007D2E09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F013B2" w:rsidP="005556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55644" w:rsidRPr="00555644" w:rsidTr="007D2E09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55644" w:rsidRPr="00555644" w:rsidTr="007D2E09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644" w:rsidRPr="00555644" w:rsidRDefault="00555644" w:rsidP="00555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A521C" w:rsidRPr="001C6B27" w:rsidRDefault="004A521C" w:rsidP="001C6B27">
      <w:pPr>
        <w:widowControl w:val="0"/>
        <w:autoSpaceDE w:val="0"/>
        <w:autoSpaceDN w:val="0"/>
        <w:adjustRightInd w:val="0"/>
        <w:ind w:firstLine="708"/>
        <w:jc w:val="both"/>
        <w:rPr>
          <w:color w:val="C00000"/>
        </w:rPr>
      </w:pPr>
    </w:p>
    <w:p w:rsidR="00B10523" w:rsidRPr="00D261F4" w:rsidRDefault="00B10523" w:rsidP="001C6B27">
      <w:pPr>
        <w:widowControl w:val="0"/>
        <w:autoSpaceDE w:val="0"/>
        <w:autoSpaceDN w:val="0"/>
        <w:adjustRightInd w:val="0"/>
        <w:ind w:firstLine="708"/>
        <w:jc w:val="both"/>
      </w:pPr>
      <w:r w:rsidRPr="00D261F4">
        <w:t xml:space="preserve">Вы закончили выполнение заданий. </w:t>
      </w:r>
    </w:p>
    <w:p w:rsidR="00B10523" w:rsidRPr="00D261F4" w:rsidRDefault="00B10523" w:rsidP="001C6B27">
      <w:pPr>
        <w:widowControl w:val="0"/>
        <w:autoSpaceDE w:val="0"/>
        <w:autoSpaceDN w:val="0"/>
        <w:adjustRightInd w:val="0"/>
        <w:ind w:firstLine="708"/>
        <w:jc w:val="both"/>
      </w:pPr>
      <w:r w:rsidRPr="00D261F4">
        <w:t>Поздравляем!</w:t>
      </w:r>
    </w:p>
    <w:p w:rsidR="00F751F3" w:rsidRPr="00F751F3" w:rsidRDefault="00B10523" w:rsidP="001C6B27">
      <w:pPr>
        <w:pStyle w:val="8"/>
        <w:jc w:val="center"/>
        <w:rPr>
          <w:rFonts w:ascii="Georgia" w:hAnsi="Georgia"/>
          <w:b/>
          <w:bCs/>
          <w:sz w:val="28"/>
          <w:szCs w:val="28"/>
          <w:u w:val="single"/>
        </w:rPr>
      </w:pPr>
      <w:r w:rsidRPr="001C6B27">
        <w:rPr>
          <w:rFonts w:ascii="Georgia" w:hAnsi="Georgia"/>
          <w:b/>
          <w:bCs/>
          <w:color w:val="C00000"/>
          <w:sz w:val="20"/>
          <w:szCs w:val="20"/>
        </w:rPr>
        <w:br w:type="page"/>
      </w:r>
      <w:bookmarkStart w:id="0" w:name="_GoBack"/>
      <w:r w:rsidR="00F751F3" w:rsidRPr="00F751F3">
        <w:rPr>
          <w:rFonts w:ascii="Georgia" w:hAnsi="Georgia"/>
          <w:b/>
          <w:bCs/>
          <w:sz w:val="28"/>
          <w:szCs w:val="28"/>
          <w:u w:val="single"/>
        </w:rPr>
        <w:lastRenderedPageBreak/>
        <w:t>ШИФР</w:t>
      </w:r>
      <w:bookmarkEnd w:id="0"/>
    </w:p>
    <w:p w:rsidR="00B10523" w:rsidRPr="00CC2DBE" w:rsidRDefault="00B10523" w:rsidP="001C6B27">
      <w:pPr>
        <w:pStyle w:val="8"/>
        <w:jc w:val="center"/>
        <w:rPr>
          <w:b/>
          <w:sz w:val="28"/>
          <w:szCs w:val="28"/>
        </w:rPr>
      </w:pPr>
      <w:r w:rsidRPr="00CC2DBE">
        <w:rPr>
          <w:b/>
          <w:sz w:val="28"/>
          <w:szCs w:val="28"/>
        </w:rPr>
        <w:t>БЛАНК ОТВЕТОВ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639"/>
        <w:gridCol w:w="81"/>
        <w:gridCol w:w="517"/>
        <w:gridCol w:w="563"/>
        <w:gridCol w:w="540"/>
        <w:gridCol w:w="720"/>
        <w:gridCol w:w="720"/>
        <w:gridCol w:w="1031"/>
        <w:gridCol w:w="589"/>
        <w:gridCol w:w="593"/>
        <w:gridCol w:w="540"/>
        <w:gridCol w:w="667"/>
      </w:tblGrid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</w:pPr>
            <w:r w:rsidRPr="00CC2DBE">
              <w:rPr>
                <w:sz w:val="22"/>
                <w:szCs w:val="22"/>
              </w:rPr>
              <w:t>№ вопроса</w:t>
            </w:r>
          </w:p>
        </w:tc>
        <w:tc>
          <w:tcPr>
            <w:tcW w:w="639" w:type="dxa"/>
            <w:vMerge w:val="restart"/>
          </w:tcPr>
          <w:p w:rsidR="00B10523" w:rsidRPr="00CC2DBE" w:rsidRDefault="00B10523" w:rsidP="00602BF9">
            <w:pPr>
              <w:jc w:val="center"/>
            </w:pPr>
          </w:p>
        </w:tc>
        <w:tc>
          <w:tcPr>
            <w:tcW w:w="2421" w:type="dxa"/>
            <w:gridSpan w:val="5"/>
          </w:tcPr>
          <w:p w:rsidR="00B10523" w:rsidRPr="00CC2DBE" w:rsidRDefault="00B10523" w:rsidP="00602BF9">
            <w:pPr>
              <w:jc w:val="center"/>
            </w:pPr>
            <w:r w:rsidRPr="00CC2DBE">
              <w:t>Варианты ответов</w:t>
            </w:r>
          </w:p>
        </w:tc>
        <w:tc>
          <w:tcPr>
            <w:tcW w:w="720" w:type="dxa"/>
            <w:vMerge w:val="restart"/>
          </w:tcPr>
          <w:p w:rsidR="00B10523" w:rsidRPr="00CC2DBE" w:rsidRDefault="00B10523" w:rsidP="00602BF9">
            <w:pPr>
              <w:jc w:val="center"/>
            </w:pPr>
          </w:p>
        </w:tc>
        <w:tc>
          <w:tcPr>
            <w:tcW w:w="1031" w:type="dxa"/>
          </w:tcPr>
          <w:p w:rsidR="00B10523" w:rsidRPr="00CC2DBE" w:rsidRDefault="00B10523" w:rsidP="00602BF9">
            <w:pPr>
              <w:jc w:val="center"/>
            </w:pPr>
            <w:r w:rsidRPr="00CC2DBE">
              <w:rPr>
                <w:sz w:val="22"/>
                <w:szCs w:val="22"/>
              </w:rPr>
              <w:t>№ вопроса</w:t>
            </w:r>
          </w:p>
        </w:tc>
        <w:tc>
          <w:tcPr>
            <w:tcW w:w="2389" w:type="dxa"/>
            <w:gridSpan w:val="4"/>
          </w:tcPr>
          <w:p w:rsidR="00B10523" w:rsidRPr="00CC2DBE" w:rsidRDefault="00B10523" w:rsidP="00602BF9">
            <w:pPr>
              <w:jc w:val="center"/>
            </w:pPr>
            <w:r w:rsidRPr="00CC2DBE">
              <w:t>Варианты ответов</w:t>
            </w: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1</w:t>
            </w: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598" w:type="dxa"/>
            <w:gridSpan w:val="2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1031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10</w:t>
            </w:r>
          </w:p>
        </w:tc>
        <w:tc>
          <w:tcPr>
            <w:tcW w:w="589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2421" w:type="dxa"/>
            <w:gridSpan w:val="5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3420" w:type="dxa"/>
            <w:gridSpan w:val="5"/>
          </w:tcPr>
          <w:p w:rsidR="00B10523" w:rsidRPr="00CC2DBE" w:rsidRDefault="00B10523" w:rsidP="00602B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2</w:t>
            </w: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598" w:type="dxa"/>
            <w:gridSpan w:val="2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1031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11</w:t>
            </w:r>
          </w:p>
        </w:tc>
        <w:tc>
          <w:tcPr>
            <w:tcW w:w="589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2421" w:type="dxa"/>
            <w:gridSpan w:val="5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3420" w:type="dxa"/>
            <w:gridSpan w:val="5"/>
          </w:tcPr>
          <w:p w:rsidR="00B10523" w:rsidRPr="00CC2DBE" w:rsidRDefault="00B10523" w:rsidP="00602B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3</w:t>
            </w: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598" w:type="dxa"/>
            <w:gridSpan w:val="2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1031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12</w:t>
            </w:r>
          </w:p>
        </w:tc>
        <w:tc>
          <w:tcPr>
            <w:tcW w:w="589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2421" w:type="dxa"/>
            <w:gridSpan w:val="5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3420" w:type="dxa"/>
            <w:gridSpan w:val="5"/>
          </w:tcPr>
          <w:p w:rsidR="00B10523" w:rsidRPr="00CC2DBE" w:rsidRDefault="00B10523" w:rsidP="00602B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4</w:t>
            </w: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598" w:type="dxa"/>
            <w:gridSpan w:val="2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1031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13</w:t>
            </w:r>
          </w:p>
        </w:tc>
        <w:tc>
          <w:tcPr>
            <w:tcW w:w="589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2421" w:type="dxa"/>
            <w:gridSpan w:val="5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3420" w:type="dxa"/>
            <w:gridSpan w:val="5"/>
          </w:tcPr>
          <w:p w:rsidR="00B10523" w:rsidRPr="00CC2DBE" w:rsidRDefault="00B10523" w:rsidP="00602B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5</w:t>
            </w: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598" w:type="dxa"/>
            <w:gridSpan w:val="2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1031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14</w:t>
            </w:r>
          </w:p>
        </w:tc>
        <w:tc>
          <w:tcPr>
            <w:tcW w:w="589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2421" w:type="dxa"/>
            <w:gridSpan w:val="5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3420" w:type="dxa"/>
            <w:gridSpan w:val="5"/>
          </w:tcPr>
          <w:p w:rsidR="00B10523" w:rsidRPr="00CC2DBE" w:rsidRDefault="00B10523" w:rsidP="00602B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6</w:t>
            </w: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598" w:type="dxa"/>
            <w:gridSpan w:val="2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1031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15</w:t>
            </w:r>
          </w:p>
        </w:tc>
        <w:tc>
          <w:tcPr>
            <w:tcW w:w="589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2421" w:type="dxa"/>
            <w:gridSpan w:val="5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3420" w:type="dxa"/>
            <w:gridSpan w:val="5"/>
          </w:tcPr>
          <w:p w:rsidR="00B10523" w:rsidRPr="00CC2DBE" w:rsidRDefault="00B10523" w:rsidP="00602B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7</w:t>
            </w: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598" w:type="dxa"/>
            <w:gridSpan w:val="2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1031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16</w:t>
            </w:r>
          </w:p>
        </w:tc>
        <w:tc>
          <w:tcPr>
            <w:tcW w:w="589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2421" w:type="dxa"/>
            <w:gridSpan w:val="5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3420" w:type="dxa"/>
            <w:gridSpan w:val="5"/>
          </w:tcPr>
          <w:p w:rsidR="00B10523" w:rsidRPr="00CC2DBE" w:rsidRDefault="00B10523" w:rsidP="00602B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8</w:t>
            </w: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598" w:type="dxa"/>
            <w:gridSpan w:val="2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1031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17</w:t>
            </w:r>
          </w:p>
        </w:tc>
        <w:tc>
          <w:tcPr>
            <w:tcW w:w="589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2421" w:type="dxa"/>
            <w:gridSpan w:val="5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3420" w:type="dxa"/>
            <w:gridSpan w:val="5"/>
          </w:tcPr>
          <w:p w:rsidR="00B10523" w:rsidRPr="00CC2DBE" w:rsidRDefault="00B10523" w:rsidP="00602B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9</w:t>
            </w: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598" w:type="dxa"/>
            <w:gridSpan w:val="2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1031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18</w:t>
            </w:r>
          </w:p>
        </w:tc>
        <w:tc>
          <w:tcPr>
            <w:tcW w:w="589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а</w:t>
            </w:r>
          </w:p>
        </w:tc>
        <w:tc>
          <w:tcPr>
            <w:tcW w:w="593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в</w:t>
            </w:r>
          </w:p>
        </w:tc>
        <w:tc>
          <w:tcPr>
            <w:tcW w:w="667" w:type="dxa"/>
          </w:tcPr>
          <w:p w:rsidR="00B10523" w:rsidRPr="00CC2DBE" w:rsidRDefault="00B10523" w:rsidP="00602BF9">
            <w:pPr>
              <w:jc w:val="center"/>
              <w:rPr>
                <w:sz w:val="28"/>
                <w:szCs w:val="28"/>
              </w:rPr>
            </w:pPr>
            <w:r w:rsidRPr="00CC2DBE">
              <w:rPr>
                <w:sz w:val="28"/>
                <w:szCs w:val="28"/>
              </w:rPr>
              <w:t>г</w:t>
            </w:r>
          </w:p>
        </w:tc>
      </w:tr>
      <w:tr w:rsidR="00B10523" w:rsidRPr="00CC2DBE" w:rsidTr="00602BF9"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639" w:type="dxa"/>
            <w:vMerge/>
          </w:tcPr>
          <w:p w:rsidR="00B10523" w:rsidRPr="00CC2DBE" w:rsidRDefault="00B10523" w:rsidP="00602BF9"/>
        </w:tc>
        <w:tc>
          <w:tcPr>
            <w:tcW w:w="2421" w:type="dxa"/>
            <w:gridSpan w:val="5"/>
          </w:tcPr>
          <w:p w:rsidR="00B10523" w:rsidRPr="00CC2DBE" w:rsidRDefault="00B10523" w:rsidP="00602B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B10523" w:rsidRPr="00CC2DBE" w:rsidRDefault="00B10523" w:rsidP="00602BF9"/>
        </w:tc>
        <w:tc>
          <w:tcPr>
            <w:tcW w:w="3420" w:type="dxa"/>
            <w:gridSpan w:val="5"/>
          </w:tcPr>
          <w:p w:rsidR="00B10523" w:rsidRPr="00CC2DBE" w:rsidRDefault="00B10523" w:rsidP="00602B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0523" w:rsidRPr="00CC2DBE" w:rsidTr="00602BF9">
        <w:trPr>
          <w:gridAfter w:val="8"/>
          <w:wAfter w:w="5400" w:type="dxa"/>
        </w:trPr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19</w:t>
            </w:r>
          </w:p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1800" w:type="dxa"/>
            <w:gridSpan w:val="4"/>
          </w:tcPr>
          <w:p w:rsidR="00B10523" w:rsidRPr="002A1106" w:rsidRDefault="00B10523" w:rsidP="00602BF9">
            <w:pPr>
              <w:rPr>
                <w:sz w:val="16"/>
                <w:szCs w:val="16"/>
              </w:rPr>
            </w:pPr>
          </w:p>
          <w:p w:rsidR="00B10523" w:rsidRPr="002A1106" w:rsidRDefault="00B10523" w:rsidP="00602BF9">
            <w:pPr>
              <w:rPr>
                <w:b/>
              </w:rPr>
            </w:pPr>
            <w:r w:rsidRPr="002A1106">
              <w:rPr>
                <w:b/>
              </w:rPr>
              <w:t>_____________</w:t>
            </w:r>
          </w:p>
        </w:tc>
      </w:tr>
      <w:tr w:rsidR="00B10523" w:rsidRPr="00CC2DBE" w:rsidTr="00602BF9">
        <w:trPr>
          <w:gridAfter w:val="8"/>
          <w:wAfter w:w="5400" w:type="dxa"/>
        </w:trPr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 xml:space="preserve"> 20</w:t>
            </w:r>
          </w:p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1800" w:type="dxa"/>
            <w:gridSpan w:val="4"/>
          </w:tcPr>
          <w:p w:rsidR="00B10523" w:rsidRPr="002A1106" w:rsidRDefault="00B10523" w:rsidP="00602BF9">
            <w:pPr>
              <w:rPr>
                <w:sz w:val="16"/>
                <w:szCs w:val="16"/>
              </w:rPr>
            </w:pPr>
          </w:p>
          <w:p w:rsidR="00B10523" w:rsidRPr="002A1106" w:rsidRDefault="00B10523" w:rsidP="00602BF9">
            <w:pPr>
              <w:rPr>
                <w:b/>
              </w:rPr>
            </w:pPr>
            <w:r w:rsidRPr="002A1106">
              <w:rPr>
                <w:b/>
              </w:rPr>
              <w:t>_____________</w:t>
            </w:r>
          </w:p>
        </w:tc>
      </w:tr>
      <w:tr w:rsidR="00B10523" w:rsidRPr="00CC2DBE" w:rsidTr="00602BF9">
        <w:trPr>
          <w:gridAfter w:val="8"/>
          <w:wAfter w:w="5400" w:type="dxa"/>
        </w:trPr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21</w:t>
            </w:r>
          </w:p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1800" w:type="dxa"/>
            <w:gridSpan w:val="4"/>
          </w:tcPr>
          <w:p w:rsidR="00B10523" w:rsidRPr="002A1106" w:rsidRDefault="00B10523" w:rsidP="00602BF9">
            <w:pPr>
              <w:rPr>
                <w:sz w:val="16"/>
                <w:szCs w:val="16"/>
              </w:rPr>
            </w:pPr>
          </w:p>
          <w:p w:rsidR="00B10523" w:rsidRPr="002A1106" w:rsidRDefault="00B10523" w:rsidP="00602BF9">
            <w:pPr>
              <w:rPr>
                <w:b/>
              </w:rPr>
            </w:pPr>
            <w:r w:rsidRPr="002A1106">
              <w:rPr>
                <w:b/>
              </w:rPr>
              <w:t>_____________</w:t>
            </w:r>
          </w:p>
        </w:tc>
      </w:tr>
      <w:tr w:rsidR="00B10523" w:rsidRPr="00CC2DBE" w:rsidTr="00602BF9">
        <w:trPr>
          <w:gridAfter w:val="8"/>
          <w:wAfter w:w="5400" w:type="dxa"/>
        </w:trPr>
        <w:tc>
          <w:tcPr>
            <w:tcW w:w="1008" w:type="dxa"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  <w:r w:rsidRPr="00CC2DBE">
              <w:rPr>
                <w:b/>
              </w:rPr>
              <w:t>22</w:t>
            </w:r>
          </w:p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1800" w:type="dxa"/>
            <w:gridSpan w:val="4"/>
          </w:tcPr>
          <w:p w:rsidR="00B10523" w:rsidRPr="002A1106" w:rsidRDefault="00B10523" w:rsidP="00602BF9">
            <w:pPr>
              <w:rPr>
                <w:sz w:val="16"/>
                <w:szCs w:val="16"/>
              </w:rPr>
            </w:pPr>
          </w:p>
          <w:p w:rsidR="00B10523" w:rsidRPr="002A1106" w:rsidRDefault="00B10523" w:rsidP="00602BF9">
            <w:pPr>
              <w:rPr>
                <w:b/>
              </w:rPr>
            </w:pPr>
            <w:r w:rsidRPr="002A1106">
              <w:rPr>
                <w:b/>
              </w:rPr>
              <w:t>_____________</w:t>
            </w:r>
          </w:p>
        </w:tc>
      </w:tr>
      <w:tr w:rsidR="00B10523" w:rsidRPr="00CC2DBE" w:rsidTr="00602BF9">
        <w:trPr>
          <w:gridAfter w:val="8"/>
          <w:wAfter w:w="5400" w:type="dxa"/>
        </w:trPr>
        <w:tc>
          <w:tcPr>
            <w:tcW w:w="2808" w:type="dxa"/>
            <w:gridSpan w:val="5"/>
          </w:tcPr>
          <w:p w:rsidR="00B10523" w:rsidRPr="00CC2DBE" w:rsidRDefault="00B10523" w:rsidP="00602BF9">
            <w:pPr>
              <w:rPr>
                <w:u w:val="single"/>
              </w:rPr>
            </w:pPr>
          </w:p>
        </w:tc>
      </w:tr>
      <w:tr w:rsidR="00B10523" w:rsidRPr="00CC2DBE" w:rsidTr="00602BF9">
        <w:trPr>
          <w:gridAfter w:val="8"/>
          <w:wAfter w:w="5400" w:type="dxa"/>
        </w:trPr>
        <w:tc>
          <w:tcPr>
            <w:tcW w:w="1008" w:type="dxa"/>
            <w:vMerge w:val="restart"/>
          </w:tcPr>
          <w:p w:rsidR="00B10523" w:rsidRPr="00CC2DBE" w:rsidRDefault="00B10523" w:rsidP="00FE3FE5">
            <w:pPr>
              <w:jc w:val="center"/>
              <w:rPr>
                <w:b/>
              </w:rPr>
            </w:pPr>
            <w:r w:rsidRPr="00CC2DBE">
              <w:rPr>
                <w:b/>
              </w:rPr>
              <w:t>2</w:t>
            </w:r>
            <w:r w:rsidR="00FE3FE5">
              <w:rPr>
                <w:b/>
              </w:rPr>
              <w:t>3</w:t>
            </w:r>
          </w:p>
        </w:tc>
        <w:tc>
          <w:tcPr>
            <w:tcW w:w="720" w:type="dxa"/>
            <w:gridSpan w:val="2"/>
          </w:tcPr>
          <w:p w:rsidR="00B10523" w:rsidRPr="00CC2DBE" w:rsidRDefault="00B10523" w:rsidP="00602BF9">
            <w:r w:rsidRPr="00CC2DBE">
              <w:t>1</w:t>
            </w:r>
          </w:p>
        </w:tc>
        <w:tc>
          <w:tcPr>
            <w:tcW w:w="1080" w:type="dxa"/>
            <w:gridSpan w:val="2"/>
          </w:tcPr>
          <w:p w:rsidR="00B10523" w:rsidRPr="00CC2DBE" w:rsidRDefault="00B10523" w:rsidP="00602BF9">
            <w:pPr>
              <w:jc w:val="center"/>
              <w:rPr>
                <w:u w:val="single"/>
              </w:rPr>
            </w:pPr>
          </w:p>
        </w:tc>
      </w:tr>
      <w:tr w:rsidR="00B10523" w:rsidRPr="00CC2DBE" w:rsidTr="00602BF9">
        <w:trPr>
          <w:gridAfter w:val="8"/>
          <w:wAfter w:w="5400" w:type="dxa"/>
        </w:trPr>
        <w:tc>
          <w:tcPr>
            <w:tcW w:w="1008" w:type="dxa"/>
            <w:vMerge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B10523" w:rsidRPr="00CC2DBE" w:rsidRDefault="00B10523" w:rsidP="00602BF9">
            <w:r w:rsidRPr="00CC2DBE">
              <w:t>2</w:t>
            </w:r>
          </w:p>
        </w:tc>
        <w:tc>
          <w:tcPr>
            <w:tcW w:w="1080" w:type="dxa"/>
            <w:gridSpan w:val="2"/>
          </w:tcPr>
          <w:p w:rsidR="00B10523" w:rsidRPr="00CC2DBE" w:rsidRDefault="00B10523" w:rsidP="00602BF9">
            <w:pPr>
              <w:jc w:val="center"/>
              <w:rPr>
                <w:u w:val="single"/>
              </w:rPr>
            </w:pPr>
          </w:p>
        </w:tc>
      </w:tr>
      <w:tr w:rsidR="00B10523" w:rsidRPr="00CC2DBE" w:rsidTr="00602BF9">
        <w:trPr>
          <w:gridAfter w:val="8"/>
          <w:wAfter w:w="5400" w:type="dxa"/>
        </w:trPr>
        <w:tc>
          <w:tcPr>
            <w:tcW w:w="1008" w:type="dxa"/>
            <w:vMerge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B10523" w:rsidRPr="00CC2DBE" w:rsidRDefault="00B10523" w:rsidP="00602BF9">
            <w:r w:rsidRPr="00CC2DBE">
              <w:t>3</w:t>
            </w:r>
          </w:p>
        </w:tc>
        <w:tc>
          <w:tcPr>
            <w:tcW w:w="1080" w:type="dxa"/>
            <w:gridSpan w:val="2"/>
          </w:tcPr>
          <w:p w:rsidR="00B10523" w:rsidRPr="00CC2DBE" w:rsidRDefault="00B10523" w:rsidP="00602BF9">
            <w:pPr>
              <w:jc w:val="center"/>
              <w:rPr>
                <w:u w:val="single"/>
              </w:rPr>
            </w:pPr>
          </w:p>
        </w:tc>
      </w:tr>
      <w:tr w:rsidR="00B10523" w:rsidRPr="00CC2DBE" w:rsidTr="00602BF9">
        <w:trPr>
          <w:gridAfter w:val="8"/>
          <w:wAfter w:w="5400" w:type="dxa"/>
        </w:trPr>
        <w:tc>
          <w:tcPr>
            <w:tcW w:w="1008" w:type="dxa"/>
            <w:vMerge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B10523" w:rsidRPr="00CC2DBE" w:rsidRDefault="00B10523" w:rsidP="00602BF9">
            <w:r w:rsidRPr="00CC2DBE">
              <w:t>4</w:t>
            </w:r>
          </w:p>
        </w:tc>
        <w:tc>
          <w:tcPr>
            <w:tcW w:w="1080" w:type="dxa"/>
            <w:gridSpan w:val="2"/>
          </w:tcPr>
          <w:p w:rsidR="00B10523" w:rsidRPr="00CC2DBE" w:rsidRDefault="00B10523" w:rsidP="00602BF9">
            <w:pPr>
              <w:jc w:val="center"/>
              <w:rPr>
                <w:u w:val="single"/>
              </w:rPr>
            </w:pPr>
          </w:p>
        </w:tc>
      </w:tr>
      <w:tr w:rsidR="00B10523" w:rsidRPr="00CC2DBE" w:rsidTr="00602BF9">
        <w:trPr>
          <w:gridAfter w:val="8"/>
          <w:wAfter w:w="5400" w:type="dxa"/>
        </w:trPr>
        <w:tc>
          <w:tcPr>
            <w:tcW w:w="2808" w:type="dxa"/>
            <w:gridSpan w:val="5"/>
          </w:tcPr>
          <w:p w:rsidR="00B10523" w:rsidRPr="00CC2DBE" w:rsidRDefault="00B10523" w:rsidP="00602BF9">
            <w:pPr>
              <w:jc w:val="center"/>
              <w:rPr>
                <w:noProof/>
                <w:u w:val="single"/>
              </w:rPr>
            </w:pPr>
          </w:p>
        </w:tc>
      </w:tr>
      <w:tr w:rsidR="00B10523" w:rsidRPr="00CC2DBE" w:rsidTr="00602BF9">
        <w:trPr>
          <w:gridAfter w:val="8"/>
          <w:wAfter w:w="5400" w:type="dxa"/>
        </w:trPr>
        <w:tc>
          <w:tcPr>
            <w:tcW w:w="1008" w:type="dxa"/>
            <w:vMerge w:val="restart"/>
          </w:tcPr>
          <w:p w:rsidR="00B10523" w:rsidRPr="00CC2DBE" w:rsidRDefault="00B10523" w:rsidP="00FE3FE5">
            <w:pPr>
              <w:jc w:val="center"/>
              <w:rPr>
                <w:b/>
              </w:rPr>
            </w:pPr>
            <w:r w:rsidRPr="00CC2DBE">
              <w:rPr>
                <w:rFonts w:ascii="Georgia" w:hAnsi="Georgia"/>
                <w:sz w:val="20"/>
                <w:szCs w:val="20"/>
              </w:rPr>
              <w:br w:type="textWrapping" w:clear="all"/>
            </w:r>
            <w:r w:rsidRPr="00CC2DBE">
              <w:rPr>
                <w:b/>
              </w:rPr>
              <w:t>2</w:t>
            </w:r>
            <w:r w:rsidR="00FE3FE5">
              <w:rPr>
                <w:b/>
              </w:rPr>
              <w:t>4</w:t>
            </w:r>
          </w:p>
        </w:tc>
        <w:tc>
          <w:tcPr>
            <w:tcW w:w="720" w:type="dxa"/>
            <w:gridSpan w:val="2"/>
          </w:tcPr>
          <w:p w:rsidR="00B10523" w:rsidRPr="00CC2DBE" w:rsidRDefault="00FE3FE5" w:rsidP="00602BF9">
            <w:r>
              <w:t>а</w:t>
            </w:r>
          </w:p>
        </w:tc>
        <w:tc>
          <w:tcPr>
            <w:tcW w:w="1080" w:type="dxa"/>
            <w:gridSpan w:val="2"/>
          </w:tcPr>
          <w:p w:rsidR="00B10523" w:rsidRPr="00CC2DBE" w:rsidRDefault="00B10523" w:rsidP="00602BF9">
            <w:pPr>
              <w:jc w:val="center"/>
              <w:rPr>
                <w:u w:val="single"/>
              </w:rPr>
            </w:pPr>
          </w:p>
        </w:tc>
      </w:tr>
      <w:tr w:rsidR="00B10523" w:rsidRPr="00CC2DBE" w:rsidTr="00602BF9">
        <w:trPr>
          <w:gridAfter w:val="8"/>
          <w:wAfter w:w="5400" w:type="dxa"/>
        </w:trPr>
        <w:tc>
          <w:tcPr>
            <w:tcW w:w="1008" w:type="dxa"/>
            <w:vMerge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B10523" w:rsidRPr="00CC2DBE" w:rsidRDefault="00FE3FE5" w:rsidP="00602BF9">
            <w:r>
              <w:t>б</w:t>
            </w:r>
          </w:p>
        </w:tc>
        <w:tc>
          <w:tcPr>
            <w:tcW w:w="1080" w:type="dxa"/>
            <w:gridSpan w:val="2"/>
          </w:tcPr>
          <w:p w:rsidR="00B10523" w:rsidRPr="00CC2DBE" w:rsidRDefault="00B10523" w:rsidP="00602BF9">
            <w:pPr>
              <w:jc w:val="center"/>
              <w:rPr>
                <w:u w:val="single"/>
              </w:rPr>
            </w:pPr>
          </w:p>
        </w:tc>
      </w:tr>
      <w:tr w:rsidR="00B10523" w:rsidRPr="00CC2DBE" w:rsidTr="00602BF9">
        <w:trPr>
          <w:gridAfter w:val="8"/>
          <w:wAfter w:w="5400" w:type="dxa"/>
        </w:trPr>
        <w:tc>
          <w:tcPr>
            <w:tcW w:w="1008" w:type="dxa"/>
            <w:vMerge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B10523" w:rsidRPr="00CC2DBE" w:rsidRDefault="00FE3FE5" w:rsidP="00602BF9">
            <w:r>
              <w:t>в</w:t>
            </w:r>
          </w:p>
        </w:tc>
        <w:tc>
          <w:tcPr>
            <w:tcW w:w="1080" w:type="dxa"/>
            <w:gridSpan w:val="2"/>
          </w:tcPr>
          <w:p w:rsidR="00B10523" w:rsidRPr="00CC2DBE" w:rsidRDefault="00B10523" w:rsidP="00602BF9">
            <w:pPr>
              <w:jc w:val="center"/>
              <w:rPr>
                <w:u w:val="single"/>
              </w:rPr>
            </w:pPr>
          </w:p>
        </w:tc>
      </w:tr>
      <w:tr w:rsidR="00B10523" w:rsidRPr="00CC2DBE" w:rsidTr="00602BF9">
        <w:trPr>
          <w:gridAfter w:val="8"/>
          <w:wAfter w:w="5400" w:type="dxa"/>
        </w:trPr>
        <w:tc>
          <w:tcPr>
            <w:tcW w:w="1008" w:type="dxa"/>
            <w:vMerge/>
          </w:tcPr>
          <w:p w:rsidR="00B10523" w:rsidRPr="00CC2DBE" w:rsidRDefault="00B10523" w:rsidP="00602BF9">
            <w:pPr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B10523" w:rsidRPr="00CC2DBE" w:rsidRDefault="00FE3FE5" w:rsidP="00602BF9">
            <w:r>
              <w:t>г</w:t>
            </w:r>
          </w:p>
        </w:tc>
        <w:tc>
          <w:tcPr>
            <w:tcW w:w="1080" w:type="dxa"/>
            <w:gridSpan w:val="2"/>
          </w:tcPr>
          <w:p w:rsidR="00B10523" w:rsidRPr="00CC2DBE" w:rsidRDefault="00B10523" w:rsidP="00602BF9">
            <w:pPr>
              <w:jc w:val="center"/>
              <w:rPr>
                <w:u w:val="single"/>
              </w:rPr>
            </w:pPr>
          </w:p>
        </w:tc>
      </w:tr>
    </w:tbl>
    <w:p w:rsidR="00B10523" w:rsidRDefault="00B10523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color w:val="C00000"/>
        </w:rPr>
      </w:pPr>
    </w:p>
    <w:p w:rsidR="00AC729A" w:rsidRDefault="00AC729A">
      <w:pPr>
        <w:rPr>
          <w:b/>
        </w:rPr>
      </w:pPr>
      <w:r w:rsidRPr="00AC729A">
        <w:rPr>
          <w:b/>
        </w:rPr>
        <w:t>25.</w:t>
      </w:r>
    </w:p>
    <w:p w:rsidR="00AC729A" w:rsidRPr="00F1390F" w:rsidRDefault="00AC729A" w:rsidP="00AC729A">
      <w:pPr>
        <w:widowControl w:val="0"/>
        <w:autoSpaceDE w:val="0"/>
        <w:autoSpaceDN w:val="0"/>
        <w:adjustRightInd w:val="0"/>
        <w:jc w:val="both"/>
      </w:pPr>
      <w:r w:rsidRPr="00F1390F">
        <w:t>_______________________________________________________________________</w:t>
      </w:r>
    </w:p>
    <w:p w:rsidR="00AC729A" w:rsidRPr="00F1390F" w:rsidRDefault="00AC729A" w:rsidP="00AC729A">
      <w:pPr>
        <w:widowControl w:val="0"/>
        <w:autoSpaceDE w:val="0"/>
        <w:autoSpaceDN w:val="0"/>
        <w:adjustRightInd w:val="0"/>
        <w:jc w:val="both"/>
      </w:pPr>
      <w:r w:rsidRPr="00F1390F">
        <w:t>________________________________________________________________________</w:t>
      </w:r>
    </w:p>
    <w:p w:rsidR="00AC729A" w:rsidRDefault="00AC729A" w:rsidP="00AC729A">
      <w:pPr>
        <w:widowControl w:val="0"/>
        <w:autoSpaceDE w:val="0"/>
        <w:autoSpaceDN w:val="0"/>
        <w:adjustRightInd w:val="0"/>
        <w:jc w:val="both"/>
      </w:pPr>
      <w:r w:rsidRPr="00F1390F">
        <w:t>________________________________________________________________________</w:t>
      </w:r>
    </w:p>
    <w:p w:rsidR="00AC729A" w:rsidRPr="00F1390F" w:rsidRDefault="00AC729A" w:rsidP="00AC729A">
      <w:pPr>
        <w:widowControl w:val="0"/>
        <w:autoSpaceDE w:val="0"/>
        <w:autoSpaceDN w:val="0"/>
        <w:adjustRightInd w:val="0"/>
        <w:jc w:val="both"/>
      </w:pPr>
      <w:r>
        <w:t>________________________________________________________________________</w:t>
      </w:r>
    </w:p>
    <w:p w:rsidR="00AC729A" w:rsidRDefault="00AC729A">
      <w:pPr>
        <w:rPr>
          <w:b/>
        </w:rPr>
      </w:pPr>
    </w:p>
    <w:p w:rsidR="00AC729A" w:rsidRDefault="00AC729A">
      <w:pPr>
        <w:rPr>
          <w:b/>
        </w:rPr>
      </w:pPr>
    </w:p>
    <w:p w:rsidR="00AC729A" w:rsidRDefault="00AC729A">
      <w:pPr>
        <w:rPr>
          <w:b/>
        </w:rPr>
      </w:pPr>
      <w:r>
        <w:rPr>
          <w:b/>
        </w:rPr>
        <w:t>26.</w:t>
      </w:r>
      <w:r w:rsidR="00AC59A3">
        <w:rPr>
          <w:b/>
        </w:rPr>
        <w:t xml:space="preserve"> Пиктограмма</w:t>
      </w:r>
    </w:p>
    <w:p w:rsidR="00AC59A3" w:rsidRDefault="00AC59A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8"/>
        <w:gridCol w:w="4860"/>
      </w:tblGrid>
      <w:tr w:rsidR="00AC729A" w:rsidRPr="00F70599" w:rsidTr="00C01F07">
        <w:trPr>
          <w:trHeight w:val="361"/>
        </w:trPr>
        <w:tc>
          <w:tcPr>
            <w:tcW w:w="4968" w:type="dxa"/>
          </w:tcPr>
          <w:p w:rsidR="00AC729A" w:rsidRPr="00901847" w:rsidRDefault="00AC729A" w:rsidP="00C01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01847">
              <w:rPr>
                <w:b/>
                <w:sz w:val="22"/>
                <w:szCs w:val="22"/>
              </w:rPr>
              <w:t>Исходные положения</w:t>
            </w:r>
          </w:p>
        </w:tc>
        <w:tc>
          <w:tcPr>
            <w:tcW w:w="4860" w:type="dxa"/>
          </w:tcPr>
          <w:p w:rsidR="00AC729A" w:rsidRPr="00901847" w:rsidRDefault="00AC729A" w:rsidP="00C01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01847">
              <w:rPr>
                <w:b/>
                <w:sz w:val="22"/>
                <w:szCs w:val="22"/>
              </w:rPr>
              <w:t>Пиктограмма</w:t>
            </w:r>
          </w:p>
        </w:tc>
      </w:tr>
      <w:tr w:rsidR="00AC729A" w:rsidTr="00C01F07">
        <w:tc>
          <w:tcPr>
            <w:tcW w:w="4968" w:type="dxa"/>
          </w:tcPr>
          <w:p w:rsidR="00AC729A" w:rsidRPr="00901847" w:rsidRDefault="00AC729A" w:rsidP="00C01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60" w:type="dxa"/>
          </w:tcPr>
          <w:p w:rsidR="00AC729A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AC729A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AC729A" w:rsidRPr="00901847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  <w:tr w:rsidR="00AC729A" w:rsidTr="00C01F07">
        <w:tc>
          <w:tcPr>
            <w:tcW w:w="4968" w:type="dxa"/>
          </w:tcPr>
          <w:p w:rsidR="00AC729A" w:rsidRPr="00901847" w:rsidRDefault="00AC729A" w:rsidP="00C01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60" w:type="dxa"/>
          </w:tcPr>
          <w:p w:rsidR="00AC729A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AC729A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AC729A" w:rsidRPr="00901847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  <w:tr w:rsidR="00AC729A" w:rsidTr="00C01F07">
        <w:tc>
          <w:tcPr>
            <w:tcW w:w="4968" w:type="dxa"/>
          </w:tcPr>
          <w:p w:rsidR="00AC729A" w:rsidRPr="00901847" w:rsidRDefault="00AC729A" w:rsidP="00C01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60" w:type="dxa"/>
          </w:tcPr>
          <w:p w:rsidR="00AC729A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AC729A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AC729A" w:rsidRPr="00901847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  <w:tr w:rsidR="00AC729A" w:rsidTr="00C01F07">
        <w:tc>
          <w:tcPr>
            <w:tcW w:w="4968" w:type="dxa"/>
          </w:tcPr>
          <w:p w:rsidR="00AC729A" w:rsidRPr="00901847" w:rsidRDefault="00AC729A" w:rsidP="00C01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60" w:type="dxa"/>
          </w:tcPr>
          <w:p w:rsidR="00AC729A" w:rsidRPr="00901847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AC729A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AC729A" w:rsidRPr="00901847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  <w:tr w:rsidR="00AC729A" w:rsidTr="00C01F07">
        <w:trPr>
          <w:trHeight w:val="862"/>
        </w:trPr>
        <w:tc>
          <w:tcPr>
            <w:tcW w:w="4968" w:type="dxa"/>
          </w:tcPr>
          <w:p w:rsidR="00AC729A" w:rsidRPr="00901847" w:rsidRDefault="00AC729A" w:rsidP="00C01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60" w:type="dxa"/>
          </w:tcPr>
          <w:p w:rsidR="00AC729A" w:rsidRPr="00901847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AC729A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  <w:p w:rsidR="00AC729A" w:rsidRPr="00901847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  <w:tr w:rsidR="00AC729A" w:rsidTr="00C01F07">
        <w:tc>
          <w:tcPr>
            <w:tcW w:w="4968" w:type="dxa"/>
          </w:tcPr>
          <w:p w:rsidR="00AC729A" w:rsidRDefault="00AC729A" w:rsidP="00C01F07">
            <w:pPr>
              <w:autoSpaceDE w:val="0"/>
              <w:autoSpaceDN w:val="0"/>
              <w:adjustRightInd w:val="0"/>
              <w:jc w:val="both"/>
            </w:pPr>
          </w:p>
          <w:p w:rsidR="00AC729A" w:rsidRDefault="00AC729A" w:rsidP="00C01F07">
            <w:pPr>
              <w:autoSpaceDE w:val="0"/>
              <w:autoSpaceDN w:val="0"/>
              <w:adjustRightInd w:val="0"/>
              <w:jc w:val="both"/>
            </w:pPr>
          </w:p>
          <w:p w:rsidR="00AC729A" w:rsidRPr="00901847" w:rsidRDefault="00AC729A" w:rsidP="00C01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60" w:type="dxa"/>
          </w:tcPr>
          <w:p w:rsidR="00AC729A" w:rsidRPr="00901847" w:rsidRDefault="00AC729A" w:rsidP="00C01F07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</w:tbl>
    <w:p w:rsidR="00AC729A" w:rsidRDefault="00AC729A">
      <w:pPr>
        <w:rPr>
          <w:b/>
        </w:rPr>
      </w:pPr>
    </w:p>
    <w:p w:rsidR="00AC729A" w:rsidRDefault="00AC729A" w:rsidP="00AC729A">
      <w:pPr>
        <w:rPr>
          <w:b/>
        </w:rPr>
      </w:pPr>
      <w:r w:rsidRPr="0022045D">
        <w:rPr>
          <w:b/>
        </w:rPr>
        <w:t xml:space="preserve">27. </w:t>
      </w:r>
      <w:r>
        <w:rPr>
          <w:b/>
        </w:rPr>
        <w:t>Задание-кроссворд</w:t>
      </w:r>
    </w:p>
    <w:p w:rsidR="00AC729A" w:rsidRPr="0022045D" w:rsidRDefault="00AC729A" w:rsidP="00AC729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1"/>
        <w:gridCol w:w="4730"/>
      </w:tblGrid>
      <w:tr w:rsidR="00AC729A" w:rsidRPr="00F70599" w:rsidTr="00C01F07">
        <w:trPr>
          <w:trHeight w:val="361"/>
        </w:trPr>
        <w:tc>
          <w:tcPr>
            <w:tcW w:w="4841" w:type="dxa"/>
          </w:tcPr>
          <w:p w:rsidR="00AC729A" w:rsidRPr="00901847" w:rsidRDefault="00AC729A" w:rsidP="00C01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 горизонтали</w:t>
            </w:r>
          </w:p>
        </w:tc>
        <w:tc>
          <w:tcPr>
            <w:tcW w:w="4730" w:type="dxa"/>
          </w:tcPr>
          <w:p w:rsidR="00AC729A" w:rsidRPr="00901847" w:rsidRDefault="00AC729A" w:rsidP="00C01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 вертикали</w:t>
            </w:r>
          </w:p>
        </w:tc>
      </w:tr>
      <w:tr w:rsidR="00AC729A" w:rsidTr="00C01F07">
        <w:trPr>
          <w:trHeight w:val="403"/>
        </w:trPr>
        <w:tc>
          <w:tcPr>
            <w:tcW w:w="4841" w:type="dxa"/>
          </w:tcPr>
          <w:p w:rsidR="00AC729A" w:rsidRDefault="00AC729A" w:rsidP="00AC729A">
            <w:pPr>
              <w:autoSpaceDE w:val="0"/>
              <w:autoSpaceDN w:val="0"/>
              <w:adjustRightInd w:val="0"/>
              <w:ind w:left="720"/>
              <w:jc w:val="both"/>
            </w:pPr>
          </w:p>
          <w:p w:rsidR="00763E51" w:rsidRPr="00901847" w:rsidRDefault="00763E51" w:rsidP="00AC729A">
            <w:pPr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4730" w:type="dxa"/>
          </w:tcPr>
          <w:p w:rsidR="00AC729A" w:rsidRPr="004D1D2F" w:rsidRDefault="00AC729A" w:rsidP="00C01F07">
            <w:pPr>
              <w:autoSpaceDE w:val="0"/>
              <w:autoSpaceDN w:val="0"/>
              <w:adjustRightInd w:val="0"/>
              <w:jc w:val="both"/>
            </w:pPr>
          </w:p>
        </w:tc>
      </w:tr>
      <w:tr w:rsidR="00AC729A" w:rsidTr="00C01F07">
        <w:tc>
          <w:tcPr>
            <w:tcW w:w="4841" w:type="dxa"/>
          </w:tcPr>
          <w:p w:rsidR="00AC729A" w:rsidRDefault="00AC729A" w:rsidP="00AC729A">
            <w:pPr>
              <w:autoSpaceDE w:val="0"/>
              <w:autoSpaceDN w:val="0"/>
              <w:adjustRightInd w:val="0"/>
              <w:ind w:left="720"/>
              <w:jc w:val="both"/>
            </w:pPr>
          </w:p>
          <w:p w:rsidR="00763E51" w:rsidRPr="00901847" w:rsidRDefault="00763E51" w:rsidP="00AC729A">
            <w:pPr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4730" w:type="dxa"/>
          </w:tcPr>
          <w:p w:rsidR="00AC729A" w:rsidRPr="004D1D2F" w:rsidRDefault="00AC729A" w:rsidP="00C01F07">
            <w:pPr>
              <w:autoSpaceDE w:val="0"/>
              <w:autoSpaceDN w:val="0"/>
              <w:adjustRightInd w:val="0"/>
              <w:jc w:val="both"/>
            </w:pPr>
          </w:p>
        </w:tc>
      </w:tr>
      <w:tr w:rsidR="00AC729A" w:rsidTr="00C01F07">
        <w:tc>
          <w:tcPr>
            <w:tcW w:w="4841" w:type="dxa"/>
          </w:tcPr>
          <w:p w:rsidR="00AC729A" w:rsidRDefault="00AC729A" w:rsidP="00AC729A">
            <w:pPr>
              <w:autoSpaceDE w:val="0"/>
              <w:autoSpaceDN w:val="0"/>
              <w:adjustRightInd w:val="0"/>
              <w:ind w:left="720"/>
              <w:jc w:val="both"/>
            </w:pPr>
          </w:p>
          <w:p w:rsidR="00763E51" w:rsidRPr="00901847" w:rsidRDefault="00763E51" w:rsidP="00AC729A">
            <w:pPr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4730" w:type="dxa"/>
          </w:tcPr>
          <w:p w:rsidR="00AC729A" w:rsidRPr="004D1D2F" w:rsidRDefault="00AC729A" w:rsidP="00C01F07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AC729A" w:rsidRDefault="00AC729A">
      <w:pPr>
        <w:rPr>
          <w:b/>
        </w:rPr>
      </w:pPr>
    </w:p>
    <w:p w:rsidR="00763E51" w:rsidRPr="00AC729A" w:rsidRDefault="00763E51">
      <w:pPr>
        <w:rPr>
          <w:b/>
        </w:rPr>
      </w:pPr>
    </w:p>
    <w:sectPr w:rsidR="00763E51" w:rsidRPr="00AC729A" w:rsidSect="005D00DE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0261"/>
    <w:multiLevelType w:val="hybridMultilevel"/>
    <w:tmpl w:val="D31EA0EE"/>
    <w:lvl w:ilvl="0" w:tplc="D56C133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FF1266"/>
    <w:multiLevelType w:val="hybridMultilevel"/>
    <w:tmpl w:val="FAF42DE2"/>
    <w:lvl w:ilvl="0" w:tplc="D56C133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47071C"/>
    <w:multiLevelType w:val="multilevel"/>
    <w:tmpl w:val="D390E57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D365C7"/>
    <w:multiLevelType w:val="hybridMultilevel"/>
    <w:tmpl w:val="1E563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A10400"/>
    <w:multiLevelType w:val="hybridMultilevel"/>
    <w:tmpl w:val="3FD65EA2"/>
    <w:lvl w:ilvl="0" w:tplc="F65EFE4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352E0D"/>
    <w:multiLevelType w:val="hybridMultilevel"/>
    <w:tmpl w:val="12F83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7565E1"/>
    <w:multiLevelType w:val="hybridMultilevel"/>
    <w:tmpl w:val="2C0E5C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545214F"/>
    <w:multiLevelType w:val="hybridMultilevel"/>
    <w:tmpl w:val="84C60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D7B3E"/>
    <w:multiLevelType w:val="hybridMultilevel"/>
    <w:tmpl w:val="83A836D2"/>
    <w:lvl w:ilvl="0" w:tplc="6F7EC3D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915D35"/>
    <w:multiLevelType w:val="hybridMultilevel"/>
    <w:tmpl w:val="31A85D54"/>
    <w:lvl w:ilvl="0" w:tplc="D56C133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112F6C"/>
    <w:multiLevelType w:val="hybridMultilevel"/>
    <w:tmpl w:val="9ABA3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5AC73D6"/>
    <w:multiLevelType w:val="hybridMultilevel"/>
    <w:tmpl w:val="369EC756"/>
    <w:lvl w:ilvl="0" w:tplc="F65EFE4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EC7617"/>
    <w:multiLevelType w:val="hybridMultilevel"/>
    <w:tmpl w:val="31A85D54"/>
    <w:lvl w:ilvl="0" w:tplc="D56C133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C4682F"/>
    <w:multiLevelType w:val="hybridMultilevel"/>
    <w:tmpl w:val="2C0E5C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341047"/>
    <w:multiLevelType w:val="multilevel"/>
    <w:tmpl w:val="353480C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BE4C00"/>
    <w:multiLevelType w:val="hybridMultilevel"/>
    <w:tmpl w:val="9312A21E"/>
    <w:lvl w:ilvl="0" w:tplc="FE20C3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F56D86"/>
    <w:multiLevelType w:val="hybridMultilevel"/>
    <w:tmpl w:val="E0FEEDD4"/>
    <w:lvl w:ilvl="0" w:tplc="F65EFE4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9A5360"/>
    <w:multiLevelType w:val="hybridMultilevel"/>
    <w:tmpl w:val="1E563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EE972DF"/>
    <w:multiLevelType w:val="hybridMultilevel"/>
    <w:tmpl w:val="369EC756"/>
    <w:lvl w:ilvl="0" w:tplc="F65EFE4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0"/>
  </w:num>
  <w:num w:numId="5">
    <w:abstractNumId w:val="12"/>
  </w:num>
  <w:num w:numId="6">
    <w:abstractNumId w:val="9"/>
  </w:num>
  <w:num w:numId="7">
    <w:abstractNumId w:val="18"/>
  </w:num>
  <w:num w:numId="8">
    <w:abstractNumId w:val="16"/>
  </w:num>
  <w:num w:numId="9">
    <w:abstractNumId w:val="11"/>
  </w:num>
  <w:num w:numId="10">
    <w:abstractNumId w:val="1"/>
  </w:num>
  <w:num w:numId="11">
    <w:abstractNumId w:val="2"/>
  </w:num>
  <w:num w:numId="12">
    <w:abstractNumId w:val="14"/>
  </w:num>
  <w:num w:numId="13">
    <w:abstractNumId w:val="8"/>
  </w:num>
  <w:num w:numId="14">
    <w:abstractNumId w:val="15"/>
  </w:num>
  <w:num w:numId="15">
    <w:abstractNumId w:val="10"/>
  </w:num>
  <w:num w:numId="16">
    <w:abstractNumId w:val="5"/>
  </w:num>
  <w:num w:numId="17">
    <w:abstractNumId w:val="7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32FD"/>
    <w:rsid w:val="0002353F"/>
    <w:rsid w:val="00042FD4"/>
    <w:rsid w:val="000649EE"/>
    <w:rsid w:val="00072607"/>
    <w:rsid w:val="00073A05"/>
    <w:rsid w:val="000875A3"/>
    <w:rsid w:val="00090F05"/>
    <w:rsid w:val="000A2D4D"/>
    <w:rsid w:val="000B2E32"/>
    <w:rsid w:val="000B7245"/>
    <w:rsid w:val="000C4A0B"/>
    <w:rsid w:val="001075B4"/>
    <w:rsid w:val="00111791"/>
    <w:rsid w:val="00160060"/>
    <w:rsid w:val="001660F5"/>
    <w:rsid w:val="001B40AF"/>
    <w:rsid w:val="001B4842"/>
    <w:rsid w:val="001C6B27"/>
    <w:rsid w:val="001D6329"/>
    <w:rsid w:val="001E1F05"/>
    <w:rsid w:val="001F248B"/>
    <w:rsid w:val="001F61B4"/>
    <w:rsid w:val="00252A6D"/>
    <w:rsid w:val="0028304F"/>
    <w:rsid w:val="0029554A"/>
    <w:rsid w:val="00295F6C"/>
    <w:rsid w:val="002A1106"/>
    <w:rsid w:val="002F13B1"/>
    <w:rsid w:val="002F2B97"/>
    <w:rsid w:val="0030740B"/>
    <w:rsid w:val="00321AE7"/>
    <w:rsid w:val="00330A46"/>
    <w:rsid w:val="00342D7C"/>
    <w:rsid w:val="00343CE6"/>
    <w:rsid w:val="00351F50"/>
    <w:rsid w:val="003602CF"/>
    <w:rsid w:val="003706EA"/>
    <w:rsid w:val="00371158"/>
    <w:rsid w:val="003C4853"/>
    <w:rsid w:val="003D6DCA"/>
    <w:rsid w:val="003E3537"/>
    <w:rsid w:val="003E3AEB"/>
    <w:rsid w:val="003E40C9"/>
    <w:rsid w:val="003F0465"/>
    <w:rsid w:val="003F7CB3"/>
    <w:rsid w:val="00457BB2"/>
    <w:rsid w:val="00482BC5"/>
    <w:rsid w:val="004A1552"/>
    <w:rsid w:val="004A521C"/>
    <w:rsid w:val="004C1891"/>
    <w:rsid w:val="004C6665"/>
    <w:rsid w:val="004E29A9"/>
    <w:rsid w:val="004F442E"/>
    <w:rsid w:val="004F455B"/>
    <w:rsid w:val="0052048D"/>
    <w:rsid w:val="005310B6"/>
    <w:rsid w:val="00537572"/>
    <w:rsid w:val="0054005B"/>
    <w:rsid w:val="0055256B"/>
    <w:rsid w:val="00555644"/>
    <w:rsid w:val="005729B0"/>
    <w:rsid w:val="005969A8"/>
    <w:rsid w:val="005B6639"/>
    <w:rsid w:val="005C459B"/>
    <w:rsid w:val="005C735F"/>
    <w:rsid w:val="005D00DE"/>
    <w:rsid w:val="005E1706"/>
    <w:rsid w:val="0060040E"/>
    <w:rsid w:val="00602BF9"/>
    <w:rsid w:val="00606758"/>
    <w:rsid w:val="00614E52"/>
    <w:rsid w:val="00615E23"/>
    <w:rsid w:val="006205C5"/>
    <w:rsid w:val="006300D8"/>
    <w:rsid w:val="0064497F"/>
    <w:rsid w:val="00653182"/>
    <w:rsid w:val="00660075"/>
    <w:rsid w:val="00664D46"/>
    <w:rsid w:val="00676FC1"/>
    <w:rsid w:val="00691DF4"/>
    <w:rsid w:val="006F20E9"/>
    <w:rsid w:val="0070089A"/>
    <w:rsid w:val="00700D6D"/>
    <w:rsid w:val="007402EB"/>
    <w:rsid w:val="0075695C"/>
    <w:rsid w:val="00763E51"/>
    <w:rsid w:val="00774C50"/>
    <w:rsid w:val="007962F7"/>
    <w:rsid w:val="007A02F1"/>
    <w:rsid w:val="007C55A9"/>
    <w:rsid w:val="007D2E09"/>
    <w:rsid w:val="007D68F2"/>
    <w:rsid w:val="007F52A1"/>
    <w:rsid w:val="00831B18"/>
    <w:rsid w:val="00840527"/>
    <w:rsid w:val="00882012"/>
    <w:rsid w:val="0089008E"/>
    <w:rsid w:val="0089720A"/>
    <w:rsid w:val="008B02D7"/>
    <w:rsid w:val="008B0A29"/>
    <w:rsid w:val="008C150F"/>
    <w:rsid w:val="008C5EC1"/>
    <w:rsid w:val="008D1BAF"/>
    <w:rsid w:val="008E6C22"/>
    <w:rsid w:val="008F1D2B"/>
    <w:rsid w:val="008F76E7"/>
    <w:rsid w:val="00912D84"/>
    <w:rsid w:val="0092122D"/>
    <w:rsid w:val="0093663F"/>
    <w:rsid w:val="00955A8D"/>
    <w:rsid w:val="009A5F7D"/>
    <w:rsid w:val="009C1181"/>
    <w:rsid w:val="009C2D85"/>
    <w:rsid w:val="009D0A8E"/>
    <w:rsid w:val="009D1EEC"/>
    <w:rsid w:val="009D69E9"/>
    <w:rsid w:val="009F3E50"/>
    <w:rsid w:val="00A14801"/>
    <w:rsid w:val="00A24E21"/>
    <w:rsid w:val="00A263EC"/>
    <w:rsid w:val="00A65BC8"/>
    <w:rsid w:val="00A6751B"/>
    <w:rsid w:val="00A67A3C"/>
    <w:rsid w:val="00A83643"/>
    <w:rsid w:val="00A96EA9"/>
    <w:rsid w:val="00AA2751"/>
    <w:rsid w:val="00AA4A0D"/>
    <w:rsid w:val="00AC2EE4"/>
    <w:rsid w:val="00AC59A3"/>
    <w:rsid w:val="00AC729A"/>
    <w:rsid w:val="00AD164B"/>
    <w:rsid w:val="00AD4C35"/>
    <w:rsid w:val="00AD7E9F"/>
    <w:rsid w:val="00AE01E2"/>
    <w:rsid w:val="00AF4FC1"/>
    <w:rsid w:val="00AF5BD6"/>
    <w:rsid w:val="00B05A1C"/>
    <w:rsid w:val="00B10523"/>
    <w:rsid w:val="00B225B5"/>
    <w:rsid w:val="00B32E68"/>
    <w:rsid w:val="00B7173B"/>
    <w:rsid w:val="00B73ADB"/>
    <w:rsid w:val="00B85448"/>
    <w:rsid w:val="00B910C5"/>
    <w:rsid w:val="00B932FD"/>
    <w:rsid w:val="00BC4513"/>
    <w:rsid w:val="00BD1AE2"/>
    <w:rsid w:val="00BF7F03"/>
    <w:rsid w:val="00C109DD"/>
    <w:rsid w:val="00C22446"/>
    <w:rsid w:val="00C250D8"/>
    <w:rsid w:val="00C64F90"/>
    <w:rsid w:val="00C65367"/>
    <w:rsid w:val="00CA7E40"/>
    <w:rsid w:val="00CB5AF1"/>
    <w:rsid w:val="00CC2DBE"/>
    <w:rsid w:val="00CD72F6"/>
    <w:rsid w:val="00CF10C6"/>
    <w:rsid w:val="00CF4B41"/>
    <w:rsid w:val="00D05417"/>
    <w:rsid w:val="00D261F4"/>
    <w:rsid w:val="00D34542"/>
    <w:rsid w:val="00D736B9"/>
    <w:rsid w:val="00D800F0"/>
    <w:rsid w:val="00D82EBF"/>
    <w:rsid w:val="00D85AB2"/>
    <w:rsid w:val="00D93AF8"/>
    <w:rsid w:val="00D96AC4"/>
    <w:rsid w:val="00D9720C"/>
    <w:rsid w:val="00DA7FC7"/>
    <w:rsid w:val="00DB0600"/>
    <w:rsid w:val="00DB627E"/>
    <w:rsid w:val="00DC7CE5"/>
    <w:rsid w:val="00DD10BB"/>
    <w:rsid w:val="00DD166A"/>
    <w:rsid w:val="00E03CFB"/>
    <w:rsid w:val="00E177B3"/>
    <w:rsid w:val="00E42BCD"/>
    <w:rsid w:val="00E709AF"/>
    <w:rsid w:val="00E7129D"/>
    <w:rsid w:val="00E81366"/>
    <w:rsid w:val="00EB35D4"/>
    <w:rsid w:val="00EB5E37"/>
    <w:rsid w:val="00ED1394"/>
    <w:rsid w:val="00ED5473"/>
    <w:rsid w:val="00F013B2"/>
    <w:rsid w:val="00F05FD8"/>
    <w:rsid w:val="00F1390F"/>
    <w:rsid w:val="00F22C82"/>
    <w:rsid w:val="00F51E3D"/>
    <w:rsid w:val="00F52F20"/>
    <w:rsid w:val="00F55AEE"/>
    <w:rsid w:val="00F751F3"/>
    <w:rsid w:val="00F91A4D"/>
    <w:rsid w:val="00F93357"/>
    <w:rsid w:val="00FB3195"/>
    <w:rsid w:val="00FC2317"/>
    <w:rsid w:val="00FD1CBA"/>
    <w:rsid w:val="00FD44A8"/>
    <w:rsid w:val="00FD6B54"/>
    <w:rsid w:val="00FD7F91"/>
    <w:rsid w:val="00FE3FE5"/>
    <w:rsid w:val="00FE702B"/>
    <w:rsid w:val="00FF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27"/>
    <w:rPr>
      <w:rFonts w:ascii="Times New Roman" w:eastAsia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1C6B2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9"/>
    <w:locked/>
    <w:rsid w:val="001C6B27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1C6B27"/>
  </w:style>
  <w:style w:type="paragraph" w:customStyle="1" w:styleId="1">
    <w:name w:val="Абзац списка1"/>
    <w:basedOn w:val="a"/>
    <w:uiPriority w:val="99"/>
    <w:rsid w:val="001C6B2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3">
    <w:name w:val="Hyperlink"/>
    <w:uiPriority w:val="99"/>
    <w:semiHidden/>
    <w:rsid w:val="00B910C5"/>
    <w:rPr>
      <w:rFonts w:cs="Times New Roman"/>
      <w:color w:val="0000FF"/>
      <w:u w:val="single"/>
    </w:rPr>
  </w:style>
  <w:style w:type="character" w:customStyle="1" w:styleId="c2">
    <w:name w:val="c2"/>
    <w:rsid w:val="00EB5E37"/>
    <w:rPr>
      <w:rFonts w:cs="Times New Roman"/>
    </w:rPr>
  </w:style>
  <w:style w:type="character" w:styleId="a4">
    <w:name w:val="Strong"/>
    <w:uiPriority w:val="22"/>
    <w:qFormat/>
    <w:locked/>
    <w:rsid w:val="001F248B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B717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E03CFB"/>
    <w:pPr>
      <w:spacing w:before="100" w:beforeAutospacing="1" w:after="100" w:afterAutospacing="1"/>
    </w:pPr>
  </w:style>
  <w:style w:type="paragraph" w:customStyle="1" w:styleId="c1">
    <w:name w:val="c1"/>
    <w:basedOn w:val="a"/>
    <w:rsid w:val="007A02F1"/>
    <w:pPr>
      <w:spacing w:before="100" w:beforeAutospacing="1" w:after="100" w:afterAutospacing="1"/>
    </w:pPr>
  </w:style>
  <w:style w:type="character" w:customStyle="1" w:styleId="c4">
    <w:name w:val="c4"/>
    <w:rsid w:val="007A02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78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8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825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F1ADB-049D-4192-9382-5030A5EEB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7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Ставропольский край </vt:lpstr>
    </vt:vector>
  </TitlesOfParts>
  <Company/>
  <LinksUpToDate>false</LinksUpToDate>
  <CharactersWithSpaces>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Ставропольский край </dc:title>
  <dc:subject/>
  <dc:creator>admin</dc:creator>
  <cp:keywords/>
  <dc:description/>
  <cp:lastModifiedBy>Любенко Наталья Ивановна</cp:lastModifiedBy>
  <cp:revision>70</cp:revision>
  <dcterms:created xsi:type="dcterms:W3CDTF">2016-10-03T07:06:00Z</dcterms:created>
  <dcterms:modified xsi:type="dcterms:W3CDTF">2017-11-16T09:00:00Z</dcterms:modified>
</cp:coreProperties>
</file>