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446" w:rsidRDefault="00597446" w:rsidP="00597446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Ставропольский край</w:t>
      </w:r>
    </w:p>
    <w:p w:rsidR="00597446" w:rsidRDefault="00597446" w:rsidP="00597446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</w:t>
      </w:r>
      <w:r w:rsidRPr="009C75F8">
        <w:rPr>
          <w:rFonts w:ascii="Times New Roman" w:hAnsi="Times New Roman"/>
          <w:b/>
          <w:bCs/>
          <w:sz w:val="24"/>
          <w:szCs w:val="24"/>
        </w:rPr>
        <w:t>униципальн</w:t>
      </w:r>
      <w:r>
        <w:rPr>
          <w:rFonts w:ascii="Times New Roman" w:hAnsi="Times New Roman"/>
          <w:b/>
          <w:bCs/>
          <w:sz w:val="24"/>
          <w:szCs w:val="24"/>
        </w:rPr>
        <w:t xml:space="preserve">ый </w:t>
      </w:r>
      <w:r w:rsidRPr="009C75F8">
        <w:rPr>
          <w:rFonts w:ascii="Times New Roman" w:hAnsi="Times New Roman"/>
          <w:b/>
          <w:bCs/>
          <w:sz w:val="24"/>
          <w:szCs w:val="24"/>
        </w:rPr>
        <w:t>этап</w:t>
      </w:r>
      <w:r>
        <w:rPr>
          <w:rFonts w:ascii="Times New Roman" w:hAnsi="Times New Roman"/>
          <w:b/>
          <w:bCs/>
          <w:sz w:val="24"/>
          <w:szCs w:val="24"/>
        </w:rPr>
        <w:t xml:space="preserve"> в</w:t>
      </w:r>
      <w:r w:rsidRPr="009C75F8">
        <w:rPr>
          <w:rFonts w:ascii="Times New Roman" w:hAnsi="Times New Roman"/>
          <w:b/>
          <w:bCs/>
          <w:sz w:val="24"/>
          <w:szCs w:val="24"/>
        </w:rPr>
        <w:t>сероссийской олимпиады школьников</w:t>
      </w:r>
      <w:r>
        <w:rPr>
          <w:rFonts w:ascii="Times New Roman" w:hAnsi="Times New Roman"/>
          <w:b/>
          <w:bCs/>
          <w:sz w:val="24"/>
          <w:szCs w:val="24"/>
        </w:rPr>
        <w:t xml:space="preserve"> 2017/18 учебного года</w:t>
      </w:r>
    </w:p>
    <w:p w:rsidR="00597446" w:rsidRPr="00597446" w:rsidRDefault="00597446" w:rsidP="00597446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</w:t>
      </w:r>
      <w:r w:rsidRPr="009C75F8">
        <w:rPr>
          <w:rFonts w:ascii="Times New Roman" w:hAnsi="Times New Roman"/>
          <w:b/>
          <w:bCs/>
          <w:sz w:val="24"/>
          <w:szCs w:val="24"/>
        </w:rPr>
        <w:t>ехнологи</w:t>
      </w:r>
      <w:r>
        <w:rPr>
          <w:rFonts w:ascii="Times New Roman" w:hAnsi="Times New Roman"/>
          <w:b/>
          <w:bCs/>
          <w:sz w:val="24"/>
          <w:szCs w:val="24"/>
        </w:rPr>
        <w:t>я (девушки)</w:t>
      </w:r>
    </w:p>
    <w:p w:rsidR="00597446" w:rsidRPr="001C1DCC" w:rsidRDefault="00597446" w:rsidP="0059744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1DCC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</w:p>
    <w:p w:rsidR="00597446" w:rsidRPr="001C1DCC" w:rsidRDefault="00597446" w:rsidP="0059744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1DCC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4C1665">
        <w:rPr>
          <w:rFonts w:ascii="Times New Roman" w:hAnsi="Times New Roman"/>
          <w:b/>
          <w:sz w:val="24"/>
          <w:szCs w:val="24"/>
          <w:lang w:eastAsia="ru-RU"/>
        </w:rPr>
        <w:t xml:space="preserve"> – 9 </w:t>
      </w:r>
      <w:r w:rsidRPr="001C1DCC">
        <w:rPr>
          <w:rFonts w:ascii="Times New Roman" w:hAnsi="Times New Roman"/>
          <w:b/>
          <w:sz w:val="24"/>
          <w:szCs w:val="24"/>
          <w:lang w:eastAsia="ru-RU"/>
        </w:rPr>
        <w:t xml:space="preserve"> класс</w:t>
      </w:r>
    </w:p>
    <w:p w:rsidR="001D62EC" w:rsidRPr="00BE1EBC" w:rsidRDefault="001D62EC" w:rsidP="001D62EC">
      <w:pPr>
        <w:pStyle w:val="1"/>
        <w:tabs>
          <w:tab w:val="left" w:pos="6120"/>
        </w:tabs>
        <w:rPr>
          <w:sz w:val="24"/>
          <w:szCs w:val="24"/>
        </w:rPr>
      </w:pPr>
      <w:r w:rsidRPr="00BE1EBC">
        <w:rPr>
          <w:sz w:val="24"/>
          <w:szCs w:val="24"/>
        </w:rPr>
        <w:t xml:space="preserve"> «Обработка</w:t>
      </w:r>
      <w:r>
        <w:rPr>
          <w:sz w:val="24"/>
          <w:szCs w:val="24"/>
        </w:rPr>
        <w:t xml:space="preserve"> накладного кармана с декоративной отделкой</w:t>
      </w:r>
      <w:r w:rsidR="008C1CE5">
        <w:rPr>
          <w:sz w:val="24"/>
          <w:szCs w:val="24"/>
        </w:rPr>
        <w:t xml:space="preserve"> кружевом</w:t>
      </w:r>
      <w:r w:rsidRPr="00BE1EBC">
        <w:rPr>
          <w:sz w:val="24"/>
          <w:szCs w:val="24"/>
        </w:rPr>
        <w:t xml:space="preserve">» </w:t>
      </w:r>
    </w:p>
    <w:p w:rsidR="001D62EC" w:rsidRDefault="001D62EC" w:rsidP="00597446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Перед началом работы внимательно прочти задание, изучи объект труда и наличие материалов для работы.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D62EC" w:rsidTr="004A5403">
        <w:tc>
          <w:tcPr>
            <w:tcW w:w="4785" w:type="dxa"/>
          </w:tcPr>
          <w:p w:rsidR="001D62EC" w:rsidRDefault="001D62EC" w:rsidP="00597446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sz w:val="24"/>
                <w:szCs w:val="24"/>
              </w:rPr>
              <w:t>Задание:</w:t>
            </w:r>
          </w:p>
          <w:p w:rsidR="001D62EC" w:rsidRDefault="001D62EC" w:rsidP="005974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D62EC" w:rsidRDefault="00DE16B6" w:rsidP="005974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Детали кроя и материалы</w:t>
            </w:r>
          </w:p>
        </w:tc>
      </w:tr>
      <w:tr w:rsidR="001D62EC" w:rsidTr="004A5403">
        <w:trPr>
          <w:trHeight w:val="2960"/>
        </w:trPr>
        <w:tc>
          <w:tcPr>
            <w:tcW w:w="4785" w:type="dxa"/>
          </w:tcPr>
          <w:p w:rsidR="001D62EC" w:rsidRDefault="00573ED0" w:rsidP="004A5403">
            <w:pPr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Выполнить обработку карм</w:t>
            </w:r>
            <w:r w:rsidR="001D62EC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ана.</w:t>
            </w: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02" type="#_x0000_t32" style="position:absolute;left:0;text-align:left;margin-left:55.2pt;margin-top:164.25pt;width:113.25pt;height:0;z-index:251942912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48" type="#_x0000_t32" style="position:absolute;left:0;text-align:left;margin-left:55.2pt;margin-top:51.75pt;width:0;height:112.5pt;z-index:251788288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47" type="#_x0000_t32" style="position:absolute;left:0;text-align:left;margin-left:168.45pt;margin-top:51.75pt;width:0;height:112.5pt;z-index:251787264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46" type="#_x0000_t32" style="position:absolute;left:0;text-align:left;margin-left:49.15pt;margin-top:69.75pt;width:126pt;height:.05pt;z-index:251786240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45" type="#_x0000_t32" style="position:absolute;left:0;text-align:left;margin-left:49.15pt;margin-top:69.75pt;width:126pt;height:.05pt;z-index:251785216" o:connectortype="straight" strokeweight="4.5pt">
                  <v:stroke dashstyle="1 1" endcap="round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28" style="position:absolute;left:0;text-align:left;margin-left:49.15pt;margin-top:51.75pt;width:126pt;height:120.75pt;z-index:251662336" strokeweight="1.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35" type="#_x0000_t32" style="position:absolute;left:0;text-align:left;margin-left:49.15pt;margin-top:87pt;width:126pt;height:.05pt;z-index:251778048" o:connectortype="straight"/>
              </w:pict>
            </w:r>
            <w:r w:rsidRPr="003C0082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_x0000_s1143" type="#_x0000_t183" style="position:absolute;left:0;text-align:left;margin-left:154.15pt;margin-top:69.75pt;width:21pt;height:17.25pt;z-index:251784192"/>
              </w:pict>
            </w:r>
            <w:r w:rsidRPr="003C0082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shape id="_x0000_s1142" type="#_x0000_t183" style="position:absolute;left:0;text-align:left;margin-left:133.15pt;margin-top:69.75pt;width:21pt;height:17.25pt;z-index:251783168"/>
              </w:pict>
            </w:r>
            <w:r w:rsidRPr="003C0082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shape id="_x0000_s1141" type="#_x0000_t183" style="position:absolute;left:0;text-align:left;margin-left:112.15pt;margin-top:69.75pt;width:21pt;height:17.25pt;z-index:251782144"/>
              </w:pict>
            </w:r>
            <w:r w:rsidRPr="003C0082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shape id="_x0000_s1140" type="#_x0000_t183" style="position:absolute;left:0;text-align:left;margin-left:91.15pt;margin-top:69.75pt;width:21pt;height:17.25pt;z-index:251781120"/>
              </w:pict>
            </w:r>
            <w:r w:rsidRPr="003C0082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shape id="_x0000_s1139" type="#_x0000_t183" style="position:absolute;left:0;text-align:left;margin-left:70.15pt;margin-top:69.75pt;width:21pt;height:17.25pt;z-index:25178009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38" type="#_x0000_t183" style="position:absolute;left:0;text-align:left;margin-left:49.15pt;margin-top:69.75pt;width:21pt;height:17.25pt;z-index:25177907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27" style="position:absolute;left:0;text-align:left;margin-left:18.45pt;margin-top:22.5pt;width:195pt;height:189pt;z-index:251661312" strokeweight="2.25pt"/>
              </w:pict>
            </w:r>
          </w:p>
        </w:tc>
        <w:tc>
          <w:tcPr>
            <w:tcW w:w="4786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E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Основная деталь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200мм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200мм</w:t>
            </w:r>
            <w:r w:rsidR="00087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087E88" w:rsidRPr="00087E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="00087E88" w:rsidRPr="00087E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дет</w:t>
            </w:r>
            <w:proofErr w:type="gramEnd"/>
            <w:r w:rsidR="00087E8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D62EC" w:rsidRDefault="009B231D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23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Деталь </w:t>
            </w:r>
            <w:r w:rsidR="001D62EC" w:rsidRPr="009B23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кармана</w: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1811">
              <w:rPr>
                <w:rFonts w:ascii="Times New Roman" w:hAnsi="Times New Roman"/>
                <w:sz w:val="24"/>
                <w:szCs w:val="24"/>
                <w:lang w:eastAsia="ru-RU"/>
              </w:rPr>
              <w:t>120мм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181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A1778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>0мм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9B23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9B23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67A94" w:rsidRDefault="001D62EC" w:rsidP="00D4458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23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Обтачка верхнего среза кармана </w:t>
            </w:r>
            <w:r w:rsidR="006317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1D62EC" w:rsidRPr="008747B7" w:rsidRDefault="0063177F" w:rsidP="00D4458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8</w:t>
            </w:r>
            <w:r w:rsidR="00BB181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367A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 </w:t>
            </w:r>
            <w:r w:rsidR="00BB181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="00367A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181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="00D4458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367A94">
              <w:rPr>
                <w:rFonts w:ascii="Times New Roman" w:hAnsi="Times New Roman"/>
                <w:sz w:val="24"/>
                <w:szCs w:val="24"/>
                <w:lang w:eastAsia="ru-RU"/>
              </w:rPr>
              <w:t>мм</w:t>
            </w:r>
            <w:r w:rsidR="009B23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9B231D" w:rsidRPr="008747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дет.</w: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Pr="00565E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Кружево</w:t>
            </w:r>
            <w:r w:rsidR="00F81D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(шир.20 мм.</w:t>
            </w:r>
            <w:r w:rsidR="00D4458F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8C1C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</w:t>
            </w:r>
            <w:r w:rsidR="00D4458F">
              <w:rPr>
                <w:rFonts w:ascii="Times New Roman" w:hAnsi="Times New Roman"/>
                <w:sz w:val="24"/>
                <w:szCs w:val="24"/>
                <w:lang w:eastAsia="ru-RU"/>
              </w:rPr>
              <w:t>20 мм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D62EC" w:rsidRDefault="001D62EC" w:rsidP="00863B7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42" type="#_x0000_t32" style="position:absolute;left:0;text-align:left;margin-left:207.4pt;margin-top:4.35pt;width:.8pt;height:128.1pt;flip:x y;z-index:25167667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41" type="#_x0000_t32" style="position:absolute;left:0;text-align:left;margin-left:207.4pt;margin-top:4.35pt;width:.8pt;height:128.25pt;z-index:25167564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9" type="#_x0000_t32" style="position:absolute;left:0;text-align:left;margin-left:188.9pt;margin-top:4.35pt;width:32.8pt;height:0;z-index:251673600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33" style="position:absolute;left:0;text-align:left;margin-left:56.15pt;margin-top:4.35pt;width:132.75pt;height:128.25pt;z-index:251667456" strokeweight="2.25pt"/>
              </w:pic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A8027D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74" type="#_x0000_t32" style="position:absolute;left:0;text-align:left;margin-left:154.95pt;margin-top:11.2pt;width:0;height:60.45pt;z-index:251991040" o:connectortype="straight">
                  <v:stroke startarrow="block" endarrow="block"/>
                </v:shape>
              </w:pict>
            </w:r>
          </w:p>
          <w:tbl>
            <w:tblPr>
              <w:tblpPr w:leftFromText="180" w:rightFromText="180" w:vertAnchor="text" w:horzAnchor="page" w:tblpX="3844" w:tblpY="181"/>
              <w:tblW w:w="0" w:type="auto"/>
              <w:tblLook w:val="0000"/>
            </w:tblPr>
            <w:tblGrid>
              <w:gridCol w:w="748"/>
            </w:tblGrid>
            <w:tr w:rsidR="001D62EC" w:rsidTr="004A5403">
              <w:trPr>
                <w:cantSplit/>
                <w:trHeight w:val="1164"/>
              </w:trPr>
              <w:tc>
                <w:tcPr>
                  <w:tcW w:w="433" w:type="dxa"/>
                  <w:textDirection w:val="btLr"/>
                </w:tcPr>
                <w:p w:rsidR="001D62EC" w:rsidRDefault="001D62EC" w:rsidP="004A5403">
                  <w:pPr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200  мм</w:t>
                  </w:r>
                </w:p>
              </w:tc>
            </w:tr>
          </w:tbl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20022000</w: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40" type="#_x0000_t32" style="position:absolute;left:0;text-align:left;margin-left:188.75pt;margin-top:8.3pt;width:36.7pt;height:.1pt;z-index:251674624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6" type="#_x0000_t32" style="position:absolute;left:0;text-align:left;margin-left:188.75pt;margin-top:8.4pt;width:.15pt;height:32.95pt;z-index:251670528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5" type="#_x0000_t32" style="position:absolute;left:0;text-align:left;margin-left:188.75pt;margin-top:8.35pt;width:0;height:.05pt;flip:y;z-index:251669504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4" type="#_x0000_t32" style="position:absolute;left:0;text-align:left;margin-left:56pt;margin-top:8.4pt;width:.15pt;height:33pt;z-index:251668480" o:connectortype="straight"/>
              </w:pic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 мм</w:t>
            </w: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8" type="#_x0000_t32" style="position:absolute;left:0;text-align:left;margin-left:56.15pt;margin-top:-.5pt;width:132.6pt;height:.75pt;flip:x y;z-index:25167257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7" type="#_x0000_t32" style="position:absolute;left:0;text-align:left;margin-left:56.15pt;margin-top:-.45pt;width:132.6pt;height:.75pt;flip:y;z-index:251671552" o:connectortype="straight">
                  <v:stroke endarrow="block"/>
                </v:shape>
              </w:pict>
            </w:r>
          </w:p>
          <w:p w:rsidR="001D62EC" w:rsidRDefault="001D62EC" w:rsidP="00863B7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43" style="position:absolute;left:0;text-align:left;margin-left:70.95pt;margin-top:3.15pt;width:92.25pt;height:86.25pt;z-index:251677696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51" type="#_x0000_t32" style="position:absolute;left:0;text-align:left;margin-left:188.75pt;margin-top:3.15pt;width:.15pt;height:82.5pt;flip:x y;z-index:25168588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50" type="#_x0000_t32" style="position:absolute;left:0;text-align:left;margin-left:188.9pt;margin-top:3.15pt;width:0;height:86.25pt;z-index:25168486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47" type="#_x0000_t32" style="position:absolute;left:0;text-align:left;margin-left:163.2pt;margin-top:3.15pt;width:36.75pt;height:0;z-index:251681792" o:connectortype="straight"/>
              </w:pic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3397" w:type="dxa"/>
              <w:tblLook w:val="0000"/>
            </w:tblPr>
            <w:tblGrid>
              <w:gridCol w:w="743"/>
            </w:tblGrid>
            <w:tr w:rsidR="001D62EC" w:rsidTr="004A5403">
              <w:trPr>
                <w:cantSplit/>
                <w:trHeight w:val="836"/>
              </w:trPr>
              <w:tc>
                <w:tcPr>
                  <w:tcW w:w="342" w:type="dxa"/>
                  <w:textDirection w:val="btLr"/>
                </w:tcPr>
                <w:p w:rsidR="001D62EC" w:rsidRPr="008747B7" w:rsidRDefault="00A8027D" w:rsidP="004A5403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_x0000_s1377" type="#_x0000_t32" style="position:absolute;left:0;text-align:left;margin-left:-29.55pt;margin-top:-25.65pt;width:.6pt;height:34.9pt;z-index:251992064" o:connectortype="straight">
                        <v:stroke startarrow="block" endarrow="block"/>
                      </v:shape>
                    </w:pict>
                  </w:r>
                  <w:r w:rsidR="008C1CE5" w:rsidRPr="008747B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12</w:t>
                  </w:r>
                  <w:r w:rsidR="001D62EC" w:rsidRPr="008747B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 мм</w:t>
                  </w:r>
                </w:p>
                <w:p w:rsidR="001D62EC" w:rsidRPr="004A3D45" w:rsidRDefault="001D62EC" w:rsidP="004A5403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62EC" w:rsidRDefault="001D62EC" w:rsidP="004A5403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</w:t>
            </w: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44" type="#_x0000_t32" style="position:absolute;left:0;text-align:left;margin-left:70.95pt;margin-top:6.2pt;width:0;height:24.75pt;z-index:251678720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48" type="#_x0000_t32" style="position:absolute;left:0;text-align:left;margin-left:163.2pt;margin-top:6.65pt;width:41.25pt;height:0;z-index:251682816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45" type="#_x0000_t32" style="position:absolute;left:0;text-align:left;margin-left:163.2pt;margin-top:2.9pt;width:0;height:28.5pt;z-index:251679744" o:connectortype="straight"/>
              </w:pict>
            </w: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49" type="#_x0000_t32" style="position:absolute;left:0;text-align:left;margin-left:70.95pt;margin-top:12.4pt;width:70.5pt;height:0;flip:x;z-index:25168384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46" type="#_x0000_t32" style="position:absolute;left:0;text-align:left;margin-left:92.7pt;margin-top:12.35pt;width:70.5pt;height:.05pt;z-index:251680768" o:connectortype="straight">
                  <v:stroke endarrow="block"/>
                </v:shape>
              </w:pict>
            </w:r>
            <w:r w:rsidR="00E465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15</w: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>0 мм</w: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Pr="008C1CE5" w:rsidRDefault="008C1CE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8C1CE5" w:rsidRPr="008C1CE5" w:rsidRDefault="00072CFF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78" type="#_x0000_t32" style="position:absolute;left:0;text-align:left;margin-left:97.9pt;margin-top:10.75pt;width:43.55pt;height:0;z-index:251993088" o:connectortype="straight">
                  <v:stroke startarrow="block" endarrow="block"/>
                </v:shape>
              </w:pict>
            </w:r>
            <w:r w:rsid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57" type="#_x0000_t32" style="position:absolute;left:0;text-align:left;margin-left:188.75pt;margin-top:1.45pt;width:.15pt;height:43.65pt;flip:x;z-index:251796480" o:connectortype="straight">
                  <v:stroke startarrow="block" endarrow="block"/>
                </v:shape>
              </w:pict>
            </w:r>
            <w:r w:rsid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150" style="position:absolute;left:0;text-align:left;margin-left:70.95pt;margin-top:1.45pt;width:96pt;height:43.65pt;z-index:251790336" strokeweight="2.25pt"/>
              </w:pict>
            </w:r>
            <w:r w:rsid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55" type="#_x0000_t32" style="position:absolute;left:0;text-align:left;margin-left:166.95pt;margin-top:1.45pt;width:37.5pt;height:0;z-index:251794432" o:connectortype="straight"/>
              </w:pict>
            </w:r>
            <w:r w:rsidR="008C1CE5" w:rsidRPr="008C1C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12</w:t>
            </w:r>
          </w:p>
          <w:tbl>
            <w:tblPr>
              <w:tblW w:w="0" w:type="auto"/>
              <w:tblInd w:w="3290" w:type="dxa"/>
              <w:tblLook w:val="0000"/>
            </w:tblPr>
            <w:tblGrid>
              <w:gridCol w:w="611"/>
            </w:tblGrid>
            <w:tr w:rsidR="008C1CE5" w:rsidRPr="008C1CE5" w:rsidTr="00D4458F">
              <w:trPr>
                <w:cantSplit/>
                <w:trHeight w:val="474"/>
              </w:trPr>
              <w:tc>
                <w:tcPr>
                  <w:tcW w:w="611" w:type="dxa"/>
                  <w:textDirection w:val="btLr"/>
                </w:tcPr>
                <w:p w:rsidR="008C1CE5" w:rsidRPr="008C1CE5" w:rsidRDefault="0063177F" w:rsidP="008C1CE5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8</w:t>
                  </w:r>
                  <w:r w:rsidR="008C1CE5" w:rsidRPr="008C1CE5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8C1CE5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56" type="#_x0000_t32" style="position:absolute;left:0;text-align:left;margin-left:167.75pt;margin-top:7.6pt;width:40.45pt;height:0;z-index:251795456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51" type="#_x0000_t32" style="position:absolute;left:0;text-align:left;margin-left:70.95pt;margin-top:7.6pt;width:.05pt;height:38.25pt;z-index:251791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52" type="#_x0000_t32" style="position:absolute;left:0;text-align:left;margin-left:166.95pt;margin-top:7.6pt;width:0;height:38.25pt;z-index:251792384;mso-position-horizontal-relative:text;mso-position-vertical-relative:text" o:connectortype="straight">
                  <v:stroke endarrow="block"/>
                </v:shape>
              </w:pict>
            </w:r>
          </w:p>
          <w:p w:rsidR="008C1CE5" w:rsidRDefault="00BB1811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="008C1CE5">
              <w:rPr>
                <w:rFonts w:ascii="Times New Roman" w:hAnsi="Times New Roman"/>
                <w:sz w:val="24"/>
                <w:szCs w:val="24"/>
                <w:lang w:eastAsia="ru-RU"/>
              </w:rPr>
              <w:t>0 мм</w:t>
            </w:r>
          </w:p>
          <w:p w:rsidR="00D4458F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53" type="#_x0000_t32" style="position:absolute;left:0;text-align:left;margin-left:70.95pt;margin-top:6.85pt;width:96pt;height:.75pt;flip:y;z-index:251793408" o:connectortype="straight">
                  <v:stroke startarrow="block" endarrow="block"/>
                </v:shape>
              </w:pict>
            </w:r>
          </w:p>
          <w:p w:rsidR="008C1CE5" w:rsidRDefault="008C1CE5" w:rsidP="00863B7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rPr>
          <w:trHeight w:val="2960"/>
        </w:trPr>
        <w:tc>
          <w:tcPr>
            <w:tcW w:w="4785" w:type="dxa"/>
          </w:tcPr>
          <w:p w:rsidR="001D62EC" w:rsidRDefault="003C0082" w:rsidP="004A5403">
            <w:pPr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3C0082">
              <w:rPr>
                <w:noProof/>
                <w:lang w:eastAsia="ru-RU"/>
              </w:rPr>
              <w:lastRenderedPageBreak/>
              <w:pict>
                <v:shape id="_x0000_s1312" type="#_x0000_t32" style="position:absolute;left:0;text-align:left;margin-left:81.45pt;margin-top:122.8pt;width:24.75pt;height:0;z-index:251951104;mso-position-horizontal-relative:text;mso-position-vertical-relative:text" o:connectortype="straight"/>
              </w:pict>
            </w:r>
            <w:r w:rsidRPr="003C0082">
              <w:rPr>
                <w:noProof/>
                <w:lang w:eastAsia="ru-RU"/>
              </w:rPr>
              <w:pict>
                <v:shape id="_x0000_s1311" type="#_x0000_t32" style="position:absolute;left:0;text-align:left;margin-left:20.7pt;margin-top:122.8pt;width:24.75pt;height:0;z-index:251950080;mso-position-horizontal-relative:text;mso-position-vertical-relative:text" o:connectortype="straight"/>
              </w:pict>
            </w:r>
            <w:r w:rsidRPr="003C0082">
              <w:rPr>
                <w:noProof/>
                <w:lang w:eastAsia="ru-RU"/>
              </w:rPr>
              <w:pict>
                <v:shape id="_x0000_s1308" type="#_x0000_t183" style="position:absolute;left:0;text-align:left;margin-left:97.95pt;margin-top:110.8pt;width:8.25pt;height:12pt;z-index:251949056;mso-position-horizontal-relative:text;mso-position-vertical-relative:text"/>
              </w:pict>
            </w:r>
            <w:r w:rsidRPr="003C0082">
              <w:rPr>
                <w:noProof/>
                <w:lang w:eastAsia="ru-RU"/>
              </w:rPr>
              <w:pict>
                <v:shape id="_x0000_s1307" type="#_x0000_t183" style="position:absolute;left:0;text-align:left;margin-left:89.7pt;margin-top:110.8pt;width:8.25pt;height:12pt;z-index:251948032;mso-position-horizontal-relative:text;mso-position-vertical-relative:text"/>
              </w:pict>
            </w:r>
            <w:r w:rsidRPr="003C0082">
              <w:rPr>
                <w:noProof/>
                <w:lang w:eastAsia="ru-RU"/>
              </w:rPr>
              <w:pict>
                <v:shape id="_x0000_s1306" type="#_x0000_t183" style="position:absolute;left:0;text-align:left;margin-left:81.45pt;margin-top:110.8pt;width:8.25pt;height:12pt;z-index:251947008;mso-position-horizontal-relative:text;mso-position-vertical-relative:text"/>
              </w:pict>
            </w:r>
            <w:r w:rsidRPr="003C0082">
              <w:rPr>
                <w:noProof/>
                <w:lang w:eastAsia="ru-RU"/>
              </w:rPr>
              <w:pict>
                <v:shape id="_x0000_s1305" type="#_x0000_t183" style="position:absolute;left:0;text-align:left;margin-left:37.2pt;margin-top:110.8pt;width:8.25pt;height:12pt;z-index:251945984;mso-position-horizontal-relative:text;mso-position-vertical-relative:text"/>
              </w:pict>
            </w:r>
            <w:r w:rsidRPr="003C0082">
              <w:rPr>
                <w:noProof/>
                <w:lang w:eastAsia="ru-RU"/>
              </w:rPr>
              <w:pict>
                <v:shape id="_x0000_s1304" type="#_x0000_t183" style="position:absolute;left:0;text-align:left;margin-left:28.95pt;margin-top:110.8pt;width:8.25pt;height:12pt;z-index:251944960;mso-position-horizontal-relative:text;mso-position-vertical-relative:text"/>
              </w:pict>
            </w:r>
            <w:r w:rsidRPr="003C0082">
              <w:rPr>
                <w:noProof/>
                <w:lang w:eastAsia="ru-RU"/>
              </w:rPr>
              <w:pict>
                <v:shape id="_x0000_s1303" type="#_x0000_t183" style="position:absolute;left:0;text-align:left;margin-left:20.7pt;margin-top:110.8pt;width:8.25pt;height:12pt;z-index:251943936;mso-position-horizontal-relative:text;mso-position-vertical-relative:text"/>
              </w:pict>
            </w:r>
            <w:r w:rsidR="00E51191">
              <w:rPr>
                <w:noProof/>
                <w:lang w:eastAsia="ru-RU"/>
              </w:rPr>
              <w:drawing>
                <wp:inline distT="0" distB="0" distL="0" distR="0">
                  <wp:extent cx="2869830" cy="2533650"/>
                  <wp:effectExtent l="19050" t="0" r="6720" b="0"/>
                  <wp:docPr id="7" name="Рисунок 7" descr="САРАФАН С КАРМАНАМИ 7060 / ПЛАТЬЯ, САРАФАНЫ / ДЕТСКАЯ ОДЕЖДА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АРАФАН С КАРМАНАМИ 7060 / ПЛАТЬЯ, САРАФАНЫ / ДЕТСКАЯ ОДЕЖДА…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9830" cy="2533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D62EC" w:rsidRDefault="00001683" w:rsidP="004A54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Отделка</w: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одежды накладными карманами с </w:t>
            </w:r>
            <w:r w:rsidR="00D4458F">
              <w:rPr>
                <w:rFonts w:ascii="Times New Roman" w:hAnsi="Times New Roman"/>
                <w:sz w:val="24"/>
                <w:szCs w:val="24"/>
                <w:lang w:eastAsia="ru-RU"/>
              </w:rPr>
              <w:t>декоративной отделкой</w: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445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кружевом </w: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>широко применяется</w:t>
            </w:r>
            <w:r w:rsidR="00D445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изготовлении женских платье</w:t>
            </w:r>
            <w:r w:rsidR="007E3FE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458F">
              <w:rPr>
                <w:rFonts w:ascii="Times New Roman" w:hAnsi="Times New Roman"/>
                <w:sz w:val="24"/>
                <w:szCs w:val="24"/>
                <w:lang w:eastAsia="ru-RU"/>
              </w:rPr>
              <w:t>, блузок, а так же различного ассортимента детской одежды</w: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1D62EC" w:rsidRPr="0080566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 выборе </w:t>
            </w:r>
            <w:r w:rsidR="001D62E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формы </w:t>
            </w:r>
            <w:r w:rsidR="00D445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накладного кармана с декоративной отделкой кружевом</w:t>
            </w:r>
            <w:r w:rsidR="001D62E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учитывают направление моды и вид используемой ткани.</w:t>
            </w:r>
          </w:p>
          <w:p w:rsidR="001D62EC" w:rsidRDefault="001D62EC" w:rsidP="004A540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62EC" w:rsidRDefault="001D62EC" w:rsidP="001D62EC">
      <w:pPr>
        <w:rPr>
          <w:rFonts w:ascii="Times New Roman" w:hAnsi="Times New Roman"/>
          <w:sz w:val="24"/>
          <w:szCs w:val="24"/>
          <w:lang w:eastAsia="ru-RU"/>
        </w:rPr>
      </w:pPr>
    </w:p>
    <w:p w:rsidR="001D62EC" w:rsidRDefault="001D62EC" w:rsidP="001D62E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Последовательность выполнения и </w:t>
      </w:r>
      <w:r>
        <w:rPr>
          <w:rFonts w:ascii="Times New Roman" w:hAnsi="Times New Roman"/>
          <w:b/>
          <w:sz w:val="24"/>
          <w:szCs w:val="24"/>
        </w:rPr>
        <w:t>графическое изображение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D62EC" w:rsidTr="004A5403">
        <w:tc>
          <w:tcPr>
            <w:tcW w:w="4785" w:type="dxa"/>
          </w:tcPr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Описание операции</w:t>
            </w:r>
          </w:p>
        </w:tc>
        <w:tc>
          <w:tcPr>
            <w:tcW w:w="4786" w:type="dxa"/>
          </w:tcPr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Графическое изображение</w:t>
            </w:r>
          </w:p>
        </w:tc>
      </w:tr>
      <w:tr w:rsidR="001D62EC" w:rsidTr="004A5403">
        <w:tc>
          <w:tcPr>
            <w:tcW w:w="4785" w:type="dxa"/>
          </w:tcPr>
          <w:p w:rsidR="001D62EC" w:rsidRPr="00352AAE" w:rsidRDefault="001D62EC" w:rsidP="004A5403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52AAE">
              <w:rPr>
                <w:rFonts w:ascii="Times New Roman" w:hAnsi="Times New Roman"/>
                <w:sz w:val="24"/>
                <w:szCs w:val="24"/>
              </w:rPr>
              <w:t>Посередине основной детали наметить место расположения</w:t>
            </w:r>
            <w:r w:rsidR="006F7D64">
              <w:rPr>
                <w:rFonts w:ascii="Times New Roman" w:hAnsi="Times New Roman"/>
                <w:sz w:val="24"/>
                <w:szCs w:val="24"/>
              </w:rPr>
              <w:t xml:space="preserve"> кармана</w:t>
            </w:r>
            <w:r w:rsidRPr="00352A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Pr="00352AAE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53" style="position:absolute;left:0;text-align:left;margin-left:35.7pt;margin-top:12.45pt;width:162.75pt;height:151.5pt;z-index:-251628544" strokeweight="2.25pt"/>
              </w:pic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4" type="#_x0000_t32" style="position:absolute;left:0;text-align:left;margin-left:186.45pt;margin-top:4.65pt;width:0;height:72.75pt;z-index:251803648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2" type="#_x0000_t32" style="position:absolute;left:0;text-align:left;margin-left:159.45pt;margin-top:4.65pt;width:27pt;height:0;z-index:251801600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158" style="position:absolute;left:0;text-align:left;margin-left:82.95pt;margin-top:4.65pt;width:76.5pt;height:72.75pt;z-index:251797504">
                  <v:stroke dashstyle="dash"/>
                </v:rect>
              </w:pic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3322" w:type="dxa"/>
              <w:tblLook w:val="0000"/>
            </w:tblPr>
            <w:tblGrid>
              <w:gridCol w:w="790"/>
            </w:tblGrid>
            <w:tr w:rsidR="00E24A2D" w:rsidTr="00E24A2D">
              <w:trPr>
                <w:cantSplit/>
                <w:trHeight w:val="862"/>
              </w:trPr>
              <w:tc>
                <w:tcPr>
                  <w:tcW w:w="728" w:type="dxa"/>
                  <w:textDirection w:val="btLr"/>
                </w:tcPr>
                <w:p w:rsidR="00E24A2D" w:rsidRDefault="00BB1811" w:rsidP="00E24A2D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130</w:t>
                  </w:r>
                </w:p>
                <w:p w:rsidR="00E24A2D" w:rsidRDefault="00E24A2D" w:rsidP="00E24A2D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24A2D" w:rsidRDefault="00E24A2D" w:rsidP="00E24A2D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F7D64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3" type="#_x0000_t32" style="position:absolute;left:0;text-align:left;margin-left:159.45pt;margin-top:8.4pt;width:27pt;height:0;z-index:251802624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0" type="#_x0000_t32" style="position:absolute;left:0;text-align:left;margin-left:159.45pt;margin-top:8.4pt;width:0;height:29.25pt;z-index:251799552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59" type="#_x0000_t32" style="position:absolute;left:0;text-align:left;margin-left:82.95pt;margin-top:8.4pt;width:0;height:29.25pt;z-index:251798528;mso-position-horizontal-relative:text;mso-position-vertical-relative:text" o:connectortype="straight"/>
              </w:pict>
            </w:r>
          </w:p>
          <w:p w:rsidR="001D62EC" w:rsidRPr="009D2F8F" w:rsidRDefault="003C0082" w:rsidP="006F7D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1" type="#_x0000_t32" style="position:absolute;left:0;text-align:left;margin-left:82.95pt;margin-top:13.35pt;width:76.5pt;height:.75pt;z-index:251800576" o:connectortype="straight">
                  <v:stroke startarrow="block" endarrow="block"/>
                </v:shape>
              </w:pict>
            </w:r>
            <w:r w:rsidR="00BB1811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>0 мм</w:t>
            </w:r>
          </w:p>
        </w:tc>
      </w:tr>
      <w:tr w:rsidR="001D62EC" w:rsidTr="004A5403">
        <w:tc>
          <w:tcPr>
            <w:tcW w:w="4785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Цельнокроеную деталь </w:t>
            </w:r>
            <w:r w:rsidR="005A0998">
              <w:rPr>
                <w:rFonts w:ascii="Times New Roman" w:hAnsi="Times New Roman"/>
                <w:sz w:val="24"/>
                <w:szCs w:val="24"/>
              </w:rPr>
              <w:t xml:space="preserve"> обтачки кармана </w:t>
            </w:r>
            <w:r w:rsidRPr="00A37A8E">
              <w:rPr>
                <w:rFonts w:ascii="Times New Roman" w:hAnsi="Times New Roman"/>
                <w:sz w:val="24"/>
                <w:szCs w:val="24"/>
              </w:rPr>
              <w:t>сложить</w:t>
            </w:r>
            <w:r w:rsidR="00E24A2D">
              <w:rPr>
                <w:rFonts w:ascii="Times New Roman" w:hAnsi="Times New Roman"/>
                <w:sz w:val="24"/>
                <w:szCs w:val="24"/>
              </w:rPr>
              <w:t xml:space="preserve"> пополам изнаночной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стороной внутрь, скалывая булавками.</w: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D64" w:rsidRDefault="006F7D64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D64" w:rsidRDefault="006F7D64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D64" w:rsidRDefault="006F7D64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D64" w:rsidRDefault="006F7D64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D64" w:rsidRDefault="006F7D64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73D" w:rsidRDefault="0009773D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73D" w:rsidRDefault="0009773D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73D" w:rsidRDefault="0009773D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7D64" w:rsidRDefault="006F7D64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65" type="#_x0000_t120" style="position:absolute;left:0;text-align:left;margin-left:213.85pt;margin-top:16.3pt;width:6pt;height:8.25pt;z-index:25170022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67" type="#_x0000_t120" style="position:absolute;left:0;text-align:left;margin-left:212.7pt;margin-top:58.3pt;width:7.15pt;height:7.15pt;z-index:25170227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66" type="#_x0000_t120" style="position:absolute;left:0;text-align:left;margin-left:35.7pt;margin-top:58.3pt;width:7.15pt;height:7.15pt;z-index:25170124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64" type="#_x0000_t120" style="position:absolute;left:0;text-align:left;margin-left:35.7pt;margin-top:16.3pt;width:7.15pt;height:7.15pt;z-index:25169920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63" type="#_x0000_t32" style="position:absolute;left:0;text-align:left;margin-left:180.45pt;margin-top:62.8pt;width:32.25pt;height:0;flip:x;z-index:251698176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62" type="#_x0000_t32" style="position:absolute;left:0;text-align:left;margin-left:180.45pt;margin-top:20.05pt;width:32.25pt;height:0;flip:x;z-index:251697152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61" type="#_x0000_t32" style="position:absolute;left:0;text-align:left;margin-left:40.95pt;margin-top:62.8pt;width:31.25pt;height:0;z-index:251696128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60" type="#_x0000_t32" style="position:absolute;left:0;text-align:left;margin-left:40.95pt;margin-top:20.05pt;width:31.25pt;height:.75pt;z-index:251695104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59" style="position:absolute;left:0;text-align:left;margin-left:55.95pt;margin-top:5.65pt;width:142.5pt;height:76.5pt;z-index:25169408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58" style="position:absolute;left:0;text-align:left;margin-left:50.7pt;margin-top:5.65pt;width:147.75pt;height:76.5pt;z-index:251693056" strokeweight="2.25pt"/>
              </w:pict>
            </w:r>
          </w:p>
        </w:tc>
      </w:tr>
      <w:tr w:rsidR="001D62EC" w:rsidTr="004A5403">
        <w:tc>
          <w:tcPr>
            <w:tcW w:w="4785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  <w:r w:rsidR="005A09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Приметать к срезам </w:t>
            </w:r>
            <w:r w:rsidR="005A0998">
              <w:rPr>
                <w:rFonts w:ascii="Times New Roman" w:hAnsi="Times New Roman"/>
                <w:sz w:val="24"/>
                <w:szCs w:val="24"/>
              </w:rPr>
              <w:t xml:space="preserve">обтачки кармана кружево. </w:t>
            </w: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Pr="00DB0533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Pr="000B2A58" w:rsidRDefault="003C0082" w:rsidP="004A5403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173" type="#_x0000_t32" style="position:absolute;margin-left:112.2pt;margin-top:10.75pt;width:30.75pt;height:11.65pt;z-index:25181286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068" style="position:absolute;margin-left:55.95pt;margin-top:22.4pt;width:148.5pt;height:71.25pt;z-index:251703296" strokeweight="2.25pt"/>
              </w:pict>
            </w:r>
            <w:r w:rsidR="000B2A58" w:rsidRPr="000B2A58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Сгиб обтачки кармана</w:t>
            </w:r>
          </w:p>
          <w:p w:rsidR="001D62EC" w:rsidRDefault="003C0082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69" style="position:absolute;margin-left:60.05pt;margin-top:8.6pt;width:150.4pt;height:71.25pt;z-index:251704320"/>
              </w:pic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77" type="#_x0000_t32" style="position:absolute;margin-left:60.05pt;margin-top:9.85pt;width:150.4pt;height:0;z-index:251815936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76" type="#_x0000_t32" style="position:absolute;margin-left:60.05pt;margin-top:9.85pt;width:150.4pt;height:0;z-index:251814912" o:connectortype="straight" strokeweight="4.5pt">
                  <v:stroke dashstyle="1 1" endcap="round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72" type="#_x0000_t183" style="position:absolute;margin-left:195.45pt;margin-top:9.85pt;width:19.15pt;height:15.4pt;z-index:25181184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71" type="#_x0000_t183" style="position:absolute;margin-left:176.3pt;margin-top:9.85pt;width:19.15pt;height:15.4pt;z-index:25181081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70" type="#_x0000_t183" style="position:absolute;margin-left:155.8pt;margin-top:9.85pt;width:19.15pt;height:15.4pt;z-index:25180979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9" type="#_x0000_t183" style="position:absolute;margin-left:136.65pt;margin-top:9.85pt;width:19.15pt;height:15.4pt;z-index:25180876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8" type="#_x0000_t183" style="position:absolute;margin-left:117.5pt;margin-top:9.85pt;width:19.15pt;height:15.4pt;z-index:25180774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7" type="#_x0000_t183" style="position:absolute;margin-left:98.35pt;margin-top:9.85pt;width:19.15pt;height:15.4pt;z-index:25180672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6" type="#_x0000_t183" style="position:absolute;margin-left:79.2pt;margin-top:9.85pt;width:19.15pt;height:15.4pt;z-index:25180569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65" type="#_x0000_t183" style="position:absolute;margin-left:60.05pt;margin-top:9.85pt;width:19.15pt;height:15.4pt;z-index:251804672"/>
              </w:pic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1" style="position:absolute;margin-left:22.95pt;margin-top:.6pt;width:31.5pt;height:12.4pt;z-index:251887616" coordsize="630,248" path="m630,128hdc620,108,616,84,600,68,589,57,570,57,555,53,369,2,494,43,390,8,365,13,326,,315,23,211,248,380,176,255,218,225,208,195,198,165,188v-15,-5,-45,-15,-45,-15c85,178,47,172,15,188,1,195,,233,,233e" filled="f">
                  <v:path arrowok="t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0" type="#_x0000_t32" style="position:absolute;margin-left:55.95pt;margin-top:7pt;width:154.5pt;height:.75pt;z-index:251886592" o:connectortype="straight">
                  <v:stroke dashstyle="longDash"/>
                </v:shape>
              </w:pict>
            </w:r>
          </w:p>
          <w:p w:rsidR="001D62EC" w:rsidRDefault="003C0082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13" type="#_x0000_t32" style="position:absolute;margin-left:120.1pt;margin-top:5.95pt;width:67.1pt;height:60.7pt;flip:y;z-index:25195212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75" type="#_x0000_t32" style="position:absolute;margin-left:120.1pt;margin-top:10.85pt;width:56.2pt;height:42.35pt;flip:y;z-index:25181388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78" type="#_x0000_t32" style="position:absolute;margin-left:60.05pt;margin-top:5.2pt;width:150.4pt;height:.75pt;z-index:251816960" o:connectortype="straight"/>
              </w:pic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0B2A58" w:rsidP="004A5403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0B2A58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Срезы обтачки кармана</w:t>
            </w:r>
          </w:p>
          <w:p w:rsidR="00BB1811" w:rsidRDefault="00BB1811" w:rsidP="004A5403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BB18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Срез кружева</w:t>
            </w:r>
          </w:p>
          <w:p w:rsidR="00BB1811" w:rsidRPr="000B2A58" w:rsidRDefault="00BB1811" w:rsidP="004A5403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D62EC" w:rsidTr="004A5403">
        <w:tc>
          <w:tcPr>
            <w:tcW w:w="4785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0B2A58">
              <w:rPr>
                <w:rFonts w:ascii="Times New Roman" w:hAnsi="Times New Roman"/>
                <w:sz w:val="24"/>
                <w:szCs w:val="24"/>
                <w:lang w:eastAsia="ru-RU"/>
              </w:rPr>
              <w:t>Приметать обтачку к детали кармана, сложив детали лицевыми сторонами внутрь.</w:t>
            </w: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B1811" w:rsidRDefault="00BB1811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82" style="position:absolute;margin-left:29.7pt;margin-top:12.25pt;width:30pt;height:12.25pt;z-index:251821056" coordsize="600,245" path="m600,146hdc575,141,548,142,525,131,506,122,496,100,480,86,466,74,451,63,435,56,406,43,345,26,345,26,260,31,164,,90,41,50,63,98,137,75,176,62,198,25,186,,191v25,5,50,9,75,15c120,217,130,245,150,176v5,-19,,-40,,-60e" filled="f">
                  <v:path arrowok="t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180" style="position:absolute;margin-left:65.7pt;margin-top:4.55pt;width:125.25pt;height:51pt;z-index:251819008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179" style="position:absolute;margin-left:60.05pt;margin-top:4.55pt;width:130.9pt;height:119.25pt;z-index:251817984" strokeweight="2.25pt"/>
              </w:pict>
            </w:r>
          </w:p>
          <w:p w:rsidR="001D62EC" w:rsidRDefault="003C0082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81" type="#_x0000_t32" style="position:absolute;margin-left:60.05pt;margin-top:4.25pt;width:130.9pt;height:.75pt;flip:y;z-index:251820032" o:connectortype="straight">
                  <v:stroke dashstyle="longDash"/>
                </v:shape>
              </w:pic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BB181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4785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="002402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Притачать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402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обтачку к детали кармана шириной шва 10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мм</w:t>
            </w:r>
            <w:r w:rsidR="002402B2">
              <w:rPr>
                <w:rFonts w:ascii="Times New Roman" w:hAnsi="Times New Roman"/>
                <w:sz w:val="24"/>
                <w:szCs w:val="24"/>
                <w:lang w:eastAsia="ru-RU"/>
              </w:rPr>
              <w:t>, выполняя в начале и конце шва закрепки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Приутюжить</w:t>
            </w:r>
            <w:r w:rsidR="002402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шов притачивания обтачки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58" w:rsidRDefault="000B2A58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D62EC" w:rsidRDefault="002402B2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2253615</wp:posOffset>
                  </wp:positionH>
                  <wp:positionV relativeFrom="paragraph">
                    <wp:posOffset>130175</wp:posOffset>
                  </wp:positionV>
                  <wp:extent cx="342900" cy="266700"/>
                  <wp:effectExtent l="19050" t="0" r="0" b="0"/>
                  <wp:wrapThrough wrapText="bothSides">
                    <wp:wrapPolygon edited="0">
                      <wp:start x="2400" y="0"/>
                      <wp:lineTo x="-1200" y="20057"/>
                      <wp:lineTo x="21600" y="20057"/>
                      <wp:lineTo x="21600" y="15429"/>
                      <wp:lineTo x="19200" y="0"/>
                      <wp:lineTo x="2400" y="0"/>
                    </wp:wrapPolygon>
                  </wp:wrapThrough>
                  <wp:docPr id="14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87" type="#_x0000_t32" style="position:absolute;margin-left:98.35pt;margin-top:2pt;width:0;height:23.25pt;z-index:251825152;mso-position-horizontal-relative:text;mso-position-vertical-relative:text" o:connectortype="straight">
                  <v:stroke endarrow="block"/>
                </v:shape>
              </w:pict>
            </w: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83" style="position:absolute;left:0;text-align:left;margin-left:59.7pt;margin-top:11.45pt;width:131.25pt;height:39.75pt;z-index:251719680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82" style="position:absolute;left:0;text-align:left;margin-left:60.05pt;margin-top:6.2pt;width:130.9pt;height:129pt;z-index:251718656" strokeweight="2.25pt"/>
              </w:pict>
            </w:r>
          </w:p>
          <w:p w:rsidR="001D62EC" w:rsidRDefault="003C0082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88" type="#_x0000_t32" style="position:absolute;margin-left:98.35pt;margin-top:6.65pt;width:0;height:25.5pt;flip:y;z-index:25182617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85" type="#_x0000_t32" style="position:absolute;margin-left:59.7pt;margin-top:11.9pt;width:19.5pt;height:0;z-index:251823104" o:connectortype="straight">
                  <v:stroke dashstyle="long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84" type="#_x0000_t32" style="position:absolute;margin-left:60.05pt;margin-top:6.65pt;width:130.9pt;height:0;z-index:251822080" o:connectortype="straight">
                  <v:stroke dashstyle="dash"/>
                </v:shape>
              </w:pic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D62EC" w:rsidRDefault="003C0082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89" type="#_x0000_t32" style="position:absolute;margin-left:29.7pt;margin-top:4.55pt;width:68.65pt;height:60.75pt;flip:y;z-index:251827200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86" type="#_x0000_t32" style="position:absolute;margin-left:173.7pt;margin-top:-15.7pt;width:13.5pt;height:0;flip:x;z-index:251824128" o:connectortype="straight">
                  <v:stroke dashstyle="longDash"/>
                </v:shape>
              </w:pic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Pr="002402B2" w:rsidRDefault="002402B2" w:rsidP="004A5403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2402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10 мм</w:t>
            </w:r>
          </w:p>
          <w:p w:rsidR="001D62EC" w:rsidRDefault="001D62EC" w:rsidP="004A54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4785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="002402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Заутюжить припуски шва притачивания  обтачки в сторону детали кармана. </w:t>
            </w: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65E06" w:rsidRDefault="00565E06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1861" w:rsidRDefault="007B1861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1861" w:rsidRDefault="007B1861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67" type="#_x0000_t32" style="position:absolute;left:0;text-align:left;margin-left:64.95pt;margin-top:12.1pt;width:128.05pt;height:.05pt;z-index:251983872" o:connectortype="straight" strokeweight="4.5pt">
                  <v:stroke dashstyle="1 1" endcap="round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65" type="#_x0000_t183" style="position:absolute;left:0;text-align:left;margin-left:180.2pt;margin-top:12.85pt;width:12.2pt;height:12.75pt;z-index:25198284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64" type="#_x0000_t183" style="position:absolute;left:0;text-align:left;margin-left:168pt;margin-top:12.85pt;width:12.2pt;height:12.75pt;z-index:25198182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63" type="#_x0000_t183" style="position:absolute;left:0;text-align:left;margin-left:155.8pt;margin-top:12.85pt;width:12.2pt;height:12.75pt;z-index:25198080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62" type="#_x0000_t183" style="position:absolute;left:0;text-align:left;margin-left:143.6pt;margin-top:12.85pt;width:12.2pt;height:12.75pt;z-index:25197977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61" type="#_x0000_t183" style="position:absolute;left:0;text-align:left;margin-left:130.75pt;margin-top:12.85pt;width:12.2pt;height:12.75pt;z-index:25197875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60" type="#_x0000_t183" style="position:absolute;left:0;text-align:left;margin-left:117.5pt;margin-top:12.1pt;width:12.2pt;height:12.75pt;z-index:25197772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59" type="#_x0000_t183" style="position:absolute;left:0;text-align:left;margin-left:103.4pt;margin-top:12.85pt;width:12.2pt;height:12.75pt;z-index:25197670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58" type="#_x0000_t183" style="position:absolute;left:0;text-align:left;margin-left:91.2pt;margin-top:12.85pt;width:12.2pt;height:12.75pt;z-index:25197568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57" type="#_x0000_t183" style="position:absolute;left:0;text-align:left;margin-left:79pt;margin-top:12.85pt;width:12.2pt;height:12.75pt;z-index:25197465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55" type="#_x0000_t183" style="position:absolute;left:0;text-align:left;margin-left:67pt;margin-top:12.85pt;width:12.2pt;height:12.75pt;z-index:25197363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98" type="#_x0000_t32" style="position:absolute;left:0;text-align:left;margin-left:59.7pt;margin-top:1.35pt;width:.35pt;height:42pt;flip:x;z-index:251834368" o:connectortype="straight" strokeweight="1.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97" type="#_x0000_t32" style="position:absolute;left:0;text-align:left;margin-left:59.7pt;margin-top:1.35pt;width:6pt;height:0;flip:x;z-index:251833344" o:connectortype="straight" strokeweight="1.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92" type="#_x0000_t32" style="position:absolute;left:0;text-align:left;margin-left:195.45pt;margin-top:1.35pt;width:0;height:68.25pt;z-index:251830272" o:connectortype="straight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91" type="#_x0000_t32" style="position:absolute;left:0;text-align:left;margin-left:65.7pt;margin-top:1.35pt;width:129.75pt;height:0;z-index:251829248" o:connectortype="straight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90" type="#_x0000_t32" style="position:absolute;left:0;text-align:left;margin-left:65.7pt;margin-top:1.35pt;width:0;height:74.25pt;z-index:251828224" o:connectortype="straight" strokeweight="2.25pt"/>
              </w:pict>
            </w:r>
          </w:p>
          <w:p w:rsidR="001D62EC" w:rsidRDefault="005A4281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837440" behindDoc="0" locked="0" layoutInCell="1" allowOverlap="1">
                  <wp:simplePos x="0" y="0"/>
                  <wp:positionH relativeFrom="column">
                    <wp:posOffset>2301240</wp:posOffset>
                  </wp:positionH>
                  <wp:positionV relativeFrom="paragraph">
                    <wp:posOffset>118110</wp:posOffset>
                  </wp:positionV>
                  <wp:extent cx="342900" cy="266700"/>
                  <wp:effectExtent l="19050" t="0" r="0" b="0"/>
                  <wp:wrapThrough wrapText="bothSides">
                    <wp:wrapPolygon edited="0">
                      <wp:start x="2400" y="0"/>
                      <wp:lineTo x="-1200" y="20057"/>
                      <wp:lineTo x="21600" y="20057"/>
                      <wp:lineTo x="21600" y="15429"/>
                      <wp:lineTo x="19200" y="0"/>
                      <wp:lineTo x="2400" y="0"/>
                    </wp:wrapPolygon>
                  </wp:wrapThrough>
                  <wp:docPr id="6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94" type="#_x0000_t32" style="position:absolute;left:0;text-align:left;margin-left:64.95pt;margin-top:2.45pt;width:129.75pt;height:0;z-index:251832320" o:connectortype="straight" strokeweight="1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16" type="#_x0000_t32" style="position:absolute;left:0;text-align:left;margin-left:60.05pt;margin-top:2.45pt;width:.05pt;height:13.3pt;z-index:251955200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15" type="#_x0000_t32" style="position:absolute;left:0;text-align:left;margin-left:60.05pt;margin-top:3.75pt;width:0;height:12pt;z-index:251954176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14" type="#_x0000_t32" style="position:absolute;left:0;text-align:left;margin-left:64.95pt;margin-top:3.75pt;width:0;height:12pt;z-index:251953152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201" type="#_x0000_t19" style="position:absolute;left:0;text-align:left;margin-left:59.7pt;margin-top:3.75pt;width:6pt;height:7.25pt;flip:x;z-index:251838464" coordsize="21600,21270" adj="-5240825,-191,,21270" path="wr-21600,-330,21600,42870,3762,,21600,21269nfewr-21600,-330,21600,42870,3762,,21600,21269l,21270nsxe">
                  <v:path o:connectlocs="3762,0;21600,21269;0,21270"/>
                </v:shape>
              </w:pict>
            </w: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99" type="#_x0000_t32" style="position:absolute;left:0;text-align:left;margin-left:59.7pt;margin-top:1.95pt;width:7.7pt;height:0;z-index:251835392" o:connectortype="straight" strokeweight="1.5pt"/>
              </w:pic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2402B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93" style="position:absolute;left:0;text-align:left;margin-left:64.95pt;margin-top:.6pt;width:132.2pt;height:10.5pt;z-index:251831296" coordsize="2644,210" path="m,90hdc64,26,62,23,150,45v35,52,61,70,120,90c421,116,352,133,480,90,510,80,540,70,570,60v15,-5,45,-15,45,-15c655,50,697,46,735,60v20,7,29,31,45,45c836,153,875,192,945,210v92,-31,189,-36,270,-90c1250,129,1284,155,1320,150v87,-12,169,-43,255,-60c1610,95,1645,98,1680,105v16,3,29,18,45,15c1743,117,1755,100,1770,90v10,-15,15,-35,30,-45c1827,28,1890,15,1890,15v107,36,-15,-15,75,60c1982,89,2005,95,2025,105,2156,93,2217,72,2340,90v45,45,75,70,135,90c2520,175,2568,182,2610,165v34,-14,3,-96,,-105c2606,45,2595,15,2595,15e" filled="f" strokeweight="1.5pt">
                  <v:path arrowok="t"/>
                </v:shape>
              </w:pict>
            </w:r>
          </w:p>
        </w:tc>
      </w:tr>
      <w:tr w:rsidR="001D62EC" w:rsidTr="004A5403">
        <w:tc>
          <w:tcPr>
            <w:tcW w:w="4785" w:type="dxa"/>
          </w:tcPr>
          <w:p w:rsidR="001D62EC" w:rsidRDefault="001D62EC" w:rsidP="00521ED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7.  </w:t>
            </w:r>
            <w:r w:rsidR="00521ED5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припуски шва притачивания обтачки отделочной строчкой по детали кармана (ширина шва 1-2 мм.)</w:t>
            </w: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21ED5" w:rsidRDefault="00521ED5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12" type="#_x0000_t32" style="position:absolute;left:0;text-align:left;margin-left:115.95pt;margin-top:6.25pt;width:.05pt;height:52.7pt;z-index:251850752" o:connectortype="straight">
                  <v:stroke endarrow="block"/>
                </v:shape>
              </w:pict>
            </w:r>
          </w:p>
          <w:p w:rsidR="00916071" w:rsidRDefault="00916071" w:rsidP="0091607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916071" w:rsidRDefault="003C0082" w:rsidP="0091607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3" type="#_x0000_t32" style="position:absolute;left:0;text-align:left;margin-left:67.2pt;margin-top:12.4pt;width:128.25pt;height:.75pt;flip:y;z-index:251899904" o:connectortype="straight" strokeweight="2.25pt">
                  <v:stroke dashstyle="1 1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2" type="#_x0000_t32" style="position:absolute;left:0;text-align:left;margin-left:115.2pt;margin-top:13.15pt;width:0;height:6pt;flip:y;z-index:251898880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2" type="#_x0000_t183" style="position:absolute;left:0;text-align:left;margin-left:71.7pt;margin-top:13.15pt;width:12.2pt;height:12.75pt;z-index:25188864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3" type="#_x0000_t183" style="position:absolute;left:0;text-align:left;margin-left:84.55pt;margin-top:12.4pt;width:12.2pt;height:12.75pt;z-index:25188966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4" type="#_x0000_t183" style="position:absolute;left:0;text-align:left;margin-left:96.75pt;margin-top:12.4pt;width:12.2pt;height:12.75pt;z-index:25189068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5" type="#_x0000_t183" style="position:absolute;left:0;text-align:left;margin-left:108.95pt;margin-top:12.4pt;width:12.2pt;height:12.75pt;z-index:25189171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6" type="#_x0000_t183" style="position:absolute;left:0;text-align:left;margin-left:121.15pt;margin-top:12.4pt;width:12.2pt;height:12.75pt;z-index:25189273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7" type="#_x0000_t183" style="position:absolute;left:0;text-align:left;margin-left:133.35pt;margin-top:13.15pt;width:12.2pt;height:12.75pt;z-index:25189376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8" type="#_x0000_t183" style="position:absolute;left:0;text-align:left;margin-left:145.55pt;margin-top:13.15pt;width:12.2pt;height:12.75pt;z-index:25189478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9" type="#_x0000_t183" style="position:absolute;left:0;text-align:left;margin-left:157.75pt;margin-top:13.15pt;width:12.2pt;height:12.75pt;z-index:25189580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0" type="#_x0000_t183" style="position:absolute;left:0;text-align:left;margin-left:171.05pt;margin-top:12.4pt;width:12.2pt;height:12.75pt;z-index:25189683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1" type="#_x0000_t183" style="position:absolute;left:0;text-align:left;margin-left:183.25pt;margin-top:13.15pt;width:12.2pt;height:12.75pt;z-index:25189785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17" type="#_x0000_t32" style="position:absolute;left:0;text-align:left;margin-left:61.1pt;margin-top:1.35pt;width:0;height:42pt;z-index:251854848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03" type="#_x0000_t32" style="position:absolute;left:0;text-align:left;margin-left:55.9pt;margin-top:1.35pt;width:139.55pt;height:.05pt;z-index:251841536" o:connectortype="straight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07" type="#_x0000_t32" style="position:absolute;left:0;text-align:left;margin-left:55.55pt;margin-top:1.35pt;width:.35pt;height:42pt;flip:x;z-index:251845632" o:connectortype="straight" strokeweight="1.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06" type="#_x0000_t32" style="position:absolute;left:0;text-align:left;margin-left:59.7pt;margin-top:1.35pt;width:6pt;height:0;flip:x;z-index:251844608" o:connectortype="straight" strokeweight="1.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04" type="#_x0000_t32" style="position:absolute;left:0;text-align:left;margin-left:195.45pt;margin-top:1.35pt;width:0;height:68.25pt;z-index:251842560" o:connectortype="straight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02" type="#_x0000_t32" style="position:absolute;left:0;text-align:left;margin-left:65.7pt;margin-top:1.35pt;width:0;height:74.25pt;z-index:251840512" o:connectortype="straight" strokeweight="2.25pt"/>
              </w:pict>
            </w:r>
          </w:p>
          <w:p w:rsidR="00916071" w:rsidRDefault="00916071" w:rsidP="0091607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6071" w:rsidRDefault="003C0082" w:rsidP="0091607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13" type="#_x0000_t32" style="position:absolute;left:0;text-align:left;margin-left:115.95pt;margin-top:11pt;width:0;height:31pt;flip:y;z-index:25185177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11" type="#_x0000_t32" style="position:absolute;left:0;text-align:left;margin-left:59.7pt;margin-top:11pt;width:135.75pt;height:0;z-index:251849728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09" type="#_x0000_t19" style="position:absolute;left:0;text-align:left;margin-left:59.7pt;margin-top:3.75pt;width:6pt;height:7.25pt;flip:x;z-index:251848704" coordsize="21600,21270" adj="-5240825,-191,,21270" path="wr-21600,-330,21600,42870,3762,,21600,21269nfewr-21600,-330,21600,42870,3762,,21600,21269l,21270nsxe">
                  <v:path o:connectlocs="3762,0;21600,21269;0,21270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05" type="#_x0000_t32" style="position:absolute;left:0;text-align:left;margin-left:67.4pt;margin-top:3.75pt;width:129.75pt;height:0;z-index:251843584" o:connectortype="straight" strokeweight="1.25pt"/>
              </w:pict>
            </w:r>
          </w:p>
          <w:p w:rsidR="00916071" w:rsidRDefault="003C0082" w:rsidP="0091607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08" type="#_x0000_t32" style="position:absolute;left:0;text-align:left;margin-left:55.55pt;margin-top:1.95pt;width:11.85pt;height:.05pt;z-index:251846656" o:connectortype="straight" strokeweight="1.5pt"/>
              </w:pict>
            </w:r>
          </w:p>
          <w:p w:rsidR="00916071" w:rsidRDefault="003C0082" w:rsidP="0091607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16" type="#_x0000_t32" style="position:absolute;left:0;text-align:left;margin-left:55.55pt;margin-top:12.3pt;width:60.4pt;height:53.65pt;flip:y;z-index:251853824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15" style="position:absolute;left:0;text-align:left;margin-left:67.2pt;margin-top:12.3pt;width:130.5pt;height:22.1pt;z-index:251852800" coordsize="2610,442" path="m,158hdc45,128,90,113,135,83v45,5,97,-9,135,15c297,115,300,188,300,188v5,55,-2,113,15,165c320,368,345,373,360,368v49,-16,41,-63,75,-90c447,268,465,268,480,263v47,47,87,69,150,90c719,442,779,411,900,398v10,-15,23,-29,30,-45c944,322,955,246,990,218v12,-10,31,-8,45,-15c1051,195,1063,180,1080,173v33,-14,70,-18,105,-30c1210,148,1236,149,1260,158v56,21,40,42,90,75c1363,242,1381,241,1395,248v116,58,-23,7,90,45c1593,257,1689,222,1800,203v35,5,71,5,105,15c1957,234,1986,302,2010,338v10,15,30,20,45,30c2070,358,2084,346,2100,338v14,-7,31,-7,45,-15c2196,294,2241,256,2295,233v50,-21,184,-27,210,-30c2520,193,2534,181,2550,173v14,-7,34,-4,45,-15c2606,147,2605,128,2610,113,2598,78,2602,37,2580,8v-6,-8,-20,,-30,e" filled="f">
                  <v:path arrowok="t"/>
                </v:shape>
              </w:pict>
            </w:r>
          </w:p>
          <w:p w:rsidR="00916071" w:rsidRDefault="00916071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6071" w:rsidRDefault="00916071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6071" w:rsidRDefault="00916071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Pr="00916071" w:rsidRDefault="001D62EC" w:rsidP="00916071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1672590</wp:posOffset>
                  </wp:positionH>
                  <wp:positionV relativeFrom="paragraph">
                    <wp:posOffset>1668780</wp:posOffset>
                  </wp:positionV>
                  <wp:extent cx="533400" cy="352425"/>
                  <wp:effectExtent l="19050" t="0" r="0" b="0"/>
                  <wp:wrapNone/>
                  <wp:docPr id="21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16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916071" w:rsidRPr="0091607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1-2 мм</w:t>
            </w:r>
          </w:p>
        </w:tc>
      </w:tr>
      <w:tr w:rsidR="001D62EC" w:rsidTr="004A5403">
        <w:tc>
          <w:tcPr>
            <w:tcW w:w="4785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</w:t>
            </w:r>
            <w:r w:rsidR="00521E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Заутюжить </w:t>
            </w:r>
            <w:proofErr w:type="gramStart"/>
            <w:r w:rsidR="00521ED5">
              <w:rPr>
                <w:rFonts w:ascii="Times New Roman" w:hAnsi="Times New Roman"/>
                <w:sz w:val="24"/>
                <w:szCs w:val="24"/>
                <w:lang w:eastAsia="ru-RU"/>
              </w:rPr>
              <w:t>карман по трем сторонам</w:t>
            </w:r>
            <w:r w:rsidR="00E465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подгибая</w:t>
            </w:r>
            <w:proofErr w:type="gramEnd"/>
            <w:r w:rsidR="00E465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внутрь </w:t>
            </w:r>
            <w:r w:rsidR="00E9007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437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мм. </w:t>
            </w:r>
          </w:p>
          <w:p w:rsidR="00E9007A" w:rsidRDefault="00E9007A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9007A" w:rsidRDefault="00E9007A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9007A" w:rsidRDefault="00E9007A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7829" w:rsidRDefault="00437829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7829" w:rsidRDefault="00437829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7829" w:rsidRDefault="00437829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7829" w:rsidRDefault="00437829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9007A" w:rsidRDefault="00E9007A" w:rsidP="00E9007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Pr="00E9007A" w:rsidRDefault="003C0082" w:rsidP="00E9007A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68" type="#_x0000_t32" style="position:absolute;margin-left:30.1pt;margin-top:33.2pt;width:184.1pt;height:0;z-index:251984896" o:connectortype="straight" strokeweight="4.5pt">
                  <v:stroke dashstyle="1 1" endcap="round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18" type="#_x0000_t32" style="position:absolute;margin-left:29.1pt;margin-top:60.4pt;width:185.1pt;height:0;z-index:251855872" o:connectortype="straight">
                  <v:stroke dashstyle="dash"/>
                </v:shape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36" type="#_x0000_t183" style="position:absolute;margin-left:115.2pt;margin-top:33.2pt;width:12.2pt;height:12.75pt;z-index:251962368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49" type="#_x0000_t183" style="position:absolute;margin-left:202.4pt;margin-top:33.2pt;width:12.2pt;height:12.75pt;z-index:251970560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47" type="#_x0000_t183" style="position:absolute;margin-left:190.2pt;margin-top:33.2pt;width:12.2pt;height:12.75pt;z-index:251969536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44" type="#_x0000_t183" style="position:absolute;margin-left:178pt;margin-top:33.2pt;width:12.2pt;height:12.75pt;z-index:251967488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43" type="#_x0000_t183" style="position:absolute;margin-left:165.7pt;margin-top:33.2pt;width:12.2pt;height:12.75pt;z-index:251966464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41" type="#_x0000_t183" style="position:absolute;margin-left:153.5pt;margin-top:33.2pt;width:12.2pt;height:12.75pt;z-index:251965440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38" type="#_x0000_t183" style="position:absolute;margin-left:141.3pt;margin-top:33.2pt;width:12.2pt;height:12.75pt;z-index:251964416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37" type="#_x0000_t183" style="position:absolute;margin-left:129.1pt;margin-top:33.2pt;width:12.2pt;height:12.75pt;z-index:251963392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35" type="#_x0000_t183" style="position:absolute;margin-left:104.7pt;margin-top:33.2pt;width:12.2pt;height:12.75pt;z-index:251961344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34" type="#_x0000_t183" style="position:absolute;margin-left:92.5pt;margin-top:33.2pt;width:12.2pt;height:12.75pt;z-index:251960320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33" type="#_x0000_t183" style="position:absolute;margin-left:80.3pt;margin-top:33.2pt;width:12.2pt;height:12.75pt;z-index:251959296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32" type="#_x0000_t183" style="position:absolute;margin-left:68.1pt;margin-top:33.2pt;width:12.2pt;height:12.75pt;z-index:251958272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31" type="#_x0000_t183" style="position:absolute;margin-left:55.9pt;margin-top:33.2pt;width:12.2pt;height:12.75pt;z-index:251957248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30" type="#_x0000_t183" style="position:absolute;margin-left:41.3pt;margin-top:33.2pt;width:12.2pt;height:12.75pt;z-index:251956224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45" type="#_x0000_t183" style="position:absolute;margin-left:29.1pt;margin-top:33.2pt;width:12.2pt;height:12.75pt;z-index:25196851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9" type="#_x0000_t32" style="position:absolute;margin-left:121.95pt;margin-top:11.3pt;width:42pt;height:132.75pt;flip:y;z-index:251867136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8" type="#_x0000_t32" style="position:absolute;margin-left:122.7pt;margin-top:193.5pt;width:0;height:30.8pt;flip:y;z-index:25186611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7" type="#_x0000_t32" style="position:absolute;margin-left:121.95pt;margin-top:144.05pt;width:.75pt;height:28.65pt;z-index:25186508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4" type="#_x0000_t32" style="position:absolute;margin-left:1.95pt;margin-top:84.05pt;width:23.2pt;height:.05pt;z-index:25186201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6" type="#_x0000_t32" style="position:absolute;margin-left:.45pt;margin-top:11.3pt;width:1.5pt;height:72.75pt;z-index:251864064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5" type="#_x0000_t32" style="position:absolute;margin-left:41.7pt;margin-top:84.05pt;width:24pt;height:0;flip:x;z-index:251863040" o:connectortype="straight">
                  <v:stroke endarrow="block"/>
                </v:shape>
              </w:pict>
            </w:r>
            <w:r w:rsidR="00E9007A" w:rsidRPr="00E9007A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10 мм</w:t>
            </w:r>
            <w:r w:rsidR="00E9007A" w:rsidRPr="00E9007A"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2158365</wp:posOffset>
                  </wp:positionH>
                  <wp:positionV relativeFrom="paragraph">
                    <wp:posOffset>1964690</wp:posOffset>
                  </wp:positionV>
                  <wp:extent cx="457200" cy="304800"/>
                  <wp:effectExtent l="19050" t="0" r="0" b="0"/>
                  <wp:wrapNone/>
                  <wp:docPr id="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3" type="#_x0000_t32" style="position:absolute;margin-left:197.15pt;margin-top:19.5pt;width:17.05pt;height:13.7pt;flip:x;z-index:251860992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2" type="#_x0000_t32" style="position:absolute;margin-left:25.15pt;margin-top:19.5pt;width:16.55pt;height:13.7pt;z-index:251859968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1" type="#_x0000_t32" style="position:absolute;margin-left:25.15pt;margin-top:172.7pt;width:189.05pt;height:.05pt;z-index:251858944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20" type="#_x0000_t32" style="position:absolute;margin-left:195.45pt;margin-top:33.2pt;width:1.7pt;height:139.5pt;flip:x;z-index:251857920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19" type="#_x0000_t32" style="position:absolute;margin-left:41.7pt;margin-top:33.2pt;width:1.5pt;height:139.5pt;z-index:251856896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108" style="position:absolute;margin-left:27pt;margin-top:19.5pt;width:187.2pt;height:33.2pt;z-index:251747328;mso-position-horizontal-relative:text;mso-position-vertical-relative:text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103" style="position:absolute;margin-left:25.15pt;margin-top:19.5pt;width:189.05pt;height:174pt;z-index:251742208;mso-position-horizontal-relative:text;mso-position-vertical-relative:text" strokeweight="2.25pt"/>
              </w:pict>
            </w:r>
            <w:r w:rsidR="00E9007A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E9007A" w:rsidRPr="00E900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r w:rsidR="00E9007A" w:rsidRPr="00E9007A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E4659C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E9007A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10 мм</w:t>
            </w:r>
          </w:p>
        </w:tc>
      </w:tr>
      <w:tr w:rsidR="001D62EC" w:rsidTr="004A5403">
        <w:tc>
          <w:tcPr>
            <w:tcW w:w="4785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9. </w:t>
            </w:r>
            <w:r w:rsidR="00437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Наметать карман на основную деталь, совмещая линии разметки месторасположения кармана. </w:t>
            </w: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7829" w:rsidRDefault="00437829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7829" w:rsidRDefault="00437829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Pr="00F40B0B" w:rsidRDefault="003C0082" w:rsidP="00E9007A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70" type="#_x0000_t32" style="position:absolute;left:0;text-align:left;margin-left:69.2pt;margin-top:94.4pt;width:101.85pt;height:0;z-index:251986944" o:connectortype="straight">
                  <v:stroke dashstyle="dash"/>
                </v:shape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69" type="#_x0000_t32" style="position:absolute;left:0;text-align:left;margin-left:69.2pt;margin-top:89.35pt;width:101.85pt;height:0;z-index:251985920" o:connectortype="straight" strokeweight="1.25pt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49" style="position:absolute;left:0;text-align:left;margin-left:44.7pt;margin-top:54.2pt;width:30.75pt;height:12.75pt;z-index:251885568" coordsize="630,210" path="m630,210hdc557,161,508,83,480,,399,27,346,81,300,150,228,126,190,68,120,45,19,79,58,61,,90e" filled="f">
                  <v:path arrowok="t"/>
                </v:shape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45" style="position:absolute;left:0;text-align:left;margin-left:157.95pt;margin-top:51.95pt;width:32.25pt;height:15pt;z-index:251882496" coordsize="645,300" path="m,300hdc5,255,9,210,15,165v4,-25,1,-54,15,-75c39,77,60,80,75,75v60,5,121,3,180,15c273,94,282,123,300,120v21,-3,29,-31,45,-45c384,43,390,45,435,30v70,23,62,28,165,c617,25,645,,645,e" filled="f">
                  <v:path arrowok="t"/>
                </v:shape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44" type="#_x0000_t32" style="position:absolute;left:0;text-align:left;margin-left:75.45pt;margin-top:159.2pt;width:82.7pt;height:0;z-index:251881472" o:connectortype="straight">
                  <v:stroke dashstyle="longDash"/>
                </v:shape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42" type="#_x0000_t32" style="position:absolute;left:0;text-align:left;margin-left:75.45pt;margin-top:67.7pt;width:0;height:91.5pt;z-index:251879424" o:connectortype="straight">
                  <v:stroke dashstyle="longDash"/>
                </v:shape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43" type="#_x0000_t32" style="position:absolute;left:0;text-align:left;margin-left:158.15pt;margin-top:67.7pt;width:0;height:91.5pt;z-index:251880448" o:connectortype="straight">
                  <v:stroke dashstyle="longDash"/>
                </v:shape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41" type="#_x0000_t32" style="position:absolute;left:0;text-align:left;margin-left:71.7pt;margin-top:77.45pt;width:98.25pt;height:0;z-index:251878400" o:connectortype="straight" strokeweight="2.25pt">
                  <v:stroke dashstyle="1 1"/>
                </v:shape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40" type="#_x0000_t183" style="position:absolute;left:0;text-align:left;margin-left:146.35pt;margin-top:77.45pt;width:11.8pt;height:8.25pt;z-index:251877376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9" type="#_x0000_t183" style="position:absolute;left:0;text-align:left;margin-left:158.15pt;margin-top:77.45pt;width:11.8pt;height:8.25pt;z-index:251876352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8" type="#_x0000_t183" style="position:absolute;left:0;text-align:left;margin-left:139.2pt;margin-top:77.45pt;width:11.8pt;height:8.25pt;z-index:251875328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7" type="#_x0000_t183" style="position:absolute;left:0;text-align:left;margin-left:127.4pt;margin-top:77.45pt;width:11.8pt;height:8.25pt;z-index:251874304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6" type="#_x0000_t183" style="position:absolute;left:0;text-align:left;margin-left:115.2pt;margin-top:77.45pt;width:11.8pt;height:8.25pt;z-index:251873280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5" type="#_x0000_t183" style="position:absolute;left:0;text-align:left;margin-left:103.4pt;margin-top:77.45pt;width:11.8pt;height:8.25pt;z-index:251872256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4" type="#_x0000_t183" style="position:absolute;left:0;text-align:left;margin-left:91.6pt;margin-top:77.45pt;width:11.8pt;height:8.25pt;z-index:251871232"/>
              </w:pict>
            </w:r>
            <w:r w:rsidRPr="003C008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3" type="#_x0000_t183" style="position:absolute;left:0;text-align:left;margin-left:79.6pt;margin-top:77.45pt;width:11.8pt;height:8.25pt;z-index:25187020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232" type="#_x0000_t183" style="position:absolute;left:0;text-align:left;margin-left:67.4pt;margin-top:77.45pt;width:11.8pt;height:8.25pt;z-index:25186918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113" style="position:absolute;left:0;text-align:left;margin-left:67.4pt;margin-top:67.7pt;width:102.55pt;height:102pt;z-index:251752448" strokeweight="2.25pt"/>
              </w:pict>
            </w:r>
            <w:r w:rsidR="001D62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112" style="position:absolute;left:0;text-align:left;margin-left:27pt;margin-top:32.8pt;width:182.7pt;height:173.25pt;z-index:251751424;mso-position-horizontal-relative:text;mso-position-vertical-relative:text" strokeweight="2.25pt"/>
              </w:pict>
            </w:r>
          </w:p>
        </w:tc>
      </w:tr>
      <w:tr w:rsidR="001D62EC" w:rsidTr="004A5403">
        <w:tc>
          <w:tcPr>
            <w:tcW w:w="4785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10. </w:t>
            </w:r>
            <w:r w:rsidR="00437829">
              <w:rPr>
                <w:rFonts w:ascii="Times New Roman" w:hAnsi="Times New Roman"/>
                <w:sz w:val="24"/>
                <w:szCs w:val="24"/>
                <w:lang w:eastAsia="ru-RU"/>
              </w:rPr>
              <w:t>Настрочить карман на основную деталь отделочной строчкой. Ширина шва при выполнении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отделочной </w:t>
            </w:r>
            <w:r w:rsidR="00437829">
              <w:rPr>
                <w:rFonts w:ascii="Times New Roman" w:hAnsi="Times New Roman"/>
                <w:sz w:val="24"/>
                <w:szCs w:val="24"/>
                <w:lang w:eastAsia="ru-RU"/>
              </w:rPr>
              <w:t>строчки 1-2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мм. </w:t>
            </w:r>
            <w:r w:rsidR="00437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начале и  конце шва выполнить закрепки.</w:t>
            </w: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8B2A21" w:rsidRDefault="008B2A21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B2A21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247" style="position:absolute;left:0;text-align:left;margin-left:27pt;margin-top:12.6pt;width:182.7pt;height:173.25pt;z-index:251883520" strokeweight="2.25pt"/>
              </w:pict>
            </w:r>
          </w:p>
          <w:p w:rsidR="001D62EC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82" type="#_x0000_t32" style="position:absolute;left:0;text-align:left;margin-left:78.45pt;margin-top:97.45pt;width:36pt;height:0;flip:x;z-index:25191936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81" type="#_x0000_t32" style="position:absolute;left:0;text-align:left;margin-left:44.7pt;margin-top:97.45pt;width:27.5pt;height:0;z-index:25191833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5" type="#_x0000_t32" style="position:absolute;left:0;text-align:left;margin-left:72.2pt;margin-top:43.45pt;width:102.55pt;height:0;z-index:251912192" o:connectortype="straight" strokeweight="2.25pt">
                  <v:stroke dashstyle="1 1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4" type="#_x0000_t32" style="position:absolute;left:0;text-align:left;margin-left:72.2pt;margin-top:43.45pt;width:102.55pt;height:0;z-index:251911168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7" type="#_x0000_t183" style="position:absolute;left:0;text-align:left;margin-left:158.4pt;margin-top:43.45pt;width:12.2pt;height:12.75pt;z-index:25190400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9" type="#_x0000_t183" style="position:absolute;left:0;text-align:left;margin-left:146.2pt;margin-top:43.45pt;width:12.2pt;height:12.75pt;z-index:25190604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3" type="#_x0000_t183" style="position:absolute;left:0;text-align:left;margin-left:134pt;margin-top:43.45pt;width:12.2pt;height:12.75pt;z-index:25191014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2" type="#_x0000_t183" style="position:absolute;left:0;text-align:left;margin-left:121.8pt;margin-top:43.45pt;width:12.2pt;height:12.75pt;z-index:25190912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1" type="#_x0000_t183" style="position:absolute;left:0;text-align:left;margin-left:109.6pt;margin-top:43.45pt;width:12.2pt;height:12.75pt;z-index:25190809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0" type="#_x0000_t183" style="position:absolute;left:0;text-align:left;margin-left:97.4pt;margin-top:43.45pt;width:12.2pt;height:12.75pt;z-index:25190707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8" type="#_x0000_t183" style="position:absolute;left:0;text-align:left;margin-left:85.2pt;margin-top:43.45pt;width:12.2pt;height:12.75pt;z-index:25190502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6" type="#_x0000_t183" style="position:absolute;left:0;text-align:left;margin-left:72.2pt;margin-top:43.45pt;width:13pt;height:14.25pt;z-index:251902976"/>
              </w:pict>
            </w:r>
            <w:r w:rsidR="008B2A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</w:p>
          <w:p w:rsidR="00094735" w:rsidRDefault="0009473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6" type="#_x0000_t32" style="position:absolute;left:0;text-align:left;margin-left:78.45pt;margin-top:8.45pt;width:.75pt;height:93.25pt;z-index:251913216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9" type="#_x0000_t32" style="position:absolute;left:0;text-align:left;margin-left:85.2pt;margin-top:8.45pt;width:.05pt;height:7.4pt;z-index:251916288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80" type="#_x0000_t32" style="position:absolute;left:0;text-align:left;margin-left:158.4pt;margin-top:8.45pt;width:.05pt;height:7.4pt;z-index:251917312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7" type="#_x0000_t32" style="position:absolute;left:0;text-align:left;margin-left:167.85pt;margin-top:8.45pt;width:0;height:93.25pt;z-index:251914240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248" style="position:absolute;left:0;text-align:left;margin-left:72.2pt;margin-top:8.45pt;width:102.55pt;height:102pt;z-index:251884544" strokeweight="2.25pt"/>
              </w:pict>
            </w:r>
          </w:p>
          <w:p w:rsidR="00094735" w:rsidRDefault="0009473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72" type="#_x0000_t32" style="position:absolute;left:0;text-align:left;margin-left:75.45pt;margin-top:7.45pt;width:95.15pt;height:0;z-index:251988992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71" type="#_x0000_t32" style="position:absolute;left:0;text-align:left;margin-left:72.2pt;margin-top:1.15pt;width:102.55pt;height:1.5pt;z-index:251987968" o:connectortype="straight" strokeweight="1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5" type="#_x0000_t32" style="position:absolute;left:0;text-align:left;margin-left:72.2pt;margin-top:1pt;width:102.55pt;height:1.5pt;flip:y;z-index:251901952" o:connectortype="straight"/>
              </w:pict>
            </w:r>
          </w:p>
          <w:p w:rsidR="00094735" w:rsidRDefault="0009473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09473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83" type="#_x0000_t32" style="position:absolute;left:0;text-align:left;margin-left:31.95pt;margin-top:.85pt;width:12.75pt;height:108.75pt;flip:x;z-index:251920384" o:connectortype="straight"/>
              </w:pict>
            </w:r>
          </w:p>
          <w:p w:rsidR="00094735" w:rsidRDefault="0009473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3C008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78" type="#_x0000_t32" style="position:absolute;left:0;text-align:left;margin-left:78.45pt;margin-top:8.15pt;width:89.4pt;height:0;z-index:251915264" o:connectortype="straight">
                  <v:stroke dashstyle="dash"/>
                </v:shape>
              </w:pict>
            </w:r>
          </w:p>
          <w:p w:rsidR="00094735" w:rsidRDefault="0009473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09473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09473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094735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Pr="00094735" w:rsidRDefault="00094735" w:rsidP="00094735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09473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1-2 мм</w:t>
            </w:r>
          </w:p>
        </w:tc>
      </w:tr>
      <w:tr w:rsidR="001D62EC" w:rsidTr="004A5403">
        <w:tc>
          <w:tcPr>
            <w:tcW w:w="4785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11.  </w:t>
            </w:r>
            <w:r w:rsidR="009424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Удалить нитки временного назначения (сметочные стежки).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Выполнить окончательную влажно-тепловую обработку изделия. </w:t>
            </w:r>
          </w:p>
          <w:p w:rsidR="008B2A21" w:rsidRDefault="008B2A21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B2A21" w:rsidRDefault="008B2A21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3C0082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284" style="position:absolute;left:0;text-align:left;margin-left:27pt;margin-top:12.6pt;width:182.7pt;height:173.25pt;z-index:251922432" strokeweight="2.25pt"/>
              </w:pict>
            </w:r>
          </w:p>
          <w:p w:rsidR="00094735" w:rsidRDefault="003C0082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01" type="#_x0000_t32" style="position:absolute;left:0;text-align:left;margin-left:158.4pt;margin-top:30.25pt;width:0;height:13.2pt;z-index:251939840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7" type="#_x0000_t32" style="position:absolute;left:0;text-align:left;margin-left:78.45pt;margin-top:30.25pt;width:.75pt;height:91.95pt;z-index:251935744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6" type="#_x0000_t32" style="position:absolute;left:0;text-align:left;margin-left:72.2pt;margin-top:43.45pt;width:102.55pt;height:0;z-index:251934720" o:connectortype="straight" strokeweight="2.25pt">
                  <v:stroke dashstyle="1 1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5" type="#_x0000_t32" style="position:absolute;left:0;text-align:left;margin-left:72.2pt;margin-top:43.45pt;width:102.55pt;height:0;z-index:251933696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88" type="#_x0000_t183" style="position:absolute;left:0;text-align:left;margin-left:158.4pt;margin-top:43.45pt;width:12.2pt;height:12.75pt;z-index:25192652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0" type="#_x0000_t183" style="position:absolute;left:0;text-align:left;margin-left:146.2pt;margin-top:43.45pt;width:12.2pt;height:12.75pt;z-index:25192857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4" type="#_x0000_t183" style="position:absolute;left:0;text-align:left;margin-left:134pt;margin-top:43.45pt;width:12.2pt;height:12.75pt;z-index:25193267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3" type="#_x0000_t183" style="position:absolute;left:0;text-align:left;margin-left:121.8pt;margin-top:43.45pt;width:12.2pt;height:12.75pt;z-index:251931648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2" type="#_x0000_t183" style="position:absolute;left:0;text-align:left;margin-left:109.6pt;margin-top:43.45pt;width:12.2pt;height:12.75pt;z-index:25193062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1" type="#_x0000_t183" style="position:absolute;left:0;text-align:left;margin-left:97.4pt;margin-top:43.45pt;width:12.2pt;height:12.75pt;z-index:25192960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89" type="#_x0000_t183" style="position:absolute;left:0;text-align:left;margin-left:85.2pt;margin-top:43.45pt;width:12.2pt;height:12.75pt;z-index:25192755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87" type="#_x0000_t183" style="position:absolute;left:0;text-align:left;margin-left:72.2pt;margin-top:43.45pt;width:13pt;height:14.25pt;z-index:251925504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285" style="position:absolute;left:0;text-align:left;margin-left:72.2pt;margin-top:30.25pt;width:102.55pt;height:102pt;z-index:251923456" strokeweight="2.25pt"/>
              </w:pict>
            </w:r>
            <w:r w:rsidR="000947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</w:p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3C0082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00" type="#_x0000_t32" style="position:absolute;left:0;text-align:left;margin-left:85.15pt;margin-top:2.65pt;width:.05pt;height:13.2pt;z-index:251938816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8" type="#_x0000_t32" style="position:absolute;left:0;text-align:left;margin-left:167.1pt;margin-top:2.65pt;width:.75pt;height:96.8pt;z-index:251936768" o:connectortype="straight">
                  <v:stroke dashstyle="dash"/>
                </v:shape>
              </w:pict>
            </w:r>
          </w:p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3C0082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86" type="#_x0000_t32" style="position:absolute;left:0;text-align:left;margin-left:72.2pt;margin-top:2.45pt;width:102.55pt;height:.05pt;z-index:251924480" o:connectortype="straight" strokeweight="1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373" type="#_x0000_t32" style="position:absolute;left:0;text-align:left;margin-left:75.45pt;margin-top:7.35pt;width:95.15pt;height:0;z-index:251990016" o:connectortype="straight">
                  <v:stroke dashstyle="dash"/>
                </v:shape>
              </w:pict>
            </w:r>
          </w:p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1882140</wp:posOffset>
                  </wp:positionH>
                  <wp:positionV relativeFrom="paragraph">
                    <wp:posOffset>80645</wp:posOffset>
                  </wp:positionV>
                  <wp:extent cx="457200" cy="304800"/>
                  <wp:effectExtent l="19050" t="0" r="0" b="0"/>
                  <wp:wrapNone/>
                  <wp:docPr id="12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3C0082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99" type="#_x0000_t32" style="position:absolute;left:0;text-align:left;margin-left:78.45pt;margin-top:2.9pt;width:85.5pt;height:0;z-index:251937792" o:connectortype="straight">
                  <v:stroke dashstyle="dash"/>
                </v:shape>
              </w:pict>
            </w:r>
          </w:p>
          <w:p w:rsidR="00094735" w:rsidRDefault="00FC65BA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5B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941888" behindDoc="0" locked="0" layoutInCell="1" allowOverlap="1">
                  <wp:simplePos x="0" y="0"/>
                  <wp:positionH relativeFrom="column">
                    <wp:posOffset>2158365</wp:posOffset>
                  </wp:positionH>
                  <wp:positionV relativeFrom="paragraph">
                    <wp:posOffset>-490855</wp:posOffset>
                  </wp:positionV>
                  <wp:extent cx="457200" cy="304800"/>
                  <wp:effectExtent l="19050" t="0" r="0" b="0"/>
                  <wp:wrapNone/>
                  <wp:docPr id="1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735" w:rsidRDefault="00094735" w:rsidP="000947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62EC" w:rsidRPr="003038F7" w:rsidRDefault="001D62EC" w:rsidP="001D62EC">
      <w:pPr>
        <w:rPr>
          <w:lang w:eastAsia="ru-RU"/>
        </w:rPr>
      </w:pPr>
    </w:p>
    <w:p w:rsidR="005F39A8" w:rsidRDefault="005F39A8" w:rsidP="001D62EC">
      <w:pPr>
        <w:pStyle w:val="1"/>
        <w:rPr>
          <w:rFonts w:cs="Times New Roman"/>
          <w:sz w:val="24"/>
          <w:szCs w:val="24"/>
        </w:rPr>
      </w:pPr>
    </w:p>
    <w:p w:rsidR="005F39A8" w:rsidRDefault="005F39A8" w:rsidP="001D62EC">
      <w:pPr>
        <w:pStyle w:val="1"/>
        <w:rPr>
          <w:rFonts w:cs="Times New Roman"/>
          <w:sz w:val="24"/>
          <w:szCs w:val="24"/>
        </w:rPr>
      </w:pPr>
    </w:p>
    <w:p w:rsidR="005F39A8" w:rsidRDefault="005F39A8" w:rsidP="005F39A8">
      <w:pPr>
        <w:rPr>
          <w:lang w:eastAsia="ru-RU"/>
        </w:rPr>
      </w:pPr>
    </w:p>
    <w:p w:rsidR="005F39A8" w:rsidRDefault="005F39A8" w:rsidP="005F39A8">
      <w:pPr>
        <w:rPr>
          <w:lang w:eastAsia="ru-RU"/>
        </w:rPr>
      </w:pPr>
    </w:p>
    <w:p w:rsidR="005F39A8" w:rsidRDefault="005F39A8" w:rsidP="005F39A8">
      <w:pPr>
        <w:rPr>
          <w:lang w:eastAsia="ru-RU"/>
        </w:rPr>
      </w:pPr>
    </w:p>
    <w:p w:rsidR="005F39A8" w:rsidRDefault="005F39A8" w:rsidP="005F39A8">
      <w:pPr>
        <w:rPr>
          <w:lang w:eastAsia="ru-RU"/>
        </w:rPr>
      </w:pPr>
    </w:p>
    <w:p w:rsidR="005F39A8" w:rsidRPr="005F39A8" w:rsidRDefault="005F39A8" w:rsidP="005F39A8">
      <w:pPr>
        <w:rPr>
          <w:lang w:eastAsia="ru-RU"/>
        </w:rPr>
      </w:pPr>
    </w:p>
    <w:p w:rsidR="0009773D" w:rsidRDefault="0009773D" w:rsidP="001D62EC">
      <w:pPr>
        <w:pStyle w:val="1"/>
        <w:rPr>
          <w:rFonts w:cs="Times New Roman"/>
          <w:sz w:val="24"/>
          <w:szCs w:val="24"/>
        </w:rPr>
      </w:pPr>
    </w:p>
    <w:p w:rsidR="0009773D" w:rsidRPr="0009773D" w:rsidRDefault="0009773D" w:rsidP="0009773D">
      <w:pPr>
        <w:rPr>
          <w:lang w:eastAsia="ru-RU"/>
        </w:rPr>
      </w:pPr>
    </w:p>
    <w:p w:rsidR="001D62EC" w:rsidRDefault="001D62EC" w:rsidP="001D62EC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Карта пооперационного контроля</w:t>
      </w:r>
    </w:p>
    <w:p w:rsidR="001D62EC" w:rsidRDefault="001D62EC" w:rsidP="001D62EC">
      <w:pPr>
        <w:jc w:val="center"/>
        <w:rPr>
          <w:rFonts w:ascii="Times New Roman" w:hAnsi="Times New Roman"/>
          <w:b/>
          <w:sz w:val="24"/>
          <w:szCs w:val="24"/>
        </w:rPr>
      </w:pPr>
      <w:r w:rsidRPr="00C70F56">
        <w:rPr>
          <w:rFonts w:ascii="Times New Roman" w:hAnsi="Times New Roman"/>
          <w:b/>
          <w:sz w:val="24"/>
          <w:szCs w:val="24"/>
        </w:rPr>
        <w:t>«</w:t>
      </w:r>
      <w:r w:rsidRPr="00D24500">
        <w:rPr>
          <w:rFonts w:ascii="Times New Roman" w:hAnsi="Times New Roman"/>
          <w:b/>
          <w:sz w:val="24"/>
          <w:szCs w:val="24"/>
        </w:rPr>
        <w:t>Обработка застежки обтачкой</w:t>
      </w:r>
      <w:r w:rsidRPr="00C70F56">
        <w:rPr>
          <w:rFonts w:ascii="Times New Roman" w:hAnsi="Times New Roman"/>
          <w:b/>
          <w:sz w:val="24"/>
          <w:szCs w:val="24"/>
        </w:rPr>
        <w:t>»</w:t>
      </w:r>
    </w:p>
    <w:tbl>
      <w:tblPr>
        <w:tblStyle w:val="a4"/>
        <w:tblW w:w="0" w:type="auto"/>
        <w:tblLook w:val="04A0"/>
      </w:tblPr>
      <w:tblGrid>
        <w:gridCol w:w="817"/>
        <w:gridCol w:w="6804"/>
        <w:gridCol w:w="992"/>
        <w:gridCol w:w="958"/>
      </w:tblGrid>
      <w:tr w:rsidR="001D62EC" w:rsidTr="004A5403">
        <w:tc>
          <w:tcPr>
            <w:tcW w:w="817" w:type="dxa"/>
          </w:tcPr>
          <w:p w:rsidR="001D62EC" w:rsidRDefault="001D62EC" w:rsidP="004A5403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D62EC" w:rsidRDefault="001D62EC" w:rsidP="004A540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2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58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1D62EC" w:rsidTr="004A5403">
        <w:tc>
          <w:tcPr>
            <w:tcW w:w="817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D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D62EC" w:rsidRPr="004A1D43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Правильная организация рабочего места,  наличие формы -                                       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817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D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:rsidR="001D62EC" w:rsidRPr="004A1D43" w:rsidRDefault="00942433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Месторасположение кармана</w:t>
            </w:r>
            <w:r w:rsidR="001D62EC">
              <w:rPr>
                <w:rFonts w:ascii="Times New Roman" w:hAnsi="Times New Roman"/>
                <w:sz w:val="24"/>
                <w:szCs w:val="24"/>
              </w:rPr>
              <w:t xml:space="preserve"> находится  посередине   основной детали  - (да/нет)</w:t>
            </w:r>
          </w:p>
        </w:tc>
        <w:tc>
          <w:tcPr>
            <w:tcW w:w="992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817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</w:tcPr>
          <w:p w:rsidR="001D62EC" w:rsidRPr="004A1D43" w:rsidRDefault="001D62EC" w:rsidP="0094243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  <w:r w:rsidR="004832E1">
              <w:rPr>
                <w:rFonts w:ascii="Times New Roman" w:hAnsi="Times New Roman"/>
                <w:sz w:val="24"/>
                <w:szCs w:val="24"/>
              </w:rPr>
              <w:t>притачивания обтачки кармана (ширина шва 10 мм) -</w:t>
            </w:r>
            <w:r w:rsidR="00942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1D62EC" w:rsidRPr="004A1D43" w:rsidRDefault="00C7669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817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</w:tcPr>
          <w:p w:rsidR="001D62EC" w:rsidRPr="004A1D43" w:rsidRDefault="001D62EC" w:rsidP="009424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выполнения отделочной строчки  по</w:t>
            </w:r>
            <w:r w:rsidR="004832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обтачке кармана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832E1">
              <w:rPr>
                <w:rFonts w:ascii="Times New Roman" w:hAnsi="Times New Roman"/>
                <w:sz w:val="24"/>
                <w:szCs w:val="24"/>
                <w:lang w:eastAsia="ru-RU"/>
              </w:rPr>
              <w:t>(1-2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мм.) 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817" w:type="dxa"/>
          </w:tcPr>
          <w:p w:rsidR="001D62EC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</w:tcPr>
          <w:p w:rsidR="001D62EC" w:rsidRDefault="001D62EC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ВТО </w:t>
            </w:r>
            <w:r w:rsidR="004832E1">
              <w:rPr>
                <w:rFonts w:ascii="Times New Roman" w:hAnsi="Times New Roman"/>
                <w:sz w:val="24"/>
                <w:szCs w:val="24"/>
              </w:rPr>
              <w:t>обтачка карм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 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1D62EC" w:rsidRPr="004A1D43" w:rsidRDefault="002D6B2B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817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</w:tcPr>
          <w:p w:rsidR="001D62EC" w:rsidRPr="004A1D43" w:rsidRDefault="001D62EC" w:rsidP="00C766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Качество </w:t>
            </w:r>
            <w:r w:rsidR="00C76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настрачивания кармана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(совпадение линии разметки</w:t>
            </w:r>
            <w:r w:rsidR="00C76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притачивания на основной детали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1D62EC" w:rsidRPr="004A1D43" w:rsidRDefault="00C7669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817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</w:tcPr>
          <w:p w:rsidR="001D62EC" w:rsidRPr="004A1D43" w:rsidRDefault="00C76692" w:rsidP="00C7669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закрепок при выполнении строчки настрачивания кармана, их оптимальная длина    (5-7) ±</w:t>
            </w:r>
            <w:smartTag w:uri="urn:schemas-microsoft-com:office:smarttags" w:element="metricconverter">
              <w:smartTagPr>
                <w:attr w:name="ProductID" w:val="1 м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 мм</w:t>
              </w:r>
            </w:smartTag>
          </w:p>
        </w:tc>
        <w:tc>
          <w:tcPr>
            <w:tcW w:w="992" w:type="dxa"/>
          </w:tcPr>
          <w:p w:rsidR="001D62EC" w:rsidRPr="004A1D43" w:rsidRDefault="00C76692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817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:rsidR="001D62EC" w:rsidRPr="004A1D43" w:rsidRDefault="00C76692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Качество  ВТО   готовой работы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817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04" w:type="dxa"/>
          </w:tcPr>
          <w:p w:rsidR="001D62EC" w:rsidRPr="004A1D43" w:rsidRDefault="00C76692" w:rsidP="004A540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безопасных приемов труда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(да/нет)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1D62EC" w:rsidRPr="004A1D43" w:rsidRDefault="002D6B2B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2EC" w:rsidTr="004A5403">
        <w:tc>
          <w:tcPr>
            <w:tcW w:w="817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1D62EC" w:rsidRPr="00BB4327" w:rsidRDefault="001D62EC" w:rsidP="004A540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1D62EC" w:rsidRPr="00BB4327" w:rsidRDefault="001D62EC" w:rsidP="004A540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B43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8" w:type="dxa"/>
          </w:tcPr>
          <w:p w:rsidR="001D62EC" w:rsidRPr="004A1D43" w:rsidRDefault="001D62EC" w:rsidP="004A54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62EC" w:rsidRPr="00C70F56" w:rsidRDefault="001D62EC" w:rsidP="001D62E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62EC" w:rsidRDefault="001D62EC" w:rsidP="001D62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Особые замечания:________________________________________________________</w:t>
      </w:r>
    </w:p>
    <w:p w:rsidR="001D62EC" w:rsidRDefault="001D62EC" w:rsidP="001D62EC"/>
    <w:p w:rsidR="005956C7" w:rsidRDefault="005956C7"/>
    <w:sectPr w:rsidR="005956C7" w:rsidSect="00776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E58"/>
    <w:multiLevelType w:val="hybridMultilevel"/>
    <w:tmpl w:val="10B44902"/>
    <w:lvl w:ilvl="0" w:tplc="D3AAD79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D62EC"/>
    <w:rsid w:val="00001683"/>
    <w:rsid w:val="0005533C"/>
    <w:rsid w:val="00072CFF"/>
    <w:rsid w:val="00087E88"/>
    <w:rsid w:val="00094735"/>
    <w:rsid w:val="0009773D"/>
    <w:rsid w:val="000B2197"/>
    <w:rsid w:val="000B2A58"/>
    <w:rsid w:val="00144675"/>
    <w:rsid w:val="001D5EA0"/>
    <w:rsid w:val="001D62EC"/>
    <w:rsid w:val="001F6C1B"/>
    <w:rsid w:val="00211109"/>
    <w:rsid w:val="002402B2"/>
    <w:rsid w:val="002D6B2B"/>
    <w:rsid w:val="00367A94"/>
    <w:rsid w:val="003C0082"/>
    <w:rsid w:val="003C0D46"/>
    <w:rsid w:val="00437829"/>
    <w:rsid w:val="004832E1"/>
    <w:rsid w:val="00487D8E"/>
    <w:rsid w:val="004C1665"/>
    <w:rsid w:val="004C2118"/>
    <w:rsid w:val="004D50B9"/>
    <w:rsid w:val="00521ED5"/>
    <w:rsid w:val="00565E06"/>
    <w:rsid w:val="00573ED0"/>
    <w:rsid w:val="005956C7"/>
    <w:rsid w:val="00597446"/>
    <w:rsid w:val="005A0998"/>
    <w:rsid w:val="005A4281"/>
    <w:rsid w:val="005A73BA"/>
    <w:rsid w:val="005F39A8"/>
    <w:rsid w:val="0063177F"/>
    <w:rsid w:val="006F7D64"/>
    <w:rsid w:val="007B1861"/>
    <w:rsid w:val="007C1367"/>
    <w:rsid w:val="007E2A5F"/>
    <w:rsid w:val="007E3FEB"/>
    <w:rsid w:val="00863B78"/>
    <w:rsid w:val="008747B7"/>
    <w:rsid w:val="00891AE9"/>
    <w:rsid w:val="008B2A21"/>
    <w:rsid w:val="008C1CE5"/>
    <w:rsid w:val="00916071"/>
    <w:rsid w:val="00942433"/>
    <w:rsid w:val="00963755"/>
    <w:rsid w:val="009B231D"/>
    <w:rsid w:val="00A00427"/>
    <w:rsid w:val="00A428DE"/>
    <w:rsid w:val="00A8027D"/>
    <w:rsid w:val="00AF7AF9"/>
    <w:rsid w:val="00B73AC7"/>
    <w:rsid w:val="00BB1811"/>
    <w:rsid w:val="00C12D18"/>
    <w:rsid w:val="00C66958"/>
    <w:rsid w:val="00C76692"/>
    <w:rsid w:val="00CA1778"/>
    <w:rsid w:val="00D3529C"/>
    <w:rsid w:val="00D4458F"/>
    <w:rsid w:val="00DB2ED1"/>
    <w:rsid w:val="00DE16B6"/>
    <w:rsid w:val="00DE20AE"/>
    <w:rsid w:val="00E04331"/>
    <w:rsid w:val="00E24A2D"/>
    <w:rsid w:val="00E423B4"/>
    <w:rsid w:val="00E4659C"/>
    <w:rsid w:val="00E51191"/>
    <w:rsid w:val="00E9007A"/>
    <w:rsid w:val="00F03AF6"/>
    <w:rsid w:val="00F81D9C"/>
    <w:rsid w:val="00FC47E3"/>
    <w:rsid w:val="00FC6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66" type="arc" idref="#_x0000_s1201"/>
        <o:r id="V:Rule79" type="arc" idref="#_x0000_s1209"/>
        <o:r id="V:Rule124" type="connector" idref="#_x0000_s1185"/>
        <o:r id="V:Rule125" type="connector" idref="#_x0000_s1212"/>
        <o:r id="V:Rule126" type="connector" idref="#_x0000_s1049"/>
        <o:r id="V:Rule127" type="connector" idref="#_x0000_s1051"/>
        <o:r id="V:Rule128" type="connector" idref="#_x0000_s1044"/>
        <o:r id="V:Rule129" type="connector" idref="#_x0000_s1187"/>
        <o:r id="V:Rule130" type="connector" idref="#_x0000_s1316"/>
        <o:r id="V:Rule131" type="connector" idref="#_x0000_s1050"/>
        <o:r id="V:Rule132" type="connector" idref="#_x0000_s1219"/>
        <o:r id="V:Rule133" type="connector" idref="#_x0000_s1368"/>
        <o:r id="V:Rule134" type="connector" idref="#_x0000_s1152"/>
        <o:r id="V:Rule135" type="connector" idref="#_x0000_s1311"/>
        <o:r id="V:Rule136" type="connector" idref="#_x0000_s1207"/>
        <o:r id="V:Rule137" type="connector" idref="#_x0000_s1262"/>
        <o:r id="V:Rule138" type="connector" idref="#_x0000_s1162"/>
        <o:r id="V:Rule139" type="connector" idref="#_x0000_s1206"/>
        <o:r id="V:Rule140" type="connector" idref="#_x0000_s1205"/>
        <o:r id="V:Rule141" type="connector" idref="#_x0000_s1213"/>
        <o:r id="V:Rule142" type="connector" idref="#_x0000_s1286"/>
        <o:r id="V:Rule143" type="connector" idref="#_x0000_s1211"/>
        <o:r id="V:Rule144" type="connector" idref="#_x0000_s1223"/>
        <o:r id="V:Rule145" type="connector" idref="#_x0000_s1250"/>
        <o:r id="V:Rule146" type="connector" idref="#_x0000_s1275"/>
        <o:r id="V:Rule147" type="connector" idref="#_x0000_s1035"/>
        <o:r id="V:Rule148" type="connector" idref="#_x0000_s1244"/>
        <o:r id="V:Rule149" type="connector" idref="#_x0000_s1369"/>
        <o:r id="V:Rule150" type="connector" idref="#_x0000_s1220"/>
        <o:r id="V:Rule151" type="connector" idref="#_x0000_s1153"/>
        <o:r id="V:Rule152" type="connector" idref="#_x0000_s1242"/>
        <o:r id="V:Rule153" type="connector" idref="#_x0000_s1265"/>
        <o:r id="V:Rule154" type="connector" idref="#_x0000_s1283"/>
        <o:r id="V:Rule155" type="connector" idref="#_x0000_s1373"/>
        <o:r id="V:Rule156" type="connector" idref="#_x0000_s1190"/>
        <o:r id="V:Rule157" type="connector" idref="#_x0000_s1302"/>
        <o:r id="V:Rule158" type="connector" idref="#_x0000_s1278"/>
        <o:r id="V:Rule159" type="connector" idref="#_x0000_s1241"/>
        <o:r id="V:Rule160" type="connector" idref="#_x0000_s1367"/>
        <o:r id="V:Rule161" type="connector" idref="#_x0000_s1203"/>
        <o:r id="V:Rule162" type="connector" idref="#_x0000_s1046"/>
        <o:r id="V:Rule163" type="connector" idref="#_x0000_s1372"/>
        <o:r id="V:Rule164" type="connector" idref="#_x0000_s1063"/>
        <o:r id="V:Rule165" type="connector" idref="#_x0000_s1297"/>
        <o:r id="V:Rule166" type="connector" idref="#_x0000_s1040"/>
        <o:r id="V:Rule167" type="connector" idref="#_x0000_s1224"/>
        <o:r id="V:Rule168" type="connector" idref="#_x0000_s1155"/>
        <o:r id="V:Rule169" type="connector" idref="#_x0000_s1225"/>
        <o:r id="V:Rule170" type="connector" idref="#_x0000_s1060"/>
        <o:r id="V:Rule171" type="connector" idref="#_x0000_s1178"/>
        <o:r id="V:Rule172" type="connector" idref="#_x0000_s1145"/>
        <o:r id="V:Rule173" type="connector" idref="#_x0000_s1159"/>
        <o:r id="V:Rule174" type="connector" idref="#_x0000_s1175"/>
        <o:r id="V:Rule175" type="connector" idref="#_x0000_s1148"/>
        <o:r id="V:Rule176" type="connector" idref="#_x0000_s1186"/>
        <o:r id="V:Rule177" type="connector" idref="#_x0000_s1189"/>
        <o:r id="V:Rule178" type="connector" idref="#_x0000_s1146"/>
        <o:r id="V:Rule179" type="connector" idref="#_x0000_s1296"/>
        <o:r id="V:Rule180" type="connector" idref="#_x0000_s1198"/>
        <o:r id="V:Rule181" type="connector" idref="#_x0000_s1042"/>
        <o:r id="V:Rule182" type="connector" idref="#_x0000_s1177"/>
        <o:r id="V:Rule183" type="connector" idref="#_x0000_s1151"/>
        <o:r id="V:Rule184" type="connector" idref="#_x0000_s1263"/>
        <o:r id="V:Rule185" type="connector" idref="#_x0000_s1228"/>
        <o:r id="V:Rule186" type="connector" idref="#_x0000_s1314"/>
        <o:r id="V:Rule187" type="connector" idref="#_x0000_s1299"/>
        <o:r id="V:Rule188" type="connector" idref="#_x0000_s1204"/>
        <o:r id="V:Rule189" type="connector" idref="#_x0000_s1218"/>
        <o:r id="V:Rule190" type="connector" idref="#_x0000_s1277"/>
        <o:r id="V:Rule191" type="connector" idref="#_x0000_s1184"/>
        <o:r id="V:Rule192" type="connector" idref="#_x0000_s1276"/>
        <o:r id="V:Rule193" type="connector" idref="#_x0000_s1192"/>
        <o:r id="V:Rule194" type="connector" idref="#_x0000_s1038"/>
        <o:r id="V:Rule195" type="connector" idref="#_x0000_s1227"/>
        <o:r id="V:Rule196" type="connector" idref="#_x0000_s1300"/>
        <o:r id="V:Rule197" type="connector" idref="#_x0000_s1199"/>
        <o:r id="V:Rule198" type="connector" idref="#_x0000_s1274"/>
        <o:r id="V:Rule199" type="connector" idref="#_x0000_s1194"/>
        <o:r id="V:Rule200" type="connector" idref="#_x0000_s1315"/>
        <o:r id="V:Rule201" type="connector" idref="#_x0000_s1041"/>
        <o:r id="V:Rule202" type="connector" idref="#_x0000_s1163"/>
        <o:r id="V:Rule203" type="connector" idref="#_x0000_s1173"/>
        <o:r id="V:Rule204" type="connector" idref="#_x0000_s1208"/>
        <o:r id="V:Rule205" type="connector" idref="#_x0000_s1176"/>
        <o:r id="V:Rule206" type="connector" idref="#_x0000_s1243"/>
        <o:r id="V:Rule207" type="connector" idref="#_x0000_s1222"/>
        <o:r id="V:Rule208" type="connector" idref="#_x0000_s1312"/>
        <o:r id="V:Rule209" type="connector" idref="#_x0000_s1147"/>
        <o:r id="V:Rule210" type="connector" idref="#_x0000_s1161"/>
        <o:r id="V:Rule211" type="connector" idref="#_x0000_s1191"/>
        <o:r id="V:Rule212" type="connector" idref="#_x0000_s1298"/>
        <o:r id="V:Rule213" type="connector" idref="#_x0000_s1301"/>
        <o:r id="V:Rule214" type="connector" idref="#_x0000_s1188"/>
        <o:r id="V:Rule215" type="connector" idref="#_x0000_s1045"/>
        <o:r id="V:Rule216" type="connector" idref="#_x0000_s1062"/>
        <o:r id="V:Rule217" type="connector" idref="#_x0000_s1295"/>
        <o:r id="V:Rule218" type="connector" idref="#_x0000_s1202"/>
        <o:r id="V:Rule219" type="connector" idref="#_x0000_s1048"/>
        <o:r id="V:Rule220" type="connector" idref="#_x0000_s1281"/>
        <o:r id="V:Rule221" type="connector" idref="#_x0000_s1181"/>
        <o:r id="V:Rule222" type="connector" idref="#_x0000_s1216"/>
        <o:r id="V:Rule223" type="connector" idref="#_x0000_s1282"/>
        <o:r id="V:Rule224" type="connector" idref="#_x0000_s1229"/>
        <o:r id="V:Rule225" type="connector" idref="#_x0000_s1157"/>
        <o:r id="V:Rule226" type="connector" idref="#_x0000_s1279"/>
        <o:r id="V:Rule227" type="connector" idref="#_x0000_s1217"/>
        <o:r id="V:Rule228" type="connector" idref="#_x0000_s1061"/>
        <o:r id="V:Rule229" type="connector" idref="#_x0000_s1135"/>
        <o:r id="V:Rule230" type="connector" idref="#_x0000_s1034"/>
        <o:r id="V:Rule231" type="connector" idref="#_x0000_s1164"/>
        <o:r id="V:Rule232" type="connector" idref="#_x0000_s1039"/>
        <o:r id="V:Rule233" type="connector" idref="#_x0000_s1036"/>
        <o:r id="V:Rule234" type="connector" idref="#_x0000_s1313"/>
        <o:r id="V:Rule235" type="connector" idref="#_x0000_s1280"/>
        <o:r id="V:Rule236" type="connector" idref="#_x0000_s1197"/>
        <o:r id="V:Rule237" type="connector" idref="#_x0000_s1226"/>
        <o:r id="V:Rule238" type="connector" idref="#_x0000_s1371"/>
        <o:r id="V:Rule239" type="connector" idref="#_x0000_s1156"/>
        <o:r id="V:Rule240" type="connector" idref="#_x0000_s1160"/>
        <o:r id="V:Rule241" type="connector" idref="#_x0000_s1037"/>
        <o:r id="V:Rule242" type="connector" idref="#_x0000_s1221"/>
        <o:r id="V:Rule243" type="connector" idref="#_x0000_s1370"/>
        <o:r id="V:Rule244" type="connector" idref="#_x0000_s1047"/>
        <o:r id="V:Rule246" type="connector" idref="#_x0000_s1374"/>
        <o:r id="V:Rule250" type="connector" idref="#_x0000_s1377"/>
        <o:r id="V:Rule252" type="connector" idref="#_x0000_s13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E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D62EC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2EC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styleId="a3">
    <w:name w:val="Strong"/>
    <w:qFormat/>
    <w:rsid w:val="001D62EC"/>
    <w:rPr>
      <w:b/>
      <w:bCs/>
    </w:rPr>
  </w:style>
  <w:style w:type="table" w:styleId="a4">
    <w:name w:val="Table Grid"/>
    <w:basedOn w:val="a1"/>
    <w:uiPriority w:val="59"/>
    <w:rsid w:val="001D6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D62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D6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62E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EEC1D-509A-45F9-9A80-63E26BFE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</dc:creator>
  <cp:lastModifiedBy>Пользователь</cp:lastModifiedBy>
  <cp:revision>29</cp:revision>
  <dcterms:created xsi:type="dcterms:W3CDTF">2017-10-01T20:56:00Z</dcterms:created>
  <dcterms:modified xsi:type="dcterms:W3CDTF">2017-10-04T06:33:00Z</dcterms:modified>
</cp:coreProperties>
</file>