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A48" w:rsidRDefault="008B2A48" w:rsidP="008B2A48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Ставропольский край</w:t>
      </w:r>
    </w:p>
    <w:p w:rsidR="008B2A48" w:rsidRDefault="008B2A48" w:rsidP="008B2A48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М</w:t>
      </w:r>
      <w:r w:rsidRPr="009C75F8">
        <w:rPr>
          <w:rFonts w:ascii="Times New Roman" w:hAnsi="Times New Roman"/>
          <w:b/>
          <w:bCs/>
          <w:sz w:val="24"/>
          <w:szCs w:val="24"/>
        </w:rPr>
        <w:t>униципальн</w:t>
      </w:r>
      <w:r>
        <w:rPr>
          <w:rFonts w:ascii="Times New Roman" w:hAnsi="Times New Roman"/>
          <w:b/>
          <w:bCs/>
          <w:sz w:val="24"/>
          <w:szCs w:val="24"/>
        </w:rPr>
        <w:t xml:space="preserve">ый </w:t>
      </w:r>
      <w:r w:rsidRPr="009C75F8">
        <w:rPr>
          <w:rFonts w:ascii="Times New Roman" w:hAnsi="Times New Roman"/>
          <w:b/>
          <w:bCs/>
          <w:sz w:val="24"/>
          <w:szCs w:val="24"/>
        </w:rPr>
        <w:t>этап</w:t>
      </w:r>
      <w:r>
        <w:rPr>
          <w:rFonts w:ascii="Times New Roman" w:hAnsi="Times New Roman"/>
          <w:b/>
          <w:bCs/>
          <w:sz w:val="24"/>
          <w:szCs w:val="24"/>
        </w:rPr>
        <w:t xml:space="preserve"> в</w:t>
      </w:r>
      <w:r w:rsidRPr="009C75F8">
        <w:rPr>
          <w:rFonts w:ascii="Times New Roman" w:hAnsi="Times New Roman"/>
          <w:b/>
          <w:bCs/>
          <w:sz w:val="24"/>
          <w:szCs w:val="24"/>
        </w:rPr>
        <w:t>сероссийской олимпиады школьников</w:t>
      </w:r>
      <w:r>
        <w:rPr>
          <w:rFonts w:ascii="Times New Roman" w:hAnsi="Times New Roman"/>
          <w:b/>
          <w:bCs/>
          <w:sz w:val="24"/>
          <w:szCs w:val="24"/>
        </w:rPr>
        <w:t xml:space="preserve"> 2017/18 учебного года</w:t>
      </w:r>
    </w:p>
    <w:p w:rsidR="008B2A48" w:rsidRPr="00597446" w:rsidRDefault="008B2A48" w:rsidP="008B2A48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</w:t>
      </w:r>
      <w:r w:rsidRPr="009C75F8">
        <w:rPr>
          <w:rFonts w:ascii="Times New Roman" w:hAnsi="Times New Roman"/>
          <w:b/>
          <w:bCs/>
          <w:sz w:val="24"/>
          <w:szCs w:val="24"/>
        </w:rPr>
        <w:t>ехнологи</w:t>
      </w:r>
      <w:r>
        <w:rPr>
          <w:rFonts w:ascii="Times New Roman" w:hAnsi="Times New Roman"/>
          <w:b/>
          <w:bCs/>
          <w:sz w:val="24"/>
          <w:szCs w:val="24"/>
        </w:rPr>
        <w:t>я (девушки)</w:t>
      </w:r>
    </w:p>
    <w:p w:rsidR="008B2A48" w:rsidRPr="001C1DCC" w:rsidRDefault="008B2A48" w:rsidP="008B2A48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C1DCC">
        <w:rPr>
          <w:rFonts w:ascii="Times New Roman" w:hAnsi="Times New Roman"/>
          <w:b/>
          <w:sz w:val="24"/>
          <w:szCs w:val="24"/>
          <w:lang w:eastAsia="ru-RU"/>
        </w:rPr>
        <w:t>Практическое задание</w:t>
      </w:r>
    </w:p>
    <w:p w:rsidR="006C5640" w:rsidRPr="00D263FE" w:rsidRDefault="008B2A48" w:rsidP="008B2A48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263FE">
        <w:rPr>
          <w:rFonts w:ascii="Times New Roman" w:hAnsi="Times New Roman"/>
          <w:b/>
          <w:sz w:val="24"/>
          <w:szCs w:val="24"/>
          <w:lang w:eastAsia="ru-RU"/>
        </w:rPr>
        <w:t>7 класс</w:t>
      </w:r>
      <w:r w:rsidR="00D263FE" w:rsidRPr="00D263FE">
        <w:rPr>
          <w:rFonts w:ascii="Times New Roman" w:hAnsi="Times New Roman"/>
          <w:b/>
          <w:sz w:val="24"/>
          <w:szCs w:val="24"/>
          <w:lang w:eastAsia="ru-RU"/>
        </w:rPr>
        <w:t xml:space="preserve">. </w:t>
      </w:r>
      <w:r w:rsidR="00D263FE" w:rsidRPr="00D263FE">
        <w:rPr>
          <w:rFonts w:ascii="Times New Roman" w:hAnsi="Times New Roman"/>
          <w:b/>
          <w:sz w:val="24"/>
          <w:szCs w:val="24"/>
        </w:rPr>
        <w:t>«Обработка паты»</w:t>
      </w:r>
    </w:p>
    <w:p w:rsidR="006C5640" w:rsidRDefault="006C5640" w:rsidP="00E741AE">
      <w:pPr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Перед началом работы внимательно прочти задание, изучи объект труда и наличие материалов для работы. 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6C5640" w:rsidTr="008A470D">
        <w:tc>
          <w:tcPr>
            <w:tcW w:w="4785" w:type="dxa"/>
          </w:tcPr>
          <w:p w:rsidR="006C5640" w:rsidRDefault="006C5640" w:rsidP="00D263FE">
            <w:pPr>
              <w:pStyle w:val="1"/>
              <w:tabs>
                <w:tab w:val="left" w:pos="6120"/>
              </w:tabs>
              <w:outlineLvl w:val="0"/>
              <w:rPr>
                <w:sz w:val="24"/>
                <w:szCs w:val="24"/>
              </w:rPr>
            </w:pPr>
            <w:r w:rsidRPr="002722A6">
              <w:rPr>
                <w:rStyle w:val="a3"/>
                <w:b/>
                <w:sz w:val="24"/>
                <w:szCs w:val="24"/>
              </w:rPr>
              <w:t>Задание:</w:t>
            </w:r>
            <w:r w:rsidR="002722A6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4786" w:type="dxa"/>
          </w:tcPr>
          <w:p w:rsidR="006C5640" w:rsidRDefault="002722A6" w:rsidP="002722A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Детали кроя и материалы</w:t>
            </w:r>
          </w:p>
        </w:tc>
      </w:tr>
      <w:tr w:rsidR="006C5640" w:rsidTr="008A470D">
        <w:trPr>
          <w:trHeight w:val="2960"/>
        </w:trPr>
        <w:tc>
          <w:tcPr>
            <w:tcW w:w="4785" w:type="dxa"/>
          </w:tcPr>
          <w:p w:rsidR="006C5640" w:rsidRDefault="00891F90" w:rsidP="008A470D">
            <w:pPr>
              <w:jc w:val="center"/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  <w:t>Выполнить обработку пат</w:t>
            </w:r>
            <w:r w:rsidR="007E4408"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  <w:t>ы</w:t>
            </w:r>
            <w:r w:rsidR="006C5640"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  <w:p w:rsidR="006C5640" w:rsidRDefault="00B96A1E" w:rsidP="008A470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_x0000_s1483" type="#_x0000_t120" style="position:absolute;left:0;text-align:left;margin-left:49.2pt;margin-top:91.5pt;width:18.75pt;height:18pt;z-index:251729920" strokeweight="2.25pt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482" type="#_x0000_t32" style="position:absolute;left:0;text-align:left;margin-left:155.7pt;margin-top:91.5pt;width:29.25pt;height:18pt;flip:y;z-index:251728896" o:connectortype="straight">
                  <v:stroke dashstyle="dash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481" type="#_x0000_t32" style="position:absolute;left:0;text-align:left;margin-left:155.7pt;margin-top:91.5pt;width:29.25pt;height:18pt;z-index:251727872" o:connectortype="straight">
                  <v:stroke dashstyle="dash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480" type="#_x0000_t32" style="position:absolute;left:0;text-align:left;margin-left:184.95pt;margin-top:91.5pt;width:0;height:18pt;z-index:251726848" o:connectortype="straight">
                  <v:stroke dashstyle="dash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479" type="#_x0000_t32" style="position:absolute;left:0;text-align:left;margin-left:155.7pt;margin-top:109.5pt;width:29.25pt;height:0;z-index:251725824" o:connectortype="straight">
                  <v:stroke dashstyle="dash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478" type="#_x0000_t32" style="position:absolute;left:0;text-align:left;margin-left:155.7pt;margin-top:91.5pt;width:0;height:18pt;z-index:251724800" o:connectortype="straight">
                  <v:stroke dashstyle="dash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477" type="#_x0000_t32" style="position:absolute;left:0;text-align:left;margin-left:155.7pt;margin-top:91.5pt;width:29.25pt;height:0;flip:x;z-index:251723776" o:connectortype="straight">
                  <v:stroke dashstyle="dash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474" type="#_x0000_t32" style="position:absolute;left:0;text-align:left;margin-left:43.2pt;margin-top:117pt;width:149.25pt;height:0;z-index:251722752" o:connectortype="straight">
                  <v:stroke dashstyle="dash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473" type="#_x0000_t32" style="position:absolute;left:0;text-align:left;margin-left:43.2pt;margin-top:85.5pt;width:0;height:31.5pt;z-index:251721728" o:connectortype="straight">
                  <v:stroke dashstyle="dash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472" type="#_x0000_t32" style="position:absolute;left:0;text-align:left;margin-left:43.2pt;margin-top:85.5pt;width:149.25pt;height:0;z-index:251720704" o:connectortype="straight">
                  <v:stroke dashstyle="dash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221" type="#_x0000_t120" style="position:absolute;left:0;text-align:left;margin-left:43.2pt;margin-top:85.5pt;width:31.5pt;height:31.5pt;z-index:251625472" strokeweight="3pt"/>
              </w:pict>
            </w:r>
            <w:r w:rsidRPr="00B96A1E">
              <w:rPr>
                <w:rFonts w:ascii="Times New Roman" w:hAnsi="Times New Roman"/>
                <w:bCs/>
                <w:noProof/>
                <w:sz w:val="24"/>
                <w:szCs w:val="24"/>
                <w:lang w:eastAsia="ru-RU"/>
              </w:rPr>
              <w:pict>
                <v:shape id="_x0000_s1228" type="#_x0000_t32" style="position:absolute;left:0;text-align:left;margin-left:155.7pt;margin-top:109.5pt;width:36.75pt;height:0;z-index:251631616" o:connectortype="straight">
                  <v:stroke dashstyle="dash"/>
                </v:shape>
              </w:pict>
            </w:r>
            <w:r w:rsidRPr="00B96A1E">
              <w:rPr>
                <w:rFonts w:ascii="Times New Roman" w:hAnsi="Times New Roman"/>
                <w:bCs/>
                <w:noProof/>
                <w:sz w:val="24"/>
                <w:szCs w:val="24"/>
                <w:lang w:eastAsia="ru-RU"/>
              </w:rPr>
              <w:pict>
                <v:rect id="_x0000_s1465" style="position:absolute;left:0;text-align:left;margin-left:37.95pt;margin-top:81.75pt;width:154.5pt;height:40.5pt;z-index:251713536" strokeweight="2.25pt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rect id="_x0000_s1027" style="position:absolute;left:0;text-align:left;margin-left:18.45pt;margin-top:18.3pt;width:195pt;height:189pt;z-index:251613184" strokeweight="2.25pt"/>
              </w:pict>
            </w:r>
            <w:r w:rsidRPr="00B96A1E">
              <w:rPr>
                <w:rFonts w:ascii="Times New Roman" w:hAnsi="Times New Roman"/>
                <w:noProof/>
                <w:sz w:val="24"/>
                <w:szCs w:val="24"/>
                <w:u w:val="single"/>
                <w:lang w:eastAsia="ru-RU"/>
              </w:rPr>
              <w:pict>
                <v:rect id="_x0000_s1464" style="position:absolute;left:0;text-align:left;margin-left:29.7pt;margin-top:87.1pt;width:169.5pt;height:50.15pt;z-index:-251603968" strokeweight="2.25pt"/>
              </w:pict>
            </w:r>
            <w:r w:rsidRPr="00B96A1E">
              <w:rPr>
                <w:rFonts w:ascii="Times New Roman" w:hAnsi="Times New Roman"/>
                <w:bCs/>
                <w:noProof/>
                <w:sz w:val="24"/>
                <w:szCs w:val="24"/>
                <w:lang w:eastAsia="ru-RU"/>
              </w:rPr>
              <w:pict>
                <v:shape id="_x0000_s1225" type="#_x0000_t32" style="position:absolute;left:0;text-align:left;margin-left:155.7pt;margin-top:96.75pt;width:36.75pt;height:.05pt;z-index:251628544" o:connectortype="straight">
                  <v:stroke dashstyle="dash"/>
                </v:shape>
              </w:pict>
            </w:r>
            <w:r w:rsidRPr="00B96A1E">
              <w:rPr>
                <w:rFonts w:ascii="Times New Roman" w:hAnsi="Times New Roman"/>
                <w:bCs/>
                <w:noProof/>
                <w:sz w:val="24"/>
                <w:szCs w:val="24"/>
                <w:lang w:eastAsia="ru-RU"/>
              </w:rPr>
              <w:pict>
                <v:shape id="_x0000_s1224" type="#_x0000_t120" style="position:absolute;left:0;text-align:left;margin-left:49.2pt;margin-top:117pt;width:5.25pt;height:5.25pt;z-index:251627520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223" type="#_x0000_t120" style="position:absolute;left:0;text-align:left;margin-left:49.2pt;margin-top:104.25pt;width:5.25pt;height:5.25pt;z-index:251626496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rect id="_x0000_s1028" style="position:absolute;left:0;text-align:left;margin-left:29.7pt;margin-top:87.1pt;width:169.5pt;height:50.15pt;z-index:251612160" strokeweight="1.5pt"/>
              </w:pict>
            </w:r>
          </w:p>
        </w:tc>
        <w:tc>
          <w:tcPr>
            <w:tcW w:w="4786" w:type="dxa"/>
          </w:tcPr>
          <w:p w:rsidR="006C5640" w:rsidRDefault="00A3053F" w:rsidP="002722A6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722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Основная деталь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15</w:t>
            </w:r>
            <w:r w:rsidR="006C564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0мм </w:t>
            </w:r>
            <w:r w:rsidR="006C5640">
              <w:rPr>
                <w:rFonts w:ascii="Times New Roman" w:hAnsi="Times New Roman"/>
                <w:sz w:val="24"/>
                <w:szCs w:val="24"/>
                <w:lang w:val="en-US" w:eastAsia="ru-RU"/>
              </w:rPr>
              <w:t>X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15</w:t>
            </w:r>
            <w:r w:rsidR="006C5640">
              <w:rPr>
                <w:rFonts w:ascii="Times New Roman" w:hAnsi="Times New Roman"/>
                <w:sz w:val="24"/>
                <w:szCs w:val="24"/>
                <w:lang w:eastAsia="ru-RU"/>
              </w:rPr>
              <w:t>0мм</w:t>
            </w:r>
            <w:r w:rsidR="002722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</w:t>
            </w:r>
            <w:r w:rsidR="002722A6" w:rsidRPr="002722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1шт</w:t>
            </w:r>
            <w:r w:rsidR="002722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  <w:p w:rsidR="002722A6" w:rsidRPr="002722A6" w:rsidRDefault="009F3856" w:rsidP="002722A6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Деталь</w:t>
            </w:r>
            <w:r w:rsidR="004D0613" w:rsidRPr="002722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для обработки пат</w:t>
            </w:r>
            <w:r w:rsidR="002722A6" w:rsidRPr="002722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ы</w:t>
            </w:r>
          </w:p>
          <w:p w:rsidR="000F7758" w:rsidRDefault="000B5635" w:rsidP="002722A6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5</w:t>
            </w:r>
            <w:r w:rsidR="006C5640">
              <w:rPr>
                <w:rFonts w:ascii="Times New Roman" w:hAnsi="Times New Roman"/>
                <w:sz w:val="24"/>
                <w:szCs w:val="24"/>
                <w:lang w:eastAsia="ru-RU"/>
              </w:rPr>
              <w:t>0мм</w:t>
            </w:r>
            <w:r w:rsidR="002722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C5640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  <w:r w:rsidR="002722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C564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120мм </w:t>
            </w:r>
            <w:r w:rsidR="002722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– </w:t>
            </w:r>
            <w:r w:rsidR="002722A6" w:rsidRPr="002722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 шт</w:t>
            </w:r>
            <w:r w:rsidR="002722A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F7758" w:rsidRDefault="000F7758" w:rsidP="002722A6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Пуговица -</w:t>
            </w:r>
            <w:r w:rsidRPr="002722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 шт.</w:t>
            </w:r>
          </w:p>
          <w:p w:rsidR="006C5640" w:rsidRDefault="00B96A1E" w:rsidP="008A470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rect id="_x0000_s1029" style="position:absolute;left:0;text-align:left;margin-left:56.15pt;margin-top:9.5pt;width:132.75pt;height:128.25pt;z-index:251615232" strokeweight="2.25pt"/>
              </w:pict>
            </w:r>
          </w:p>
          <w:p w:rsidR="006C5640" w:rsidRDefault="00B96A1E" w:rsidP="008A470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038" type="#_x0000_t32" style="position:absolute;left:0;text-align:left;margin-left:207.4pt;margin-top:4.35pt;width:.8pt;height:128.1pt;flip:x y;z-index:251624448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037" type="#_x0000_t32" style="position:absolute;left:0;text-align:left;margin-left:207.4pt;margin-top:4.35pt;width:.8pt;height:128.25pt;z-index:251623424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035" type="#_x0000_t32" style="position:absolute;left:0;text-align:left;margin-left:188.9pt;margin-top:4.35pt;width:32.8pt;height:0;z-index:251621376" o:connectortype="straight"/>
              </w:pict>
            </w:r>
          </w:p>
          <w:p w:rsidR="006C5640" w:rsidRDefault="006C5640" w:rsidP="008A470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C5640" w:rsidRDefault="00EE5977" w:rsidP="008A470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504" type="#_x0000_t32" style="position:absolute;left:0;text-align:left;margin-left:150.9pt;margin-top:.45pt;width:0;height:57.7pt;z-index:251749376" o:connectortype="straight">
                  <v:stroke startarrow="block" endarrow="block"/>
                </v:shape>
              </w:pict>
            </w:r>
          </w:p>
          <w:tbl>
            <w:tblPr>
              <w:tblpPr w:leftFromText="180" w:rightFromText="180" w:vertAnchor="text" w:horzAnchor="page" w:tblpX="3844" w:tblpY="181"/>
              <w:tblW w:w="0" w:type="auto"/>
              <w:tblLook w:val="0000"/>
            </w:tblPr>
            <w:tblGrid>
              <w:gridCol w:w="748"/>
            </w:tblGrid>
            <w:tr w:rsidR="006C5640" w:rsidTr="008A470D">
              <w:trPr>
                <w:cantSplit/>
                <w:trHeight w:val="1164"/>
              </w:trPr>
              <w:tc>
                <w:tcPr>
                  <w:tcW w:w="433" w:type="dxa"/>
                  <w:textDirection w:val="btLr"/>
                </w:tcPr>
                <w:p w:rsidR="006C5640" w:rsidRDefault="000B5635" w:rsidP="008A470D">
                  <w:pPr>
                    <w:ind w:left="113" w:right="113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15</w:t>
                  </w:r>
                  <w:r w:rsidR="006C564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0  мм</w:t>
                  </w:r>
                </w:p>
              </w:tc>
            </w:tr>
          </w:tbl>
          <w:p w:rsidR="006C5640" w:rsidRDefault="006C5640" w:rsidP="008A470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C5640" w:rsidRDefault="006C5640" w:rsidP="008A470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  <w:p w:rsidR="006C5640" w:rsidRDefault="006C5640" w:rsidP="008A470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20022000</w:t>
            </w:r>
          </w:p>
          <w:p w:rsidR="006C5640" w:rsidRDefault="006C5640" w:rsidP="008A470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C5640" w:rsidRDefault="006C5640" w:rsidP="008A470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C5640" w:rsidRDefault="006C5640" w:rsidP="008A470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C5640" w:rsidRDefault="00B96A1E" w:rsidP="008A470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036" type="#_x0000_t32" style="position:absolute;left:0;text-align:left;margin-left:188.75pt;margin-top:8.3pt;width:36.7pt;height:.1pt;z-index:251622400" o:connectortype="straight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032" type="#_x0000_t32" style="position:absolute;left:0;text-align:left;margin-left:188.75pt;margin-top:8.4pt;width:.15pt;height:32.95pt;z-index:251618304" o:connectortype="straight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031" type="#_x0000_t32" style="position:absolute;left:0;text-align:left;margin-left:188.75pt;margin-top:8.35pt;width:0;height:.05pt;flip:y;z-index:251617280" o:connectortype="straight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030" type="#_x0000_t32" style="position:absolute;left:0;text-align:left;margin-left:56pt;margin-top:8.4pt;width:.15pt;height:33pt;z-index:251616256" o:connectortype="straight"/>
              </w:pict>
            </w:r>
          </w:p>
          <w:p w:rsidR="006C5640" w:rsidRDefault="000B5635" w:rsidP="008A470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  <w:r w:rsidR="006C5640">
              <w:rPr>
                <w:rFonts w:ascii="Times New Roman" w:hAnsi="Times New Roman"/>
                <w:sz w:val="24"/>
                <w:szCs w:val="24"/>
                <w:lang w:eastAsia="ru-RU"/>
              </w:rPr>
              <w:t>0 мм</w:t>
            </w:r>
          </w:p>
          <w:p w:rsidR="006C5640" w:rsidRDefault="00B96A1E" w:rsidP="008A470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034" type="#_x0000_t32" style="position:absolute;left:0;text-align:left;margin-left:56.15pt;margin-top:-.5pt;width:132.6pt;height:.75pt;flip:x y;z-index:251620352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033" type="#_x0000_t32" style="position:absolute;left:0;text-align:left;margin-left:56.15pt;margin-top:-.45pt;width:132.6pt;height:.75pt;flip:y;z-index:251619328" o:connectortype="straight">
                  <v:stroke endarrow="block"/>
                </v:shape>
              </w:pict>
            </w:r>
          </w:p>
          <w:p w:rsidR="006C5640" w:rsidRDefault="006C5640" w:rsidP="008A470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262EB" w:rsidRDefault="002262EB" w:rsidP="00D255C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262EB" w:rsidRDefault="00B96A1E" w:rsidP="004D061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238" type="#_x0000_t32" style="position:absolute;left:0;text-align:left;margin-left:196.2pt;margin-top:6.3pt;width:1.5pt;height:36pt;z-index:251640832" o:connectortype="straight">
                  <v:stroke startarrow="block" endarrow="block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236" type="#_x0000_t32" style="position:absolute;left:0;text-align:left;margin-left:166.95pt;margin-top:6.3pt;width:36pt;height:0;z-index:251638784" o:connectortype="straight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rect id="_x0000_s1232" style="position:absolute;left:0;text-align:left;margin-left:40.2pt;margin-top:6.3pt;width:126.75pt;height:36pt;z-index:251634688" strokeweight="2.25pt"/>
              </w:pict>
            </w:r>
          </w:p>
          <w:tbl>
            <w:tblPr>
              <w:tblW w:w="0" w:type="auto"/>
              <w:tblInd w:w="3517" w:type="dxa"/>
              <w:tblLook w:val="0000"/>
            </w:tblPr>
            <w:tblGrid>
              <w:gridCol w:w="506"/>
            </w:tblGrid>
            <w:tr w:rsidR="00E65A32" w:rsidTr="00E65A32">
              <w:trPr>
                <w:cantSplit/>
                <w:trHeight w:val="545"/>
              </w:trPr>
              <w:tc>
                <w:tcPr>
                  <w:tcW w:w="380" w:type="dxa"/>
                  <w:textDirection w:val="btLr"/>
                </w:tcPr>
                <w:p w:rsidR="00E65A32" w:rsidRDefault="00EE5977" w:rsidP="00E65A32">
                  <w:pPr>
                    <w:spacing w:after="0" w:line="240" w:lineRule="auto"/>
                    <w:ind w:left="113" w:right="113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  <w:lang w:eastAsia="ru-RU"/>
                    </w:rPr>
                    <w:pict>
                      <v:shape id="_x0000_s1505" type="#_x0000_t32" style="position:absolute;left:0;text-align:left;margin-left:-113.6pt;margin-top:71.55pt;width:64.45pt;height:0;z-index:251750400" o:connectortype="straight">
                        <v:stroke startarrow="block" endarrow="block"/>
                      </v:shape>
                    </w:pict>
                  </w:r>
                  <w:r w:rsidR="00A3053F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50 </w:t>
                  </w:r>
                </w:p>
                <w:p w:rsidR="00E65A32" w:rsidRDefault="00E65A32" w:rsidP="00E65A32">
                  <w:pPr>
                    <w:spacing w:after="0" w:line="240" w:lineRule="auto"/>
                    <w:ind w:left="113" w:right="113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6C5640" w:rsidRDefault="00B96A1E" w:rsidP="004D061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237" type="#_x0000_t32" style="position:absolute;left:0;text-align:left;margin-left:166.95pt;margin-top:.9pt;width:36pt;height:0;z-index:251639808;mso-position-horizontal-relative:text;mso-position-vertical-relative:text" o:connectortype="straight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234" type="#_x0000_t32" style="position:absolute;left:0;text-align:left;margin-left:166.95pt;margin-top:.9pt;width:0;height:30.65pt;z-index:251636736;mso-position-horizontal-relative:text;mso-position-vertical-relative:text" o:connectortype="straight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233" type="#_x0000_t32" style="position:absolute;left:0;text-align:left;margin-left:40.2pt;margin-top:.9pt;width:0;height:30.65pt;z-index:251635712;mso-position-horizontal-relative:text;mso-position-vertical-relative:text" o:connectortype="straight"/>
              </w:pict>
            </w:r>
            <w:r w:rsidR="004D061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</w:t>
            </w:r>
          </w:p>
          <w:p w:rsidR="002262EB" w:rsidRDefault="00B96A1E" w:rsidP="004D061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235" type="#_x0000_t32" style="position:absolute;left:0;text-align:left;margin-left:40.2pt;margin-top:11.75pt;width:126.75pt;height:.75pt;flip:y;z-index:251637760" o:connectortype="straight">
                  <v:stroke startarrow="block" endarrow="block"/>
                </v:shape>
              </w:pict>
            </w:r>
            <w:r w:rsidR="00A3053F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  <w:r w:rsidR="002262EB">
              <w:rPr>
                <w:rFonts w:ascii="Times New Roman" w:hAnsi="Times New Roman"/>
                <w:sz w:val="24"/>
                <w:szCs w:val="24"/>
                <w:lang w:eastAsia="ru-RU"/>
              </w:rPr>
              <w:t>0 мм</w:t>
            </w:r>
          </w:p>
          <w:p w:rsidR="002262EB" w:rsidRDefault="002262EB" w:rsidP="004D061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C5640" w:rsidTr="008A470D">
        <w:trPr>
          <w:trHeight w:val="2960"/>
        </w:trPr>
        <w:tc>
          <w:tcPr>
            <w:tcW w:w="4785" w:type="dxa"/>
          </w:tcPr>
          <w:p w:rsidR="006C5640" w:rsidRDefault="001B3639" w:rsidP="008A470D">
            <w:pPr>
              <w:jc w:val="center"/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476500" cy="1733550"/>
                  <wp:effectExtent l="19050" t="0" r="0" b="0"/>
                  <wp:docPr id="2" name="Рисунок 1" descr="autumncoat_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utumncoat_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0" cy="1733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6C5640" w:rsidRPr="00BC6DD8" w:rsidRDefault="00BC6DD8" w:rsidP="00BC6DD8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BC6DD8">
              <w:rPr>
                <w:rFonts w:ascii="Times New Roman" w:hAnsi="Times New Roman"/>
                <w:sz w:val="24"/>
                <w:szCs w:val="24"/>
                <w:lang w:eastAsia="ru-RU"/>
              </w:rPr>
              <w:t>Пата  - это деталь изделия прямоугольной формы, для декоративного оформления, настроченная или втачанная  одним концом в шов, другим пристегиваемая на пуговицу, кнопку, текстильную застежку. Паты используются в пальто, плащах, куртках, жакетах, мужских верхних сорочках, блузках.</w:t>
            </w:r>
          </w:p>
          <w:p w:rsidR="006C5640" w:rsidRDefault="006C5640" w:rsidP="008A470D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6C5640" w:rsidRDefault="006C5640" w:rsidP="008A470D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6C5640" w:rsidRDefault="006C5640" w:rsidP="008A470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255C3" w:rsidRDefault="00D255C3" w:rsidP="00AE6AEE">
      <w:pPr>
        <w:rPr>
          <w:rFonts w:ascii="Times New Roman" w:hAnsi="Times New Roman"/>
          <w:b/>
          <w:sz w:val="24"/>
          <w:szCs w:val="24"/>
          <w:lang w:eastAsia="ru-RU"/>
        </w:rPr>
      </w:pPr>
    </w:p>
    <w:p w:rsidR="00B60F67" w:rsidRDefault="00B60F67" w:rsidP="00E741A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lastRenderedPageBreak/>
        <w:t xml:space="preserve">Последовательность выполнения и </w:t>
      </w:r>
      <w:r>
        <w:rPr>
          <w:rFonts w:ascii="Times New Roman" w:hAnsi="Times New Roman"/>
          <w:b/>
          <w:sz w:val="24"/>
          <w:szCs w:val="24"/>
        </w:rPr>
        <w:t>графическое изображение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B60F67" w:rsidTr="008A470D">
        <w:tc>
          <w:tcPr>
            <w:tcW w:w="4785" w:type="dxa"/>
          </w:tcPr>
          <w:p w:rsidR="00B60F67" w:rsidRDefault="00B60F67" w:rsidP="008A470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Описание операции</w:t>
            </w:r>
          </w:p>
        </w:tc>
        <w:tc>
          <w:tcPr>
            <w:tcW w:w="4786" w:type="dxa"/>
          </w:tcPr>
          <w:p w:rsidR="00B60F67" w:rsidRDefault="00B60F67" w:rsidP="008A470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Графическое изображение</w:t>
            </w:r>
          </w:p>
        </w:tc>
      </w:tr>
      <w:tr w:rsidR="00B60F67" w:rsidTr="008A470D">
        <w:tc>
          <w:tcPr>
            <w:tcW w:w="4785" w:type="dxa"/>
          </w:tcPr>
          <w:p w:rsidR="00B60F67" w:rsidRDefault="00A25FDC" w:rsidP="00A25FDC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Pr="00352AAE">
              <w:rPr>
                <w:rFonts w:ascii="Times New Roman" w:hAnsi="Times New Roman"/>
                <w:sz w:val="24"/>
                <w:szCs w:val="24"/>
              </w:rPr>
              <w:t>основной де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тали </w:t>
            </w:r>
            <w:r w:rsidR="00F133A0">
              <w:rPr>
                <w:rFonts w:ascii="Times New Roman" w:hAnsi="Times New Roman"/>
                <w:sz w:val="24"/>
                <w:szCs w:val="24"/>
              </w:rPr>
              <w:t xml:space="preserve">сметочными стежками </w:t>
            </w:r>
            <w:r w:rsidR="00D255C3">
              <w:rPr>
                <w:rFonts w:ascii="Times New Roman" w:hAnsi="Times New Roman"/>
                <w:sz w:val="24"/>
                <w:szCs w:val="24"/>
              </w:rPr>
              <w:t xml:space="preserve">или мелом </w:t>
            </w:r>
            <w:r>
              <w:rPr>
                <w:rFonts w:ascii="Times New Roman" w:hAnsi="Times New Roman"/>
                <w:sz w:val="24"/>
                <w:szCs w:val="24"/>
              </w:rPr>
              <w:t>наметить место</w:t>
            </w:r>
            <w:r w:rsidR="00F133A0">
              <w:rPr>
                <w:rFonts w:ascii="Times New Roman" w:hAnsi="Times New Roman"/>
                <w:sz w:val="24"/>
                <w:szCs w:val="24"/>
              </w:rPr>
              <w:t>расположение линии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настрачивания паты</w:t>
            </w:r>
            <w:r w:rsidRPr="00352AAE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A25FDC" w:rsidRDefault="00A25FDC" w:rsidP="00A25FD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5FDC" w:rsidRDefault="00A25FDC" w:rsidP="00A25FD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5FDC" w:rsidRDefault="00A25FDC" w:rsidP="00A25FD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5FDC" w:rsidRDefault="00A25FDC" w:rsidP="00A25FD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5FDC" w:rsidRDefault="00A25FDC" w:rsidP="00A25FD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5FDC" w:rsidRDefault="00A25FDC" w:rsidP="00A25FD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5FDC" w:rsidRDefault="00A25FDC" w:rsidP="00A25FD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5FDC" w:rsidRDefault="00A25FDC" w:rsidP="00A25FD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5FDC" w:rsidRDefault="00A25FDC" w:rsidP="00A25FD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5FDC" w:rsidRPr="00A25FDC" w:rsidRDefault="00A25FDC" w:rsidP="00A25F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B60F67" w:rsidRDefault="00B96A1E" w:rsidP="008A470D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u w:val="single"/>
                <w:lang w:eastAsia="ru-RU"/>
              </w:rPr>
              <w:pict>
                <v:shape id="_x0000_s1486" type="#_x0000_t32" style="position:absolute;left:0;text-align:left;margin-left:137.7pt;margin-top:9.15pt;width:24pt;height:26.6pt;z-index:251731968;mso-position-horizontal-relative:text;mso-position-vertical-relative:text" o:connectortype="straight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u w:val="single"/>
                <w:lang w:eastAsia="ru-RU"/>
              </w:rPr>
              <w:pict>
                <v:shape id="_x0000_s1488" type="#_x0000_t32" style="position:absolute;left:0;text-align:left;margin-left:137.7pt;margin-top:9.15pt;width:39.75pt;height:147pt;z-index:251734016;mso-position-horizontal-relative:text;mso-position-vertical-relative:text" o:connectortype="straight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u w:val="single"/>
                <w:lang w:eastAsia="ru-RU"/>
              </w:rPr>
              <w:pict>
                <v:shape id="_x0000_s1489" type="#_x0000_t32" style="position:absolute;left:0;text-align:left;margin-left:127.95pt;margin-top:93.15pt;width:39.75pt;height:0;z-index:251735040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u w:val="single"/>
                <w:lang w:eastAsia="ru-RU"/>
              </w:rPr>
              <w:pict>
                <v:shape id="_x0000_s1487" type="#_x0000_t32" style="position:absolute;left:0;text-align:left;margin-left:166.95pt;margin-top:121.65pt;width:.75pt;height:43.1pt;z-index:251732992;mso-position-horizontal-relative:text;mso-position-vertical-relative:text" o:connectortype="straight">
                  <v:stroke startarrow="block" endarrow="block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u w:val="single"/>
                <w:lang w:eastAsia="ru-RU"/>
              </w:rPr>
              <w:pict>
                <v:shape id="_x0000_s1402" type="#_x0000_t32" style="position:absolute;left:0;text-align:left;margin-left:161.7pt;margin-top:121.65pt;width:10.5pt;height:0;z-index:251646976;mso-position-horizontal-relative:text;mso-position-vertical-relative:text" o:connectortype="straight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u w:val="single"/>
                <w:lang w:eastAsia="ru-RU"/>
              </w:rPr>
              <w:pict>
                <v:shape id="_x0000_s1401" type="#_x0000_t32" style="position:absolute;left:0;text-align:left;margin-left:161.7pt;margin-top:71.75pt;width:10.5pt;height:0;z-index:251645952;mso-position-horizontal-relative:text;mso-position-vertical-relative:text" o:connectortype="straight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u w:val="single"/>
                <w:lang w:eastAsia="ru-RU"/>
              </w:rPr>
              <w:pict>
                <v:shape id="_x0000_s1400" style="position:absolute;left:0;text-align:left;margin-left:167.7pt;margin-top:121.65pt;width:13.5pt;height:27.05pt;z-index:251644928;mso-position-horizontal-relative:text;mso-position-vertical-relative:text" coordsize="270,541" path="m,7hdc26,11,135,,135,67v,18,-20,30,-30,45c91,237,59,422,210,472v5,20,-1,48,15,60c238,541,270,517,270,517e" filled="f">
                  <v:path arrowok="t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u w:val="single"/>
                <w:lang w:eastAsia="ru-RU"/>
              </w:rPr>
              <w:pict>
                <v:shape id="_x0000_s1399" style="position:absolute;left:0;text-align:left;margin-left:166.95pt;margin-top:56pt;width:17.45pt;height:15pt;z-index:251643904;mso-position-horizontal-relative:text;mso-position-vertical-relative:text" coordsize="349,300" path="m,285hdc79,232,117,261,195,300v4,-1,136,-4,150,-45c349,244,319,165,315,150,283,31,285,69,285,e" filled="f">
                  <v:path arrowok="t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u w:val="single"/>
                <w:lang w:eastAsia="ru-RU"/>
              </w:rPr>
              <w:pict>
                <v:shape id="_x0000_s1398" type="#_x0000_t32" style="position:absolute;left:0;text-align:left;margin-left:166.95pt;margin-top:71.75pt;width:.75pt;height:51.75pt;z-index:251642880;mso-position-horizontal-relative:text;mso-position-vertical-relative:text" o:connectortype="straight">
                  <v:stroke dashstyle="longDash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u w:val="single"/>
                <w:lang w:eastAsia="ru-RU"/>
              </w:rPr>
              <w:pict>
                <v:rect id="_x0000_s1397" style="position:absolute;left:0;text-align:left;margin-left:40.2pt;margin-top:35.75pt;width:150.75pt;height:129pt;z-index:251641856;mso-position-horizontal-relative:text;mso-position-vertical-relative:text" strokeweight="2.25pt"/>
              </w:pict>
            </w:r>
            <w:r w:rsidR="00142A53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50-55</w:t>
            </w:r>
            <w:r w:rsidR="00142A53" w:rsidRPr="00142A53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 мм</w:t>
            </w:r>
          </w:p>
          <w:p w:rsidR="00142A53" w:rsidRDefault="00142A53" w:rsidP="008A470D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  <w:p w:rsidR="00142A53" w:rsidRDefault="00B96A1E" w:rsidP="008A470D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u w:val="single"/>
                <w:lang w:eastAsia="ru-RU"/>
              </w:rPr>
              <w:pict>
                <v:shape id="_x0000_s1485" type="#_x0000_t32" style="position:absolute;left:0;text-align:left;margin-left:166.95pt;margin-top:8.15pt;width:0;height:35.25pt;z-index:251730944" o:connectortype="straight">
                  <v:stroke startarrow="block" endarrow="block"/>
                </v:shape>
              </w:pict>
            </w:r>
          </w:p>
          <w:p w:rsidR="00142A53" w:rsidRDefault="00142A53" w:rsidP="008A470D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  <w:p w:rsidR="00142A53" w:rsidRDefault="00142A53" w:rsidP="008A470D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  <w:p w:rsidR="00142A53" w:rsidRDefault="00142A53" w:rsidP="00142A53">
            <w:pPr>
              <w:jc w:val="right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  <w:p w:rsidR="00142A53" w:rsidRPr="00142A53" w:rsidRDefault="00B96A1E" w:rsidP="00142A53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6A1E">
              <w:rPr>
                <w:rFonts w:ascii="Times New Roman" w:hAnsi="Times New Roman"/>
                <w:noProof/>
                <w:sz w:val="24"/>
                <w:szCs w:val="24"/>
                <w:u w:val="single"/>
                <w:lang w:eastAsia="ru-RU"/>
              </w:rPr>
              <w:pict>
                <v:shape id="_x0000_s1490" type="#_x0000_t32" style="position:absolute;left:0;text-align:left;margin-left:190.95pt;margin-top:10.35pt;width:40.5pt;height:.05pt;flip:x;z-index:251736064" o:connectortype="straight">
                  <v:stroke endarrow="block"/>
                </v:shape>
              </w:pict>
            </w:r>
            <w:r w:rsidR="00142A53" w:rsidRPr="00142A53">
              <w:rPr>
                <w:rFonts w:ascii="Times New Roman" w:hAnsi="Times New Roman"/>
                <w:sz w:val="24"/>
                <w:szCs w:val="24"/>
                <w:lang w:eastAsia="ru-RU"/>
              </w:rPr>
              <w:t>20 мм</w:t>
            </w:r>
          </w:p>
          <w:p w:rsidR="00142A53" w:rsidRDefault="00142A53" w:rsidP="00142A53">
            <w:pPr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  <w:p w:rsidR="00142A53" w:rsidRDefault="00142A53" w:rsidP="008A470D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  <w:p w:rsidR="00142A53" w:rsidRDefault="00142A53" w:rsidP="008A470D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  <w:p w:rsidR="00142A53" w:rsidRDefault="00142A53" w:rsidP="008A470D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  <w:p w:rsidR="00142A53" w:rsidRDefault="00142A53" w:rsidP="008A470D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  <w:p w:rsidR="00142A53" w:rsidRDefault="00142A53" w:rsidP="00142A53">
            <w:pPr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  <w:p w:rsidR="00142A53" w:rsidRPr="00142A53" w:rsidRDefault="00142A53" w:rsidP="008A470D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B60F67" w:rsidTr="008A470D">
        <w:tc>
          <w:tcPr>
            <w:tcW w:w="4785" w:type="dxa"/>
          </w:tcPr>
          <w:p w:rsidR="00B60F67" w:rsidRDefault="00F133A0" w:rsidP="00F133A0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Детали паты сложить лицевыми сторонами внутрь и сметать.</w:t>
            </w:r>
          </w:p>
          <w:p w:rsidR="00F133A0" w:rsidRDefault="00F133A0" w:rsidP="00F133A0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133A0" w:rsidRDefault="00F133A0" w:rsidP="00F133A0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133A0" w:rsidRDefault="00F133A0" w:rsidP="00F133A0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133A0" w:rsidRDefault="00F133A0" w:rsidP="00F133A0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133A0" w:rsidRPr="00F133A0" w:rsidRDefault="00F133A0" w:rsidP="00F133A0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B60F67" w:rsidRDefault="00B96A1E" w:rsidP="008A470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409" style="position:absolute;left:0;text-align:left;margin-left:181.95pt;margin-top:54pt;width:30pt;height:13.1pt;z-index:251654144;mso-position-horizontal-relative:text;mso-position-vertical-relative:text" coordsize="600,262" path="m,67hdc5,52,,27,15,22,81,,95,44,120,82v5,20,4,43,15,60c173,199,325,196,375,202v59,39,66,53,135,30c581,250,552,238,600,262e" filled="f">
                  <v:path arrowok="t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408" style="position:absolute;left:0;text-align:left;margin-left:181.95pt;margin-top:16.85pt;width:19.5pt;height:12.75pt;z-index:251653120;mso-position-horizontal-relative:text;mso-position-vertical-relative:text" coordsize="390,255" path="m,255hdc48,184,53,189,135,210v10,-20,22,-39,30,-60c172,131,167,106,180,90,190,78,210,80,225,75v110,37,68,52,135,-15c377,8,364,26,390,e" filled="f">
                  <v:path arrowok="t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407" type="#_x0000_t32" style="position:absolute;left:0;text-align:left;margin-left:44.7pt;margin-top:57.35pt;width:136.5pt;height:0;z-index:251652096;mso-position-horizontal-relative:text;mso-position-vertical-relative:text" o:connectortype="straight">
                  <v:stroke dashstyle="longDash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406" type="#_x0000_t32" style="position:absolute;left:0;text-align:left;margin-left:44.7pt;margin-top:29.6pt;width:0;height:27.75pt;z-index:251651072;mso-position-horizontal-relative:text;mso-position-vertical-relative:text" o:connectortype="straight">
                  <v:stroke dashstyle="longDash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405" type="#_x0000_t32" style="position:absolute;left:0;text-align:left;margin-left:44.7pt;margin-top:29.6pt;width:136.5pt;height:0;flip:x;z-index:251650048;mso-position-horizontal-relative:text;mso-position-vertical-relative:text" o:connectortype="straight">
                  <v:stroke dashstyle="longDash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rect id="_x0000_s1404" style="position:absolute;left:0;text-align:left;margin-left:40.2pt;margin-top:25.1pt;width:141pt;height:37.5pt;z-index:251649024;mso-position-horizontal-relative:text;mso-position-vertical-relative:text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rect id="_x0000_s1403" style="position:absolute;left:0;text-align:left;margin-left:36.45pt;margin-top:25.1pt;width:144.75pt;height:43.5pt;z-index:251648000;mso-position-horizontal-relative:text;mso-position-vertical-relative:text" strokeweight="2.25pt"/>
              </w:pict>
            </w:r>
          </w:p>
        </w:tc>
      </w:tr>
      <w:tr w:rsidR="00B60F67" w:rsidTr="008A470D">
        <w:tc>
          <w:tcPr>
            <w:tcW w:w="4785" w:type="dxa"/>
          </w:tcPr>
          <w:p w:rsidR="00B60F67" w:rsidRDefault="00F133A0" w:rsidP="00F133A0">
            <w:pPr>
              <w:pStyle w:val="a5"/>
              <w:numPr>
                <w:ilvl w:val="0"/>
                <w:numId w:val="1"/>
              </w:numPr>
              <w:ind w:left="284" w:hanging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Детали паты стачать</w:t>
            </w:r>
            <w:r w:rsidR="001B36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(ширина шва 5-7 мм.)</w:t>
            </w:r>
            <w:r w:rsidR="002C7459">
              <w:rPr>
                <w:rFonts w:ascii="Times New Roman" w:hAnsi="Times New Roman"/>
                <w:sz w:val="24"/>
                <w:szCs w:val="24"/>
                <w:lang w:eastAsia="ru-RU"/>
              </w:rPr>
              <w:t>, выполняя в начале и конце шва закрепки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2C745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Высечь углы паты.</w:t>
            </w:r>
          </w:p>
          <w:p w:rsidR="00F133A0" w:rsidRDefault="00F133A0" w:rsidP="00F133A0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133A0" w:rsidRDefault="00F133A0" w:rsidP="00F133A0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133A0" w:rsidRDefault="00F133A0" w:rsidP="00F133A0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133A0" w:rsidRDefault="00F133A0" w:rsidP="00F133A0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133A0" w:rsidRPr="00F133A0" w:rsidRDefault="00F133A0" w:rsidP="00F133A0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B60F67" w:rsidRDefault="00B60F67" w:rsidP="008A470D">
            <w:pPr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  <w:p w:rsidR="00F133A0" w:rsidRPr="000B2A58" w:rsidRDefault="00B96A1E" w:rsidP="008A470D">
            <w:pPr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u w:val="single"/>
                <w:lang w:eastAsia="ru-RU"/>
              </w:rPr>
              <w:pict>
                <v:shape id="_x0000_s1503" type="#_x0000_t32" style="position:absolute;margin-left:44.7pt;margin-top:5.7pt;width:16.5pt;height:25.5pt;flip:y;z-index:251748352" o:connectortype="straight">
                  <v:stroke startarrow="block" endarrow="block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u w:val="single"/>
                <w:lang w:eastAsia="ru-RU"/>
              </w:rPr>
              <w:pict>
                <v:shape id="_x0000_s1502" type="#_x0000_t32" style="position:absolute;margin-left:40.2pt;margin-top:31.2pt;width:31.5pt;height:18pt;z-index:251747328" o:connectortype="straight">
                  <v:stroke startarrow="block" endarrow="block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u w:val="single"/>
                <w:lang w:eastAsia="ru-RU"/>
              </w:rPr>
              <w:pict>
                <v:shape id="_x0000_s1419" type="#_x0000_t32" style="position:absolute;margin-left:40.2pt;margin-top:12.45pt;width:0;height:23.25pt;z-index:251664384" o:connectortype="straight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u w:val="single"/>
                <w:lang w:eastAsia="ru-RU"/>
              </w:rPr>
              <w:pict>
                <v:shape id="_x0000_s1416" type="#_x0000_t32" style="position:absolute;margin-left:172.2pt;margin-top:31.2pt;width:17.25pt;height:0;z-index:251661312" o:connectortype="straight">
                  <v:stroke dashstyle="dash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u w:val="single"/>
                <w:lang w:eastAsia="ru-RU"/>
              </w:rPr>
              <w:pict>
                <v:shape id="_x0000_s1415" type="#_x0000_t32" style="position:absolute;margin-left:172.2pt;margin-top:16.2pt;width:18.75pt;height:.75pt;z-index:251660288" o:connectortype="straight">
                  <v:stroke dashstyle="dash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u w:val="single"/>
                <w:lang w:eastAsia="ru-RU"/>
              </w:rPr>
              <w:pict>
                <v:shape id="_x0000_s1414" type="#_x0000_t32" style="position:absolute;margin-left:56.7pt;margin-top:11.7pt;width:0;height:24pt;z-index:251659264" o:connectortype="straight">
                  <v:stroke dashstyle="dash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u w:val="single"/>
                <w:lang w:eastAsia="ru-RU"/>
              </w:rPr>
              <w:pict>
                <v:shape id="_x0000_s1413" type="#_x0000_t32" style="position:absolute;margin-left:56.7pt;margin-top:11.7pt;width:132.75pt;height:.75pt;flip:x y;z-index:251658240" o:connectortype="straight">
                  <v:stroke dashstyle="dash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u w:val="single"/>
                <w:lang w:eastAsia="ru-RU"/>
              </w:rPr>
              <w:pict>
                <v:shape id="_x0000_s1412" type="#_x0000_t32" style="position:absolute;margin-left:56.7pt;margin-top:35.7pt;width:127.7pt;height:1.5pt;flip:x y;z-index:251657216" o:connectortype="straight">
                  <v:stroke dashstyle="dash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u w:val="single"/>
                <w:lang w:eastAsia="ru-RU"/>
              </w:rPr>
              <w:pict>
                <v:rect id="_x0000_s1411" style="position:absolute;margin-left:48.45pt;margin-top:5.7pt;width:141pt;height:37.5pt;z-index:251656192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u w:val="single"/>
                <w:lang w:eastAsia="ru-RU"/>
              </w:rPr>
              <w:pict>
                <v:rect id="_x0000_s1410" style="position:absolute;margin-left:44.7pt;margin-top:5.7pt;width:144.75pt;height:43.5pt;z-index:251655168" strokeweight="2.25pt"/>
              </w:pict>
            </w:r>
            <w:r w:rsidR="002C7459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  высечь</w:t>
            </w:r>
          </w:p>
        </w:tc>
      </w:tr>
      <w:tr w:rsidR="00B60F67" w:rsidTr="008A470D">
        <w:tc>
          <w:tcPr>
            <w:tcW w:w="4785" w:type="dxa"/>
          </w:tcPr>
          <w:p w:rsidR="00B60F67" w:rsidRDefault="002C7459" w:rsidP="002C7459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Вывернуть деталь паты на лицевую сторону, выправить углы и приутюжить</w:t>
            </w:r>
            <w:r w:rsidR="00C421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швы в раскол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 Проложить по детали паты отделочную строчку, шириной шва 5-7 мм.</w:t>
            </w:r>
          </w:p>
          <w:p w:rsidR="002C7459" w:rsidRDefault="002C7459" w:rsidP="002C745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C7459" w:rsidRDefault="002C7459" w:rsidP="002C745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C7459" w:rsidRPr="002C7459" w:rsidRDefault="002C7459" w:rsidP="002C745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B60F67" w:rsidRDefault="00B96A1E" w:rsidP="008A470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425" type="#_x0000_t32" style="position:absolute;left:0;text-align:left;margin-left:82.95pt;margin-top:1.25pt;width:0;height:30pt;z-index:251670528;mso-position-horizontal-relative:text;mso-position-vertical-relative:text" o:connectortype="straight">
                  <v:stroke endarrow="block"/>
                </v:shape>
              </w:pict>
            </w:r>
          </w:p>
          <w:p w:rsidR="002C7459" w:rsidRPr="00C42174" w:rsidRDefault="00E41671" w:rsidP="00C42174">
            <w:pPr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709440" behindDoc="0" locked="0" layoutInCell="1" allowOverlap="1">
                  <wp:simplePos x="0" y="0"/>
                  <wp:positionH relativeFrom="column">
                    <wp:posOffset>2225040</wp:posOffset>
                  </wp:positionH>
                  <wp:positionV relativeFrom="paragraph">
                    <wp:posOffset>88265</wp:posOffset>
                  </wp:positionV>
                  <wp:extent cx="457200" cy="304800"/>
                  <wp:effectExtent l="19050" t="0" r="0" b="0"/>
                  <wp:wrapNone/>
                  <wp:docPr id="25" name="Рисунок 1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96A1E">
              <w:rPr>
                <w:rFonts w:ascii="Times New Roman" w:hAnsi="Times New Roman"/>
                <w:noProof/>
                <w:sz w:val="24"/>
                <w:szCs w:val="24"/>
                <w:u w:val="single"/>
                <w:lang w:eastAsia="ru-RU"/>
              </w:rPr>
              <w:pict>
                <v:shape id="_x0000_s1427" type="#_x0000_t32" style="position:absolute;margin-left:13.95pt;margin-top:11.45pt;width:69pt;height:32.25pt;z-index:251672576;mso-position-horizontal-relative:text;mso-position-vertical-relative:text" o:connectortype="straight"/>
              </w:pict>
            </w:r>
            <w:r w:rsidR="00B96A1E">
              <w:rPr>
                <w:rFonts w:ascii="Times New Roman" w:hAnsi="Times New Roman"/>
                <w:noProof/>
                <w:sz w:val="24"/>
                <w:szCs w:val="24"/>
                <w:u w:val="single"/>
                <w:lang w:eastAsia="ru-RU"/>
              </w:rPr>
              <w:pict>
                <v:shape id="_x0000_s1426" type="#_x0000_t32" style="position:absolute;margin-left:82.95pt;margin-top:21.2pt;width:0;height:22.5pt;flip:y;z-index:251671552;mso-position-horizontal-relative:text;mso-position-vertical-relative:text" o:connectortype="straight">
                  <v:stroke endarrow="block"/>
                </v:shape>
              </w:pict>
            </w:r>
            <w:r w:rsidR="00B96A1E">
              <w:rPr>
                <w:rFonts w:ascii="Times New Roman" w:hAnsi="Times New Roman"/>
                <w:noProof/>
                <w:sz w:val="24"/>
                <w:szCs w:val="24"/>
                <w:u w:val="single"/>
                <w:lang w:eastAsia="ru-RU"/>
              </w:rPr>
              <w:pict>
                <v:rect id="_x0000_s1424" style="position:absolute;margin-left:48.45pt;margin-top:21.2pt;width:141pt;height:33.75pt;z-index:251669504;mso-position-horizontal-relative:text;mso-position-vertical-relative:text">
                  <v:stroke dashstyle="dash"/>
                </v:rect>
              </w:pict>
            </w:r>
            <w:r w:rsidR="00B96A1E">
              <w:rPr>
                <w:rFonts w:ascii="Times New Roman" w:hAnsi="Times New Roman"/>
                <w:noProof/>
                <w:sz w:val="24"/>
                <w:szCs w:val="24"/>
                <w:u w:val="single"/>
                <w:lang w:eastAsia="ru-RU"/>
              </w:rPr>
              <w:pict>
                <v:rect id="_x0000_s1423" style="position:absolute;margin-left:44.7pt;margin-top:17.45pt;width:144.75pt;height:43.5pt;z-index:251668480;mso-position-horizontal-relative:text;mso-position-vertical-relative:text" strokeweight="2.25pt"/>
              </w:pict>
            </w:r>
            <w:r w:rsidR="00C42174" w:rsidRPr="00C42174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5-7 </w:t>
            </w:r>
          </w:p>
          <w:p w:rsidR="00C42174" w:rsidRDefault="00C42174" w:rsidP="00C4217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42174" w:rsidRDefault="00C42174" w:rsidP="00C4217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42174" w:rsidRPr="00C42174" w:rsidRDefault="00B96A1E" w:rsidP="00C42174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eastAsia="ru-RU"/>
              </w:rPr>
              <w:pict>
                <v:shape id="_x0000_s1436" type="#_x0000_t32" style="position:absolute;left:0;text-align:left;margin-left:31.2pt;margin-top:2.3pt;width:158.25pt;height:46.5pt;flip:y;z-index:251680768" o:connectortype="straight">
                  <v:stroke endarrow="block"/>
                </v:shape>
              </w:pict>
            </w:r>
            <w:r w:rsidR="00C42174">
              <w:rPr>
                <w:rFonts w:ascii="Times New Roman" w:hAnsi="Times New Roman"/>
                <w:sz w:val="18"/>
                <w:szCs w:val="18"/>
                <w:lang w:eastAsia="ru-RU"/>
              </w:rPr>
              <w:t>срезы</w:t>
            </w:r>
          </w:p>
          <w:p w:rsidR="00C42174" w:rsidRDefault="00C42174" w:rsidP="00C4217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42174" w:rsidRDefault="00C42174" w:rsidP="00C4217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42174" w:rsidRDefault="00C42174" w:rsidP="00C4217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срезы</w:t>
            </w:r>
          </w:p>
          <w:p w:rsidR="00C42174" w:rsidRDefault="00C42174" w:rsidP="00C4217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60F67" w:rsidTr="008A470D">
        <w:tc>
          <w:tcPr>
            <w:tcW w:w="4785" w:type="dxa"/>
          </w:tcPr>
          <w:p w:rsidR="00B60F67" w:rsidRDefault="00C42174" w:rsidP="00C42174">
            <w:pPr>
              <w:pStyle w:val="a5"/>
              <w:numPr>
                <w:ilvl w:val="0"/>
                <w:numId w:val="1"/>
              </w:numPr>
              <w:ind w:left="0" w:firstLine="14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Разметить на детали паты</w:t>
            </w:r>
            <w:r w:rsidR="008C7A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место расположения строчки настр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ачивания. </w:t>
            </w:r>
          </w:p>
          <w:p w:rsidR="001511A0" w:rsidRDefault="001511A0" w:rsidP="001511A0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511A0" w:rsidRDefault="001511A0" w:rsidP="001511A0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511A0" w:rsidRDefault="001511A0" w:rsidP="001511A0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511A0" w:rsidRPr="001511A0" w:rsidRDefault="001511A0" w:rsidP="001511A0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42174" w:rsidRDefault="00C42174" w:rsidP="00C42174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42174" w:rsidRDefault="00C42174" w:rsidP="00C42174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42174" w:rsidRDefault="00C42174" w:rsidP="00C42174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42174" w:rsidRDefault="00C42174" w:rsidP="00C42174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42174" w:rsidRPr="00C42174" w:rsidRDefault="00C42174" w:rsidP="00C42174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B60F67" w:rsidRDefault="00B96A1E" w:rsidP="00C42174">
            <w:pPr>
              <w:jc w:val="right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u w:val="single"/>
                <w:lang w:eastAsia="ru-RU"/>
              </w:rPr>
              <w:pict>
                <v:shape id="_x0000_s1434" type="#_x0000_t32" style="position:absolute;left:0;text-align:left;margin-left:218.7pt;margin-top:11.4pt;width:6.75pt;height:33.75pt;flip:x;z-index:251678720;mso-position-horizontal-relative:text;mso-position-vertical-relative:text" o:connectortype="straight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u w:val="single"/>
                <w:lang w:eastAsia="ru-RU"/>
              </w:rPr>
              <w:pict>
                <v:shape id="_x0000_s1433" type="#_x0000_t32" style="position:absolute;left:0;text-align:left;margin-left:190.95pt;margin-top:45.15pt;width:27.75pt;height:0;flip:x;z-index:251677696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u w:val="single"/>
                <w:lang w:eastAsia="ru-RU"/>
              </w:rPr>
              <w:pict>
                <v:shape id="_x0000_s1432" type="#_x0000_t32" style="position:absolute;left:0;text-align:left;margin-left:148.95pt;margin-top:45.15pt;width:28.5pt;height:0;z-index:251676672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u w:val="single"/>
                <w:lang w:eastAsia="ru-RU"/>
              </w:rPr>
              <w:pict>
                <v:shape id="_x0000_s1431" type="#_x0000_t32" style="position:absolute;left:0;text-align:left;margin-left:177.45pt;margin-top:23.4pt;width:0;height:43.5pt;z-index:251675648;mso-position-horizontal-relative:text;mso-position-vertical-relative:text" o:connectortype="straight">
                  <v:stroke dashstyle="dashDot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u w:val="single"/>
                <w:lang w:eastAsia="ru-RU"/>
              </w:rPr>
              <w:pict>
                <v:rect id="_x0000_s1430" style="position:absolute;left:0;text-align:left;margin-left:48.45pt;margin-top:27.9pt;width:141pt;height:33.75pt;z-index:251674624;mso-position-horizontal-relative:text;mso-position-vertical-relative:text">
                  <v:stroke dashstyle="dash"/>
                </v:rect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u w:val="single"/>
                <w:lang w:eastAsia="ru-RU"/>
              </w:rPr>
              <w:pict>
                <v:rect id="_x0000_s1428" style="position:absolute;left:0;text-align:left;margin-left:44.7pt;margin-top:23.4pt;width:144.75pt;height:43.5pt;z-index:251673600;mso-position-horizontal-relative:text;mso-position-vertical-relative:text" strokeweight="2.25pt"/>
              </w:pict>
            </w:r>
            <w:r w:rsidR="00C42174" w:rsidRPr="00C42174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5 мм</w:t>
            </w:r>
          </w:p>
          <w:p w:rsidR="00C42174" w:rsidRDefault="00C42174" w:rsidP="00C42174">
            <w:pPr>
              <w:jc w:val="right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  <w:p w:rsidR="00C42174" w:rsidRDefault="00C42174" w:rsidP="00C42174">
            <w:pPr>
              <w:jc w:val="right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  <w:p w:rsidR="00C42174" w:rsidRDefault="00C42174" w:rsidP="00C42174">
            <w:pPr>
              <w:jc w:val="right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  <w:p w:rsidR="00C42174" w:rsidRDefault="00B96A1E" w:rsidP="00C42174">
            <w:pPr>
              <w:jc w:val="right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u w:val="single"/>
                <w:lang w:eastAsia="ru-RU"/>
              </w:rPr>
              <w:pict>
                <v:shape id="_x0000_s1435" type="#_x0000_t32" style="position:absolute;left:0;text-align:left;margin-left:31.2pt;margin-top:.3pt;width:158.25pt;height:37.5pt;flip:y;z-index:251679744" o:connectortype="straight">
                  <v:stroke endarrow="block"/>
                </v:shape>
              </w:pict>
            </w:r>
          </w:p>
          <w:p w:rsidR="00C42174" w:rsidRDefault="00C42174" w:rsidP="00C4217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42174" w:rsidRDefault="00C42174" w:rsidP="00C4217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срезы</w:t>
            </w:r>
          </w:p>
          <w:p w:rsidR="00C42174" w:rsidRPr="00C42174" w:rsidRDefault="00C42174" w:rsidP="00C42174">
            <w:pPr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B60F67" w:rsidTr="008A470D">
        <w:tc>
          <w:tcPr>
            <w:tcW w:w="4785" w:type="dxa"/>
          </w:tcPr>
          <w:p w:rsidR="00B60F67" w:rsidRDefault="00C42174" w:rsidP="00C42174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Наложить пату на основную деталь</w:t>
            </w:r>
            <w:r w:rsidR="008309AF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совме</w:t>
            </w:r>
            <w:r w:rsidR="00C52593">
              <w:rPr>
                <w:rFonts w:ascii="Times New Roman" w:hAnsi="Times New Roman"/>
                <w:sz w:val="24"/>
                <w:szCs w:val="24"/>
                <w:lang w:eastAsia="ru-RU"/>
              </w:rPr>
              <w:t>щая линии разметки</w:t>
            </w:r>
            <w:r w:rsidR="008309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 Деталь паты приколоть. </w:t>
            </w:r>
          </w:p>
          <w:p w:rsidR="008309AF" w:rsidRDefault="008309AF" w:rsidP="008309A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309AF" w:rsidRDefault="008309AF" w:rsidP="008309A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309AF" w:rsidRDefault="008309AF" w:rsidP="008309A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309AF" w:rsidRDefault="008309AF" w:rsidP="008309A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309AF" w:rsidRDefault="008309AF" w:rsidP="008309A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309AF" w:rsidRDefault="008309AF" w:rsidP="008309A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309AF" w:rsidRDefault="008309AF" w:rsidP="008309A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309AF" w:rsidRPr="008309AF" w:rsidRDefault="008309AF" w:rsidP="008309A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B60F67" w:rsidRDefault="00B96A1E" w:rsidP="008A470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444" type="#_x0000_t32" style="position:absolute;left:0;text-align:left;margin-left:103.95pt;margin-top:79.3pt;width:33pt;height:0;z-index:251688960;mso-position-horizontal-relative:text;mso-position-vertical-relative:text" o:connectortype="straight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443" type="#_x0000_t32" style="position:absolute;left:0;text-align:left;margin-left:103.95pt;margin-top:67.3pt;width:33pt;height:0;z-index:251687936;mso-position-horizontal-relative:text;mso-position-vertical-relative:text" o:connectortype="straight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442" type="#_x0000_t120" style="position:absolute;left:0;text-align:left;margin-left:97.2pt;margin-top:75.55pt;width:6.75pt;height:7.5pt;z-index:251686912;mso-position-horizontal-relative:text;mso-position-vertical-relative:text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441" type="#_x0000_t120" style="position:absolute;left:0;text-align:left;margin-left:97.2pt;margin-top:63.55pt;width:6.75pt;height:7.5pt;z-index:251685888;mso-position-horizontal-relative:text;mso-position-vertical-relative:text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440" type="#_x0000_t32" style="position:absolute;left:0;text-align:left;margin-left:126.45pt;margin-top:57.55pt;width:.05pt;height:31.5pt;z-index:251684864;mso-position-horizontal-relative:text;mso-position-vertical-relative:text" o:connectortype="straight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rect id="_x0000_s1439" style="position:absolute;left:0;text-align:left;margin-left:118.95pt;margin-top:63.55pt;width:100.5pt;height:21pt;z-index:251683840;mso-position-horizontal-relative:text;mso-position-vertical-relative:text">
                  <v:stroke dashstyle="dash"/>
                </v:rect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rect id="_x0000_s1438" style="position:absolute;left:0;text-align:left;margin-left:118.95pt;margin-top:57.55pt;width:107.25pt;height:31.5pt;z-index:251682816;mso-position-horizontal-relative:text;mso-position-vertical-relative:text" strokeweight="2.25pt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rect id="_x0000_s1437" style="position:absolute;left:0;text-align:left;margin-left:-1.05pt;margin-top:6.9pt;width:150.75pt;height:129pt;z-index:251681792;mso-position-horizontal-relative:text;mso-position-vertical-relative:text" strokeweight="2.25pt"/>
              </w:pict>
            </w:r>
          </w:p>
        </w:tc>
      </w:tr>
      <w:tr w:rsidR="00B60F67" w:rsidTr="008A470D">
        <w:tc>
          <w:tcPr>
            <w:tcW w:w="4785" w:type="dxa"/>
          </w:tcPr>
          <w:p w:rsidR="00B60F67" w:rsidRDefault="008309AF" w:rsidP="008309AF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Пату настрочить  по намеченной линии на основную деталь, выполняя вначале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конце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шва закрепки. </w:t>
            </w:r>
          </w:p>
          <w:p w:rsidR="008309AF" w:rsidRDefault="008309AF" w:rsidP="008309A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309AF" w:rsidRDefault="008309AF" w:rsidP="008309A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309AF" w:rsidRDefault="008309AF" w:rsidP="008309A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309AF" w:rsidRDefault="008309AF" w:rsidP="008309A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309AF" w:rsidRDefault="008309AF" w:rsidP="008309A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309AF" w:rsidRDefault="008309AF" w:rsidP="008309A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309AF" w:rsidRDefault="008309AF" w:rsidP="008309A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309AF" w:rsidRPr="008309AF" w:rsidRDefault="008309AF" w:rsidP="008309A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B60F67" w:rsidRPr="00916071" w:rsidRDefault="00B96A1E" w:rsidP="008A470D">
            <w:pPr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 w:rsidRPr="00B96A1E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450" type="#_x0000_t32" style="position:absolute;margin-left:130.95pt;margin-top:71.75pt;width:0;height:12.75pt;flip:y;z-index:251695104;mso-position-horizontal-relative:text;mso-position-vertical-relative:text" o:connectortype="straight" strokecolor="blue">
                  <v:stroke dashstyle="dash"/>
                </v:shape>
              </w:pict>
            </w:r>
            <w:r w:rsidRPr="00B96A1E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449" type="#_x0000_t32" style="position:absolute;margin-left:130.95pt;margin-top:53pt;width:0;height:11.25pt;z-index:251694080;mso-position-horizontal-relative:text;mso-position-vertical-relative:text" o:connectortype="straight">
                  <v:stroke dashstyle="dash"/>
                </v:shape>
              </w:pict>
            </w:r>
            <w:r w:rsidRPr="00B96A1E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448" type="#_x0000_t32" style="position:absolute;margin-left:126.5pt;margin-top:53pt;width:0;height:31.5pt;z-index:251693056;mso-position-horizontal-relative:text;mso-position-vertical-relative:text" o:connectortype="straight">
                  <v:stroke dashstyle="dash"/>
                </v:shape>
              </w:pict>
            </w:r>
            <w:r w:rsidRPr="00B96A1E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rect id="_x0000_s1447" style="position:absolute;margin-left:118.95pt;margin-top:57.5pt;width:100.5pt;height:21pt;z-index:251692032;mso-position-horizontal-relative:text;mso-position-vertical-relative:text">
                  <v:stroke dashstyle="dash"/>
                </v:rect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u w:val="single"/>
                <w:lang w:eastAsia="ru-RU"/>
              </w:rPr>
              <w:pict>
                <v:rect id="_x0000_s1446" style="position:absolute;margin-left:118.95pt;margin-top:53pt;width:107.25pt;height:31.5pt;z-index:251691008;mso-position-horizontal-relative:text;mso-position-vertical-relative:text" strokeweight="2.25pt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u w:val="single"/>
                <w:lang w:eastAsia="ru-RU"/>
              </w:rPr>
              <w:pict>
                <v:rect id="_x0000_s1445" style="position:absolute;margin-left:-1.05pt;margin-top:9.85pt;width:150.75pt;height:129pt;z-index:251689984;mso-position-horizontal-relative:text;mso-position-vertical-relative:text" strokeweight="2.25pt"/>
              </w:pict>
            </w:r>
          </w:p>
        </w:tc>
      </w:tr>
      <w:tr w:rsidR="00B60F67" w:rsidTr="008A470D">
        <w:tc>
          <w:tcPr>
            <w:tcW w:w="4785" w:type="dxa"/>
          </w:tcPr>
          <w:p w:rsidR="00B60F67" w:rsidRDefault="008C7A03" w:rsidP="00200091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Пату отогнуть по линии настр</w:t>
            </w:r>
            <w:r w:rsidR="0020009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ачивания, приутюжить и закрепить декоративной закрепкой.  </w:t>
            </w:r>
          </w:p>
          <w:p w:rsidR="00200091" w:rsidRDefault="00200091" w:rsidP="00200091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00091" w:rsidRDefault="00200091" w:rsidP="00200091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00091" w:rsidRDefault="00200091" w:rsidP="00200091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00091" w:rsidRDefault="00200091" w:rsidP="00200091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00091" w:rsidRDefault="00200091" w:rsidP="00200091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00091" w:rsidRDefault="00200091" w:rsidP="00200091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00091" w:rsidRDefault="00200091" w:rsidP="00200091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00091" w:rsidRDefault="00200091" w:rsidP="00200091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00091" w:rsidRDefault="00200091" w:rsidP="00200091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00091" w:rsidRDefault="00200091" w:rsidP="00200091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00091" w:rsidRDefault="00200091" w:rsidP="00200091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00091" w:rsidRPr="00200091" w:rsidRDefault="00200091" w:rsidP="00200091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B60F67" w:rsidRPr="00E9007A" w:rsidRDefault="00B96A1E" w:rsidP="008A470D">
            <w:pPr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u w:val="single"/>
                <w:lang w:eastAsia="ru-RU"/>
              </w:rPr>
              <w:pict>
                <v:shape id="_x0000_s1501" type="#_x0000_t32" style="position:absolute;margin-left:26.7pt;margin-top:11.75pt;width:110.25pt;height:170.25pt;z-index:251746304;mso-position-horizontal-relative:text;mso-position-vertical-relative:text" o:connectortype="straight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u w:val="single"/>
                <w:lang w:eastAsia="ru-RU"/>
              </w:rPr>
              <w:pict>
                <v:shape id="_x0000_s1500" type="#_x0000_t32" style="position:absolute;margin-left:26.7pt;margin-top:11.75pt;width:126.75pt;height:93.75pt;z-index:251745280;mso-position-horizontal-relative:text;mso-position-vertical-relative:text" o:connectortype="straight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u w:val="single"/>
                <w:lang w:eastAsia="ru-RU"/>
              </w:rPr>
              <w:pict>
                <v:shape id="_x0000_s1499" type="#_x0000_t32" style="position:absolute;margin-left:153.45pt;margin-top:94.25pt;width:0;height:21pt;z-index:251744256;mso-position-horizontal-relative:text;mso-position-vertical-relative:text" o:connectortype="straight">
                  <v:stroke startarrow="block" endarrow="block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u w:val="single"/>
                <w:lang w:eastAsia="ru-RU"/>
              </w:rPr>
              <w:pict>
                <v:shape id="_x0000_s1498" type="#_x0000_t32" style="position:absolute;margin-left:142.95pt;margin-top:115.25pt;width:28.5pt;height:0;z-index:251743232;mso-position-horizontal-relative:text;mso-position-vertical-relative:text" o:connectortype="straight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u w:val="single"/>
                <w:lang w:eastAsia="ru-RU"/>
              </w:rPr>
              <w:pict>
                <v:shape id="_x0000_s1497" type="#_x0000_t32" style="position:absolute;margin-left:142.95pt;margin-top:94.25pt;width:28.5pt;height:.75pt;flip:y;z-index:251742208;mso-position-horizontal-relative:text;mso-position-vertical-relative:text" o:connectortype="straight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u w:val="single"/>
                <w:lang w:eastAsia="ru-RU"/>
              </w:rPr>
              <w:pict>
                <v:shape id="_x0000_s1496" type="#_x0000_t32" style="position:absolute;margin-left:190.95pt;margin-top:181.25pt;width:22.5pt;height:.75pt;flip:x y;z-index:251741184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u w:val="single"/>
                <w:lang w:eastAsia="ru-RU"/>
              </w:rPr>
              <w:pict>
                <v:shape id="_x0000_s1495" type="#_x0000_t32" style="position:absolute;margin-left:136.95pt;margin-top:181.25pt;width:29.25pt;height:.75pt;flip:y;z-index:251740160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u w:val="single"/>
                <w:lang w:eastAsia="ru-RU"/>
              </w:rPr>
              <w:pict>
                <v:shape id="_x0000_s1494" type="#_x0000_t32" style="position:absolute;margin-left:166.2pt;margin-top:181.25pt;width:24.75pt;height:.75pt;flip:y;z-index:251739136;mso-position-horizontal-relative:text;mso-position-vertical-relative:text" o:connectortype="straight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u w:val="single"/>
                <w:lang w:eastAsia="ru-RU"/>
              </w:rPr>
              <w:pict>
                <v:shape id="_x0000_s1493" type="#_x0000_t32" style="position:absolute;margin-left:190.95pt;margin-top:115.25pt;width:0;height:71.25pt;z-index:251738112;mso-position-horizontal-relative:text;mso-position-vertical-relative:text" o:connectortype="straight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u w:val="single"/>
                <w:lang w:eastAsia="ru-RU"/>
              </w:rPr>
              <w:pict>
                <v:shape id="_x0000_s1492" type="#_x0000_t32" style="position:absolute;margin-left:166.2pt;margin-top:115.25pt;width:0;height:71.25pt;z-index:251737088;mso-position-horizontal-relative:text;mso-position-vertical-relative:text" o:connectortype="straight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u w:val="single"/>
                <w:lang w:eastAsia="ru-RU"/>
              </w:rPr>
              <w:pict>
                <v:rect id="_x0000_s1451" style="position:absolute;margin-left:26.7pt;margin-top:34.25pt;width:186.75pt;height:138.75pt;z-index:251696128;mso-position-horizontal-relative:text;mso-position-vertical-relative:text" strokeweight="2.25pt"/>
              </w:pict>
            </w:r>
            <w:r w:rsidRPr="00B96A1E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459" type="#_x0000_t32" style="position:absolute;margin-left:166.2pt;margin-top:95pt;width:24.75pt;height:20.25pt;flip:x;z-index:251704320;mso-position-horizontal-relative:text;mso-position-vertical-relative:text" o:connectortype="straight">
                  <v:stroke dashstyle="dash"/>
                </v:shape>
              </w:pict>
            </w:r>
            <w:r w:rsidRPr="00B96A1E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458" type="#_x0000_t32" style="position:absolute;margin-left:166.2pt;margin-top:95pt;width:24.75pt;height:20.25pt;flip:x y;z-index:251703296;mso-position-horizontal-relative:text;mso-position-vertical-relative:text" o:connectortype="straight">
                  <v:stroke dashstyle="dash"/>
                </v:shape>
              </w:pict>
            </w:r>
            <w:r w:rsidRPr="00B96A1E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457" type="#_x0000_t32" style="position:absolute;margin-left:190.95pt;margin-top:94.25pt;width:0;height:21pt;z-index:251702272;mso-position-horizontal-relative:text;mso-position-vertical-relative:text" o:connectortype="straight">
                  <v:stroke dashstyle="dash"/>
                </v:shape>
              </w:pict>
            </w:r>
            <w:r w:rsidRPr="00B96A1E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455" type="#_x0000_t32" style="position:absolute;margin-left:166.2pt;margin-top:115.25pt;width:24.75pt;height:0;flip:x;z-index:251700224;mso-position-horizontal-relative:text;mso-position-vertical-relative:text" o:connectortype="straight">
                  <v:stroke dashstyle="dash"/>
                </v:shape>
              </w:pict>
            </w:r>
            <w:r w:rsidRPr="00B96A1E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454" type="#_x0000_t32" style="position:absolute;margin-left:166.2pt;margin-top:94.25pt;width:24.75pt;height:.75pt;flip:x y;z-index:251699200;mso-position-horizontal-relative:text;mso-position-vertical-relative:text" o:connectortype="straight">
                  <v:stroke dashstyle="dash"/>
                </v:shape>
              </w:pict>
            </w:r>
            <w:r w:rsidRPr="00B96A1E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456" type="#_x0000_t32" style="position:absolute;margin-left:166.2pt;margin-top:94.25pt;width:0;height:21.75pt;flip:y;z-index:251701248;mso-position-horizontal-relative:text;mso-position-vertical-relative:text" o:connectortype="straight">
                  <v:stroke dashstyle="dash"/>
                </v:shape>
              </w:pict>
            </w:r>
            <w:r w:rsidRPr="00B96A1E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rect id="_x0000_s1453" style="position:absolute;margin-left:58.2pt;margin-top:88.25pt;width:138pt;height:34.5pt;z-index:251698176;mso-position-horizontal-relative:text;mso-position-vertical-relative:text">
                  <v:stroke dashstyle="dash"/>
                </v:rect>
              </w:pict>
            </w:r>
            <w:r w:rsidRPr="00B96A1E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rect id="_x0000_s1452" style="position:absolute;margin-left:50.7pt;margin-top:83.75pt;width:145.5pt;height:44.25pt;z-index:251697152;mso-position-horizontal-relative:text;mso-position-vertical-relative:text" strokeweight="2.25pt"/>
              </w:pict>
            </w:r>
            <w:r w:rsidR="00404A60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20 мм</w:t>
            </w:r>
          </w:p>
        </w:tc>
      </w:tr>
      <w:tr w:rsidR="00B60F67" w:rsidTr="008A470D">
        <w:tc>
          <w:tcPr>
            <w:tcW w:w="4785" w:type="dxa"/>
          </w:tcPr>
          <w:p w:rsidR="003132D2" w:rsidRPr="003132D2" w:rsidRDefault="003132D2" w:rsidP="003132D2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32D2">
              <w:rPr>
                <w:rFonts w:ascii="Times New Roman" w:hAnsi="Times New Roman"/>
                <w:sz w:val="24"/>
                <w:szCs w:val="24"/>
                <w:lang w:eastAsia="ru-RU"/>
              </w:rPr>
              <w:t>Удалить нитки временного назначения (сметочные стежки). Пришить пуговицу</w:t>
            </w:r>
            <w:r w:rsidR="00FD7C81">
              <w:rPr>
                <w:rFonts w:ascii="Times New Roman" w:hAnsi="Times New Roman"/>
                <w:sz w:val="24"/>
                <w:szCs w:val="24"/>
                <w:lang w:eastAsia="ru-RU"/>
              </w:rPr>
              <w:t>, прикрепляя одновременно деталь паты к основной детали</w:t>
            </w:r>
            <w:r w:rsidRPr="003132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Выполнить окончательную влажно-тепловую обработку изделия. </w:t>
            </w:r>
          </w:p>
          <w:p w:rsidR="003132D2" w:rsidRDefault="003132D2" w:rsidP="003132D2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132D2" w:rsidRDefault="003132D2" w:rsidP="003132D2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132D2" w:rsidRDefault="003132D2" w:rsidP="003132D2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132D2" w:rsidRDefault="003132D2" w:rsidP="003132D2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132D2" w:rsidRDefault="003132D2" w:rsidP="003132D2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132D2" w:rsidRDefault="003132D2" w:rsidP="003132D2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132D2" w:rsidRDefault="003132D2" w:rsidP="003132D2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132D2" w:rsidRDefault="003132D2" w:rsidP="003132D2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132D2" w:rsidRPr="003132D2" w:rsidRDefault="003132D2" w:rsidP="003132D2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B60F67" w:rsidRPr="00F40B0B" w:rsidRDefault="00290264" w:rsidP="008A470D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11488" behindDoc="0" locked="0" layoutInCell="1" allowOverlap="1">
                  <wp:simplePos x="0" y="0"/>
                  <wp:positionH relativeFrom="column">
                    <wp:posOffset>1920240</wp:posOffset>
                  </wp:positionH>
                  <wp:positionV relativeFrom="paragraph">
                    <wp:posOffset>590550</wp:posOffset>
                  </wp:positionV>
                  <wp:extent cx="457200" cy="304800"/>
                  <wp:effectExtent l="19050" t="0" r="0" b="0"/>
                  <wp:wrapNone/>
                  <wp:docPr id="1" name="Рисунок 1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96A1E" w:rsidRPr="00B96A1E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rect id="_x0000_s1460" style="position:absolute;left:0;text-align:left;margin-left:16.2pt;margin-top:30.75pt;width:197.25pt;height:156pt;z-index:251705344;mso-position-horizontal-relative:text;mso-position-vertical-relative:text" strokeweight="2.25pt"/>
              </w:pict>
            </w:r>
            <w:r w:rsidR="00B96A1E" w:rsidRPr="00B96A1E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471" type="#_x0000_t32" style="position:absolute;left:0;text-align:left;margin-left:166.2pt;margin-top:98.25pt;width:24.75pt;height:24pt;flip:y;z-index:251719680;mso-position-horizontal-relative:text;mso-position-vertical-relative:text" o:connectortype="straight">
                  <v:stroke dashstyle="dash"/>
                </v:shape>
              </w:pict>
            </w:r>
            <w:r w:rsidR="00B96A1E" w:rsidRPr="00B96A1E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470" type="#_x0000_t32" style="position:absolute;left:0;text-align:left;margin-left:166.2pt;margin-top:98.25pt;width:24.75pt;height:24pt;flip:x y;z-index:251718656;mso-position-horizontal-relative:text;mso-position-vertical-relative:text" o:connectortype="straight">
                  <v:stroke dashstyle="dash"/>
                </v:shape>
              </w:pict>
            </w:r>
            <w:r w:rsidR="00B96A1E" w:rsidRPr="00B96A1E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469" type="#_x0000_t32" style="position:absolute;left:0;text-align:left;margin-left:166.2pt;margin-top:122.25pt;width:24.75pt;height:0;z-index:251717632;mso-position-horizontal-relative:text;mso-position-vertical-relative:text" o:connectortype="straight">
                  <v:stroke dashstyle="dashDot"/>
                </v:shape>
              </w:pict>
            </w:r>
            <w:r w:rsidR="00B96A1E" w:rsidRPr="00B96A1E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468" type="#_x0000_t32" style="position:absolute;left:0;text-align:left;margin-left:190.95pt;margin-top:98.25pt;width:0;height:24pt;z-index:251716608;mso-position-horizontal-relative:text;mso-position-vertical-relative:text" o:connectortype="straight">
                  <v:stroke dashstyle="dash"/>
                </v:shape>
              </w:pict>
            </w:r>
            <w:r w:rsidR="00B96A1E" w:rsidRPr="00B96A1E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467" type="#_x0000_t32" style="position:absolute;left:0;text-align:left;margin-left:166.2pt;margin-top:98.25pt;width:0;height:24pt;z-index:251715584;mso-position-horizontal-relative:text;mso-position-vertical-relative:text" o:connectortype="straight">
                  <v:stroke dashstyle="dash"/>
                </v:shape>
              </w:pict>
            </w:r>
            <w:r w:rsidR="00B96A1E" w:rsidRPr="00B96A1E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466" type="#_x0000_t32" style="position:absolute;left:0;text-align:left;margin-left:166.2pt;margin-top:98.25pt;width:24.75pt;height:0;z-index:251714560;mso-position-horizontal-relative:text;mso-position-vertical-relative:text" o:connectortype="straight">
                  <v:stroke dashstyle="dash"/>
                </v:shape>
              </w:pict>
            </w:r>
            <w:r w:rsidR="00B96A1E" w:rsidRPr="00B96A1E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463" type="#_x0000_t120" style="position:absolute;left:0;text-align:left;margin-left:67.2pt;margin-top:103.5pt;width:11.25pt;height:12pt;z-index:251708416;mso-position-horizontal-relative:text;mso-position-vertical-relative:text" strokeweight="2.25pt"/>
              </w:pict>
            </w:r>
            <w:r w:rsidR="00B96A1E" w:rsidRPr="00B96A1E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rect id="_x0000_s1462" style="position:absolute;left:0;text-align:left;margin-left:58.2pt;margin-top:92.25pt;width:138pt;height:34.5pt;z-index:251707392;mso-position-horizontal-relative:text;mso-position-vertical-relative:text">
                  <v:stroke dashstyle="dash"/>
                </v:rect>
              </w:pict>
            </w:r>
            <w:r w:rsidR="00B96A1E" w:rsidRPr="00B96A1E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rect id="_x0000_s1461" style="position:absolute;left:0;text-align:left;margin-left:50.7pt;margin-top:88.5pt;width:145.5pt;height:44.25pt;z-index:251706368;mso-position-horizontal-relative:text;mso-position-vertical-relative:text" strokeweight="2.25pt"/>
              </w:pict>
            </w:r>
          </w:p>
        </w:tc>
      </w:tr>
    </w:tbl>
    <w:p w:rsidR="00B60F67" w:rsidRDefault="00B60F67" w:rsidP="00B60F67">
      <w:pPr>
        <w:pStyle w:val="1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lastRenderedPageBreak/>
        <w:t>Карта пооперационного контроля</w:t>
      </w:r>
    </w:p>
    <w:p w:rsidR="00B60F67" w:rsidRDefault="00B60F67" w:rsidP="00B60F67">
      <w:pPr>
        <w:jc w:val="center"/>
        <w:rPr>
          <w:rFonts w:ascii="Times New Roman" w:hAnsi="Times New Roman"/>
          <w:b/>
          <w:sz w:val="24"/>
          <w:szCs w:val="24"/>
        </w:rPr>
      </w:pPr>
      <w:r w:rsidRPr="00C70F56">
        <w:rPr>
          <w:rFonts w:ascii="Times New Roman" w:hAnsi="Times New Roman"/>
          <w:b/>
          <w:sz w:val="24"/>
          <w:szCs w:val="24"/>
        </w:rPr>
        <w:t>«</w:t>
      </w:r>
      <w:r w:rsidRPr="00D24500">
        <w:rPr>
          <w:rFonts w:ascii="Times New Roman" w:hAnsi="Times New Roman"/>
          <w:b/>
          <w:sz w:val="24"/>
          <w:szCs w:val="24"/>
        </w:rPr>
        <w:t>Обработка застежки обтачкой</w:t>
      </w:r>
      <w:r w:rsidRPr="00C70F56">
        <w:rPr>
          <w:rFonts w:ascii="Times New Roman" w:hAnsi="Times New Roman"/>
          <w:b/>
          <w:sz w:val="24"/>
          <w:szCs w:val="24"/>
        </w:rPr>
        <w:t>»</w:t>
      </w:r>
    </w:p>
    <w:tbl>
      <w:tblPr>
        <w:tblStyle w:val="a4"/>
        <w:tblW w:w="0" w:type="auto"/>
        <w:tblLook w:val="04A0"/>
      </w:tblPr>
      <w:tblGrid>
        <w:gridCol w:w="817"/>
        <w:gridCol w:w="6804"/>
        <w:gridCol w:w="992"/>
        <w:gridCol w:w="958"/>
      </w:tblGrid>
      <w:tr w:rsidR="00B60F67" w:rsidTr="008A470D">
        <w:tc>
          <w:tcPr>
            <w:tcW w:w="817" w:type="dxa"/>
          </w:tcPr>
          <w:p w:rsidR="00B60F67" w:rsidRDefault="00B60F67" w:rsidP="008A470D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B60F67" w:rsidRDefault="00B60F67" w:rsidP="008A470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804" w:type="dxa"/>
          </w:tcPr>
          <w:p w:rsidR="00B60F67" w:rsidRDefault="00B60F67" w:rsidP="008A470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992" w:type="dxa"/>
          </w:tcPr>
          <w:p w:rsidR="00B60F67" w:rsidRDefault="00B60F67" w:rsidP="008A470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958" w:type="dxa"/>
          </w:tcPr>
          <w:p w:rsidR="00B60F67" w:rsidRDefault="00B60F67" w:rsidP="008A470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 факту</w:t>
            </w:r>
          </w:p>
        </w:tc>
      </w:tr>
      <w:tr w:rsidR="00B60F67" w:rsidTr="008A470D">
        <w:tc>
          <w:tcPr>
            <w:tcW w:w="817" w:type="dxa"/>
          </w:tcPr>
          <w:p w:rsidR="00B60F67" w:rsidRPr="004A1D43" w:rsidRDefault="00B60F67" w:rsidP="008A470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1D4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</w:tcPr>
          <w:p w:rsidR="00B60F67" w:rsidRPr="004A1D43" w:rsidRDefault="00B60F67" w:rsidP="008A470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Правильная организация рабочего места,  наличие формы -                                        (да/нет)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</w:tcPr>
          <w:p w:rsidR="00B60F67" w:rsidRPr="004A1D43" w:rsidRDefault="00B60F67" w:rsidP="008A470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8" w:type="dxa"/>
          </w:tcPr>
          <w:p w:rsidR="00B60F67" w:rsidRPr="004A1D43" w:rsidRDefault="00B60F67" w:rsidP="008A470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60F67" w:rsidTr="008A470D">
        <w:tc>
          <w:tcPr>
            <w:tcW w:w="817" w:type="dxa"/>
          </w:tcPr>
          <w:p w:rsidR="00B60F67" w:rsidRPr="004A1D43" w:rsidRDefault="00B60F67" w:rsidP="008A470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1D4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04" w:type="dxa"/>
          </w:tcPr>
          <w:p w:rsidR="00B60F67" w:rsidRPr="004A1D43" w:rsidRDefault="00B60F67" w:rsidP="00F95FDA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Месторасположение </w:t>
            </w:r>
            <w:r w:rsidR="00F95FDA">
              <w:rPr>
                <w:rFonts w:ascii="Times New Roman" w:hAnsi="Times New Roman"/>
                <w:sz w:val="24"/>
                <w:szCs w:val="24"/>
              </w:rPr>
              <w:t xml:space="preserve">паты </w:t>
            </w:r>
            <w:r>
              <w:rPr>
                <w:rFonts w:ascii="Times New Roman" w:hAnsi="Times New Roman"/>
                <w:sz w:val="24"/>
                <w:szCs w:val="24"/>
              </w:rPr>
              <w:t>находится  посередине   основной детали  - (да/нет)</w:t>
            </w:r>
          </w:p>
        </w:tc>
        <w:tc>
          <w:tcPr>
            <w:tcW w:w="992" w:type="dxa"/>
          </w:tcPr>
          <w:p w:rsidR="00B60F67" w:rsidRPr="004A1D43" w:rsidRDefault="00B60F67" w:rsidP="008A470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8" w:type="dxa"/>
          </w:tcPr>
          <w:p w:rsidR="00B60F67" w:rsidRPr="004A1D43" w:rsidRDefault="00B60F67" w:rsidP="008A470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06727" w:rsidTr="008A470D">
        <w:tc>
          <w:tcPr>
            <w:tcW w:w="817" w:type="dxa"/>
          </w:tcPr>
          <w:p w:rsidR="00606727" w:rsidRPr="004A1D43" w:rsidRDefault="00606727" w:rsidP="008A470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04" w:type="dxa"/>
          </w:tcPr>
          <w:p w:rsidR="00606727" w:rsidRDefault="00606727" w:rsidP="00F95FD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Качество выправленных углов паты - (да/нет)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</w:tcPr>
          <w:p w:rsidR="00606727" w:rsidRDefault="00A508C0" w:rsidP="008A470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8" w:type="dxa"/>
          </w:tcPr>
          <w:p w:rsidR="00606727" w:rsidRPr="004A1D43" w:rsidRDefault="00606727" w:rsidP="008A470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06727" w:rsidTr="008A470D">
        <w:tc>
          <w:tcPr>
            <w:tcW w:w="817" w:type="dxa"/>
          </w:tcPr>
          <w:p w:rsidR="00606727" w:rsidRDefault="00606727" w:rsidP="008A470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606727" w:rsidRDefault="00606727" w:rsidP="00F95FD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Качество отделочной строки по детали паты (ширина шва 5-7) - (да/нет)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</w:tcPr>
          <w:p w:rsidR="00606727" w:rsidRDefault="00606727" w:rsidP="008A470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</w:tcPr>
          <w:p w:rsidR="00606727" w:rsidRPr="004A1D43" w:rsidRDefault="00606727" w:rsidP="008A470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06727" w:rsidTr="008A470D">
        <w:tc>
          <w:tcPr>
            <w:tcW w:w="817" w:type="dxa"/>
          </w:tcPr>
          <w:p w:rsidR="00606727" w:rsidRPr="004A1D43" w:rsidRDefault="00606727" w:rsidP="008A470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804" w:type="dxa"/>
          </w:tcPr>
          <w:p w:rsidR="00606727" w:rsidRDefault="00606727" w:rsidP="00F95FD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Наличие ВТО паты - (да/нет)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</w:tcPr>
          <w:p w:rsidR="00606727" w:rsidRDefault="00A508C0" w:rsidP="008A470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8" w:type="dxa"/>
          </w:tcPr>
          <w:p w:rsidR="00606727" w:rsidRPr="004A1D43" w:rsidRDefault="00606727" w:rsidP="008A470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60F67" w:rsidTr="008A470D">
        <w:tc>
          <w:tcPr>
            <w:tcW w:w="817" w:type="dxa"/>
          </w:tcPr>
          <w:p w:rsidR="00B60F67" w:rsidRPr="004A1D43" w:rsidRDefault="00606727" w:rsidP="008A470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804" w:type="dxa"/>
          </w:tcPr>
          <w:p w:rsidR="00B60F67" w:rsidRPr="004A1D43" w:rsidRDefault="00B60F67" w:rsidP="00F95FDA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Качество </w:t>
            </w:r>
            <w:r w:rsidR="00F95FDA">
              <w:rPr>
                <w:rFonts w:ascii="Times New Roman" w:hAnsi="Times New Roman"/>
                <w:sz w:val="24"/>
                <w:szCs w:val="24"/>
              </w:rPr>
              <w:t xml:space="preserve">настрачивания </w:t>
            </w:r>
            <w:r w:rsidR="00606727">
              <w:rPr>
                <w:rFonts w:ascii="Times New Roman" w:hAnsi="Times New Roman"/>
                <w:sz w:val="24"/>
                <w:szCs w:val="24"/>
              </w:rPr>
              <w:t xml:space="preserve">паты </w:t>
            </w:r>
            <w:r w:rsidR="00F95FDA">
              <w:rPr>
                <w:rFonts w:ascii="Times New Roman" w:hAnsi="Times New Roman"/>
                <w:sz w:val="24"/>
                <w:szCs w:val="24"/>
              </w:rPr>
              <w:t>(ширина шва 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мм) - (да/нет)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</w:tcPr>
          <w:p w:rsidR="00B60F67" w:rsidRPr="004A1D43" w:rsidRDefault="00B60F67" w:rsidP="008A470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8" w:type="dxa"/>
          </w:tcPr>
          <w:p w:rsidR="00B60F67" w:rsidRPr="004A1D43" w:rsidRDefault="00B60F67" w:rsidP="008A470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60F67" w:rsidTr="008A470D">
        <w:tc>
          <w:tcPr>
            <w:tcW w:w="817" w:type="dxa"/>
          </w:tcPr>
          <w:p w:rsidR="00B60F67" w:rsidRPr="004A1D43" w:rsidRDefault="00606727" w:rsidP="008A470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804" w:type="dxa"/>
          </w:tcPr>
          <w:p w:rsidR="00B60F67" w:rsidRPr="004A1D43" w:rsidRDefault="00606727" w:rsidP="008A47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закрепок при выполнении строчки настрачивания паты, их оптимальная длина    (5-7) ±</w:t>
            </w:r>
            <w:smartTag w:uri="urn:schemas-microsoft-com:office:smarttags" w:element="metricconverter">
              <w:smartTagPr>
                <w:attr w:name="ProductID" w:val="1 мм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1 мм</w:t>
              </w:r>
            </w:smartTag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60F6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B60F67">
              <w:rPr>
                <w:rFonts w:ascii="Times New Roman" w:hAnsi="Times New Roman"/>
                <w:sz w:val="24"/>
                <w:szCs w:val="24"/>
              </w:rPr>
              <w:t xml:space="preserve">(да/нет)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</w:tcPr>
          <w:p w:rsidR="00B60F67" w:rsidRPr="004A1D43" w:rsidRDefault="00A508C0" w:rsidP="008A470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8" w:type="dxa"/>
          </w:tcPr>
          <w:p w:rsidR="00B60F67" w:rsidRPr="004A1D43" w:rsidRDefault="00B60F67" w:rsidP="008A470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60F67" w:rsidTr="008A470D">
        <w:tc>
          <w:tcPr>
            <w:tcW w:w="817" w:type="dxa"/>
          </w:tcPr>
          <w:p w:rsidR="00B60F67" w:rsidRDefault="00606727" w:rsidP="008A470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804" w:type="dxa"/>
          </w:tcPr>
          <w:p w:rsidR="00B60F67" w:rsidRDefault="00606727" w:rsidP="008A470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Качество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выполнения декоративной закрепки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0F67">
              <w:rPr>
                <w:rFonts w:ascii="Times New Roman" w:hAnsi="Times New Roman"/>
                <w:sz w:val="24"/>
                <w:szCs w:val="24"/>
              </w:rPr>
              <w:t xml:space="preserve">- (да/нет)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</w:tcPr>
          <w:p w:rsidR="00B60F67" w:rsidRPr="004A1D43" w:rsidRDefault="00A508C0" w:rsidP="008A470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58" w:type="dxa"/>
          </w:tcPr>
          <w:p w:rsidR="00B60F67" w:rsidRPr="004A1D43" w:rsidRDefault="00B60F67" w:rsidP="008A470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60F67" w:rsidTr="008A470D">
        <w:tc>
          <w:tcPr>
            <w:tcW w:w="817" w:type="dxa"/>
          </w:tcPr>
          <w:p w:rsidR="00B60F67" w:rsidRPr="004A1D43" w:rsidRDefault="00606727" w:rsidP="008A470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804" w:type="dxa"/>
          </w:tcPr>
          <w:p w:rsidR="00B60F67" w:rsidRPr="004A1D43" w:rsidRDefault="00606727" w:rsidP="008A470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Качество пришивания пуговицы </w:t>
            </w:r>
            <w:proofErr w:type="gramStart"/>
            <w:r w:rsidR="00B60F6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B60F67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 w:rsidR="00B60F67">
              <w:rPr>
                <w:rFonts w:ascii="Times New Roman" w:hAnsi="Times New Roman"/>
                <w:sz w:val="24"/>
                <w:szCs w:val="24"/>
              </w:rPr>
              <w:t xml:space="preserve">да/нет)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</w:tcPr>
          <w:p w:rsidR="00B60F67" w:rsidRPr="004A1D43" w:rsidRDefault="00A508C0" w:rsidP="008A470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8" w:type="dxa"/>
          </w:tcPr>
          <w:p w:rsidR="00B60F67" w:rsidRPr="004A1D43" w:rsidRDefault="00B60F67" w:rsidP="008A470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60F67" w:rsidTr="008A470D">
        <w:tc>
          <w:tcPr>
            <w:tcW w:w="817" w:type="dxa"/>
          </w:tcPr>
          <w:p w:rsidR="00B60F67" w:rsidRPr="004A1D43" w:rsidRDefault="00606727" w:rsidP="008A470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804" w:type="dxa"/>
          </w:tcPr>
          <w:p w:rsidR="00B60F67" w:rsidRPr="004A1D43" w:rsidRDefault="00B60F67" w:rsidP="008A470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Качество  ВТО   готовой работы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(да/нет)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</w:tcPr>
          <w:p w:rsidR="00B60F67" w:rsidRPr="004A1D43" w:rsidRDefault="00B60F67" w:rsidP="008A470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8" w:type="dxa"/>
          </w:tcPr>
          <w:p w:rsidR="00B60F67" w:rsidRPr="004A1D43" w:rsidRDefault="00B60F67" w:rsidP="008A470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60F67" w:rsidTr="008A470D">
        <w:tc>
          <w:tcPr>
            <w:tcW w:w="817" w:type="dxa"/>
          </w:tcPr>
          <w:p w:rsidR="00B60F67" w:rsidRPr="004A1D43" w:rsidRDefault="00606727" w:rsidP="008A470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="00B60F6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804" w:type="dxa"/>
          </w:tcPr>
          <w:p w:rsidR="00B60F67" w:rsidRPr="004A1D43" w:rsidRDefault="00B60F67" w:rsidP="008A470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Соблюдение безопасных приемов труда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(да/нет)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</w:tcPr>
          <w:p w:rsidR="00B60F67" w:rsidRPr="004A1D43" w:rsidRDefault="00B60F67" w:rsidP="008A470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8" w:type="dxa"/>
          </w:tcPr>
          <w:p w:rsidR="00B60F67" w:rsidRPr="004A1D43" w:rsidRDefault="00B60F67" w:rsidP="008A470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60F67" w:rsidTr="008A470D">
        <w:tc>
          <w:tcPr>
            <w:tcW w:w="817" w:type="dxa"/>
          </w:tcPr>
          <w:p w:rsidR="00B60F67" w:rsidRPr="004A1D43" w:rsidRDefault="00B60F67" w:rsidP="008A470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B60F67" w:rsidRPr="00BB4327" w:rsidRDefault="00B60F67" w:rsidP="008A470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2" w:type="dxa"/>
          </w:tcPr>
          <w:p w:rsidR="00B60F67" w:rsidRPr="00BB4327" w:rsidRDefault="00B60F67" w:rsidP="008A470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B43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58" w:type="dxa"/>
          </w:tcPr>
          <w:p w:rsidR="00B60F67" w:rsidRPr="004A1D43" w:rsidRDefault="00B60F67" w:rsidP="008A470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60F67" w:rsidRPr="00C70F56" w:rsidRDefault="00B60F67" w:rsidP="00B60F67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B60F67" w:rsidRDefault="00B60F67" w:rsidP="00B60F6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Особые замечания:________________________________________________________</w:t>
      </w:r>
    </w:p>
    <w:p w:rsidR="00B60F67" w:rsidRDefault="00B60F67" w:rsidP="00B60F67"/>
    <w:p w:rsidR="00B60F67" w:rsidRDefault="00B60F67" w:rsidP="00B60F67"/>
    <w:p w:rsidR="000F7758" w:rsidRDefault="000F7758" w:rsidP="006C5640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sectPr w:rsidR="000F7758" w:rsidSect="00AE6A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F3E58"/>
    <w:multiLevelType w:val="hybridMultilevel"/>
    <w:tmpl w:val="10B44902"/>
    <w:lvl w:ilvl="0" w:tplc="D3AAD796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C5640"/>
    <w:rsid w:val="0005039E"/>
    <w:rsid w:val="00061E7D"/>
    <w:rsid w:val="000B5635"/>
    <w:rsid w:val="000F267B"/>
    <w:rsid w:val="000F7758"/>
    <w:rsid w:val="00142A53"/>
    <w:rsid w:val="001511A0"/>
    <w:rsid w:val="001B3639"/>
    <w:rsid w:val="001D37E7"/>
    <w:rsid w:val="001E1507"/>
    <w:rsid w:val="00200091"/>
    <w:rsid w:val="00223A72"/>
    <w:rsid w:val="002262EB"/>
    <w:rsid w:val="002722A6"/>
    <w:rsid w:val="00290264"/>
    <w:rsid w:val="002C7459"/>
    <w:rsid w:val="003132D2"/>
    <w:rsid w:val="00404A60"/>
    <w:rsid w:val="00460671"/>
    <w:rsid w:val="004D0613"/>
    <w:rsid w:val="0056278A"/>
    <w:rsid w:val="00606727"/>
    <w:rsid w:val="00673950"/>
    <w:rsid w:val="006C5640"/>
    <w:rsid w:val="007E4408"/>
    <w:rsid w:val="008309AF"/>
    <w:rsid w:val="0088376C"/>
    <w:rsid w:val="00891F90"/>
    <w:rsid w:val="008B2A48"/>
    <w:rsid w:val="008C7A03"/>
    <w:rsid w:val="009432D8"/>
    <w:rsid w:val="009F3856"/>
    <w:rsid w:val="00A07E70"/>
    <w:rsid w:val="00A25FDC"/>
    <w:rsid w:val="00A3053F"/>
    <w:rsid w:val="00A508C0"/>
    <w:rsid w:val="00AA2727"/>
    <w:rsid w:val="00AE6AEE"/>
    <w:rsid w:val="00B57528"/>
    <w:rsid w:val="00B60F67"/>
    <w:rsid w:val="00B96A1E"/>
    <w:rsid w:val="00BC6DD8"/>
    <w:rsid w:val="00C12AD1"/>
    <w:rsid w:val="00C42174"/>
    <w:rsid w:val="00C52593"/>
    <w:rsid w:val="00D255C3"/>
    <w:rsid w:val="00D263FE"/>
    <w:rsid w:val="00D3196D"/>
    <w:rsid w:val="00DC39B1"/>
    <w:rsid w:val="00E13643"/>
    <w:rsid w:val="00E41671"/>
    <w:rsid w:val="00E65A32"/>
    <w:rsid w:val="00E741AE"/>
    <w:rsid w:val="00EE5977"/>
    <w:rsid w:val="00F133A0"/>
    <w:rsid w:val="00F90C1A"/>
    <w:rsid w:val="00F95FDA"/>
    <w:rsid w:val="00FC1A45"/>
    <w:rsid w:val="00FD7C81"/>
    <w:rsid w:val="00FE51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  <o:rules v:ext="edit">
        <o:r id="V:Rule84" type="connector" idref="#_x0000_s1496"/>
        <o:r id="V:Rule85" type="connector" idref="#_x0000_s1499"/>
        <o:r id="V:Rule86" type="connector" idref="#_x0000_s1414"/>
        <o:r id="V:Rule87" type="connector" idref="#_x0000_s1454"/>
        <o:r id="V:Rule88" type="connector" idref="#_x0000_s1406"/>
        <o:r id="V:Rule89" type="connector" idref="#_x0000_s1448"/>
        <o:r id="V:Rule90" type="connector" idref="#_x0000_s1502"/>
        <o:r id="V:Rule91" type="connector" idref="#_x0000_s1031"/>
        <o:r id="V:Rule92" type="connector" idref="#_x0000_s1407"/>
        <o:r id="V:Rule93" type="connector" idref="#_x0000_s1033"/>
        <o:r id="V:Rule94" type="connector" idref="#_x0000_s1234"/>
        <o:r id="V:Rule95" type="connector" idref="#_x0000_s1467"/>
        <o:r id="V:Rule96" type="connector" idref="#_x0000_s1469"/>
        <o:r id="V:Rule97" type="connector" idref="#_x0000_s1425"/>
        <o:r id="V:Rule98" type="connector" idref="#_x0000_s1444"/>
        <o:r id="V:Rule99" type="connector" idref="#_x0000_s1402"/>
        <o:r id="V:Rule100" type="connector" idref="#_x0000_s1482"/>
        <o:r id="V:Rule101" type="connector" idref="#_x0000_s1492"/>
        <o:r id="V:Rule102" type="connector" idref="#_x0000_s1490"/>
        <o:r id="V:Rule103" type="connector" idref="#_x0000_s1237"/>
        <o:r id="V:Rule104" type="connector" idref="#_x0000_s1398"/>
        <o:r id="V:Rule105" type="connector" idref="#_x0000_s1228"/>
        <o:r id="V:Rule106" type="connector" idref="#_x0000_s1415"/>
        <o:r id="V:Rule107" type="connector" idref="#_x0000_s1440"/>
        <o:r id="V:Rule108" type="connector" idref="#_x0000_s1427"/>
        <o:r id="V:Rule109" type="connector" idref="#_x0000_s1486"/>
        <o:r id="V:Rule110" type="connector" idref="#_x0000_s1034"/>
        <o:r id="V:Rule111" type="connector" idref="#_x0000_s1485"/>
        <o:r id="V:Rule112" type="connector" idref="#_x0000_s1457"/>
        <o:r id="V:Rule113" type="connector" idref="#_x0000_s1498"/>
        <o:r id="V:Rule114" type="connector" idref="#_x0000_s1478"/>
        <o:r id="V:Rule115" type="connector" idref="#_x0000_s1235"/>
        <o:r id="V:Rule116" type="connector" idref="#_x0000_s1035"/>
        <o:r id="V:Rule117" type="connector" idref="#_x0000_s1468"/>
        <o:r id="V:Rule118" type="connector" idref="#_x0000_s1436"/>
        <o:r id="V:Rule119" type="connector" idref="#_x0000_s1501"/>
        <o:r id="V:Rule120" type="connector" idref="#_x0000_s1426"/>
        <o:r id="V:Rule121" type="connector" idref="#_x0000_s1412"/>
        <o:r id="V:Rule122" type="connector" idref="#_x0000_s1458"/>
        <o:r id="V:Rule123" type="connector" idref="#_x0000_s1470"/>
        <o:r id="V:Rule124" type="connector" idref="#_x0000_s1459"/>
        <o:r id="V:Rule125" type="connector" idref="#_x0000_s1494"/>
        <o:r id="V:Rule126" type="connector" idref="#_x0000_s1450"/>
        <o:r id="V:Rule127" type="connector" idref="#_x0000_s1481"/>
        <o:r id="V:Rule128" type="connector" idref="#_x0000_s1435"/>
        <o:r id="V:Rule129" type="connector" idref="#_x0000_s1479"/>
        <o:r id="V:Rule130" type="connector" idref="#_x0000_s1480"/>
        <o:r id="V:Rule131" type="connector" idref="#_x0000_s1238"/>
        <o:r id="V:Rule132" type="connector" idref="#_x0000_s1488"/>
        <o:r id="V:Rule133" type="connector" idref="#_x0000_s1487"/>
        <o:r id="V:Rule134" type="connector" idref="#_x0000_s1236"/>
        <o:r id="V:Rule135" type="connector" idref="#_x0000_s1037"/>
        <o:r id="V:Rule136" type="connector" idref="#_x0000_s1466"/>
        <o:r id="V:Rule137" type="connector" idref="#_x0000_s1477"/>
        <o:r id="V:Rule138" type="connector" idref="#_x0000_s1432"/>
        <o:r id="V:Rule139" type="connector" idref="#_x0000_s1449"/>
        <o:r id="V:Rule140" type="connector" idref="#_x0000_s1495"/>
        <o:r id="V:Rule141" type="connector" idref="#_x0000_s1413"/>
        <o:r id="V:Rule142" type="connector" idref="#_x0000_s1030"/>
        <o:r id="V:Rule143" type="connector" idref="#_x0000_s1416"/>
        <o:r id="V:Rule144" type="connector" idref="#_x0000_s1493"/>
        <o:r id="V:Rule145" type="connector" idref="#_x0000_s1500"/>
        <o:r id="V:Rule146" type="connector" idref="#_x0000_s1433"/>
        <o:r id="V:Rule147" type="connector" idref="#_x0000_s1473"/>
        <o:r id="V:Rule148" type="connector" idref="#_x0000_s1503"/>
        <o:r id="V:Rule149" type="connector" idref="#_x0000_s1455"/>
        <o:r id="V:Rule150" type="connector" idref="#_x0000_s1443"/>
        <o:r id="V:Rule151" type="connector" idref="#_x0000_s1471"/>
        <o:r id="V:Rule152" type="connector" idref="#_x0000_s1434"/>
        <o:r id="V:Rule153" type="connector" idref="#_x0000_s1401"/>
        <o:r id="V:Rule154" type="connector" idref="#_x0000_s1472"/>
        <o:r id="V:Rule155" type="connector" idref="#_x0000_s1225"/>
        <o:r id="V:Rule156" type="connector" idref="#_x0000_s1419"/>
        <o:r id="V:Rule157" type="connector" idref="#_x0000_s1233"/>
        <o:r id="V:Rule158" type="connector" idref="#_x0000_s1405"/>
        <o:r id="V:Rule159" type="connector" idref="#_x0000_s1497"/>
        <o:r id="V:Rule160" type="connector" idref="#_x0000_s1036"/>
        <o:r id="V:Rule161" type="connector" idref="#_x0000_s1038"/>
        <o:r id="V:Rule162" type="connector" idref="#_x0000_s1489"/>
        <o:r id="V:Rule163" type="connector" idref="#_x0000_s1456"/>
        <o:r id="V:Rule164" type="connector" idref="#_x0000_s1431"/>
        <o:r id="V:Rule165" type="connector" idref="#_x0000_s1474"/>
        <o:r id="V:Rule166" type="connector" idref="#_x0000_s1032"/>
        <o:r id="V:Rule168" type="connector" idref="#_x0000_s1504"/>
        <o:r id="V:Rule170" type="connector" idref="#_x0000_s150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640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C5640"/>
    <w:pPr>
      <w:keepNext/>
      <w:spacing w:after="240" w:line="240" w:lineRule="auto"/>
      <w:jc w:val="center"/>
      <w:outlineLvl w:val="0"/>
    </w:pPr>
    <w:rPr>
      <w:rFonts w:ascii="Times New Roman" w:eastAsia="Times New Roman" w:hAnsi="Times New Roman" w:cs="Arial"/>
      <w:b/>
      <w:bCs/>
      <w:kern w:val="32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5640"/>
    <w:rPr>
      <w:rFonts w:ascii="Times New Roman" w:eastAsia="Times New Roman" w:hAnsi="Times New Roman" w:cs="Arial"/>
      <w:b/>
      <w:bCs/>
      <w:kern w:val="32"/>
      <w:sz w:val="28"/>
      <w:szCs w:val="28"/>
      <w:lang w:eastAsia="ru-RU"/>
    </w:rPr>
  </w:style>
  <w:style w:type="character" w:styleId="a3">
    <w:name w:val="Strong"/>
    <w:qFormat/>
    <w:rsid w:val="006C5640"/>
    <w:rPr>
      <w:b/>
      <w:bCs/>
    </w:rPr>
  </w:style>
  <w:style w:type="table" w:styleId="a4">
    <w:name w:val="Table Grid"/>
    <w:basedOn w:val="a1"/>
    <w:uiPriority w:val="59"/>
    <w:rsid w:val="006C56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6C564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B3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363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6E8F7C-CA4B-4537-B2D1-068046082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1</Pages>
  <Words>690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ес</dc:creator>
  <cp:keywords/>
  <dc:description/>
  <cp:lastModifiedBy>Пользователь</cp:lastModifiedBy>
  <cp:revision>35</cp:revision>
  <dcterms:created xsi:type="dcterms:W3CDTF">2014-09-24T18:13:00Z</dcterms:created>
  <dcterms:modified xsi:type="dcterms:W3CDTF">2017-10-04T06:42:00Z</dcterms:modified>
</cp:coreProperties>
</file>