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7CF" w:rsidRPr="00DA46CD" w:rsidRDefault="000A67CF" w:rsidP="00C7162B">
      <w:pPr>
        <w:jc w:val="center"/>
        <w:rPr>
          <w:sz w:val="28"/>
          <w:szCs w:val="28"/>
        </w:rPr>
      </w:pPr>
      <w:r w:rsidRPr="00DA46CD">
        <w:rPr>
          <w:sz w:val="28"/>
          <w:szCs w:val="28"/>
        </w:rPr>
        <w:t>Ставропольский край</w:t>
      </w:r>
    </w:p>
    <w:p w:rsidR="000A67CF" w:rsidRPr="00DA46CD" w:rsidRDefault="000A67CF" w:rsidP="00C7162B">
      <w:pPr>
        <w:jc w:val="center"/>
        <w:rPr>
          <w:sz w:val="28"/>
          <w:szCs w:val="28"/>
        </w:rPr>
      </w:pPr>
      <w:r w:rsidRPr="00DA46CD">
        <w:rPr>
          <w:sz w:val="28"/>
          <w:szCs w:val="28"/>
        </w:rPr>
        <w:t>Муниципальный этап всероссийской олимпиады школьников</w:t>
      </w:r>
    </w:p>
    <w:p w:rsidR="000A67CF" w:rsidRPr="00DA46CD" w:rsidRDefault="000A67CF" w:rsidP="00C7162B">
      <w:pPr>
        <w:jc w:val="center"/>
        <w:rPr>
          <w:sz w:val="28"/>
          <w:szCs w:val="28"/>
        </w:rPr>
      </w:pPr>
      <w:r w:rsidRPr="00DA46CD">
        <w:rPr>
          <w:sz w:val="28"/>
          <w:szCs w:val="28"/>
        </w:rPr>
        <w:t>2017/18 учебного года</w:t>
      </w:r>
    </w:p>
    <w:p w:rsidR="000A67CF" w:rsidRPr="00DA46CD" w:rsidRDefault="000A67CF" w:rsidP="00C7162B">
      <w:pPr>
        <w:jc w:val="center"/>
        <w:rPr>
          <w:sz w:val="28"/>
          <w:szCs w:val="28"/>
        </w:rPr>
      </w:pPr>
      <w:r w:rsidRPr="00DA46CD">
        <w:rPr>
          <w:sz w:val="28"/>
          <w:szCs w:val="28"/>
        </w:rPr>
        <w:t>Право</w:t>
      </w:r>
    </w:p>
    <w:p w:rsidR="000A67CF" w:rsidRPr="00DA46CD" w:rsidRDefault="000A67CF" w:rsidP="00C7162B">
      <w:pPr>
        <w:jc w:val="center"/>
        <w:rPr>
          <w:sz w:val="28"/>
          <w:szCs w:val="28"/>
        </w:rPr>
      </w:pPr>
      <w:r w:rsidRPr="00DA46CD">
        <w:rPr>
          <w:sz w:val="28"/>
          <w:szCs w:val="28"/>
        </w:rPr>
        <w:t>10 класс</w:t>
      </w:r>
    </w:p>
    <w:tbl>
      <w:tblPr>
        <w:tblpPr w:leftFromText="180" w:rightFromText="180" w:vertAnchor="page" w:horzAnchor="margin" w:tblpY="2538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12"/>
        <w:gridCol w:w="6840"/>
        <w:gridCol w:w="1440"/>
        <w:gridCol w:w="1440"/>
      </w:tblGrid>
      <w:tr w:rsidR="000A67CF" w:rsidRPr="00DA46CD">
        <w:tc>
          <w:tcPr>
            <w:tcW w:w="816" w:type="dxa"/>
          </w:tcPr>
          <w:p w:rsidR="000A67CF" w:rsidRPr="00DA46CD" w:rsidRDefault="000A67CF" w:rsidP="00A7720A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№</w:t>
            </w:r>
          </w:p>
          <w:p w:rsidR="000A67CF" w:rsidRPr="00DA46CD" w:rsidRDefault="000A67CF" w:rsidP="00A772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A7720A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Содержание задания</w:t>
            </w:r>
          </w:p>
        </w:tc>
        <w:tc>
          <w:tcPr>
            <w:tcW w:w="1440" w:type="dxa"/>
          </w:tcPr>
          <w:p w:rsidR="000A67CF" w:rsidRPr="00DA46CD" w:rsidRDefault="000A67CF" w:rsidP="00A7720A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Правильный ответ</w:t>
            </w:r>
          </w:p>
        </w:tc>
        <w:tc>
          <w:tcPr>
            <w:tcW w:w="1440" w:type="dxa"/>
          </w:tcPr>
          <w:p w:rsidR="000A67CF" w:rsidRPr="00DA46CD" w:rsidRDefault="000A67CF" w:rsidP="00A7720A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Балл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A772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A7720A">
            <w:pPr>
              <w:jc w:val="both"/>
              <w:rPr>
                <w:b/>
                <w:bCs/>
                <w:sz w:val="28"/>
                <w:szCs w:val="28"/>
              </w:rPr>
            </w:pPr>
            <w:r w:rsidRPr="00DA46CD">
              <w:rPr>
                <w:b/>
                <w:bCs/>
                <w:sz w:val="28"/>
                <w:szCs w:val="28"/>
              </w:rPr>
              <w:t>I. Укажите один правильный вариант ответа</w:t>
            </w:r>
          </w:p>
        </w:tc>
        <w:tc>
          <w:tcPr>
            <w:tcW w:w="1440" w:type="dxa"/>
          </w:tcPr>
          <w:p w:rsidR="000A67CF" w:rsidRPr="00DA46CD" w:rsidRDefault="000A67CF" w:rsidP="00A772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A7720A">
            <w:pPr>
              <w:jc w:val="both"/>
              <w:rPr>
                <w:sz w:val="28"/>
                <w:szCs w:val="28"/>
              </w:rPr>
            </w:pP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DA46CD">
              <w:rPr>
                <w:snapToGrid w:val="0"/>
                <w:sz w:val="28"/>
                <w:szCs w:val="28"/>
              </w:rPr>
              <w:t>Действующее российское законодательство не предусматривает возможности осуществления судебной власти:</w:t>
            </w:r>
          </w:p>
          <w:p w:rsidR="000A67CF" w:rsidRPr="00DA46CD" w:rsidRDefault="000A67CF" w:rsidP="009E09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А. мировыми судьями</w:t>
            </w:r>
          </w:p>
          <w:p w:rsidR="000A67CF" w:rsidRPr="00DA46CD" w:rsidRDefault="000A67CF" w:rsidP="009E09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Б. третейскими судьями</w:t>
            </w:r>
          </w:p>
          <w:p w:rsidR="000A67CF" w:rsidRPr="00DA46CD" w:rsidRDefault="000A67CF" w:rsidP="009E09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арбитражными заседателями</w:t>
            </w:r>
          </w:p>
          <w:p w:rsidR="000A67CF" w:rsidRPr="00DA46CD" w:rsidRDefault="000A67CF" w:rsidP="009E09E3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Г. присяжными заседателями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Президент РФ вправе распустить Государственную Думу ФС РФ, если она ___ раза отклонила представленную кандидатуру Председателя Правительства  РФ</w:t>
            </w:r>
          </w:p>
          <w:p w:rsidR="000A67CF" w:rsidRPr="00DA46CD" w:rsidRDefault="000A67CF" w:rsidP="009E09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А. два</w:t>
            </w:r>
          </w:p>
          <w:p w:rsidR="000A67CF" w:rsidRPr="00DA46CD" w:rsidRDefault="000A67CF" w:rsidP="009E09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Б. три</w:t>
            </w:r>
          </w:p>
          <w:p w:rsidR="000A67CF" w:rsidRPr="00DA46CD" w:rsidRDefault="000A67CF" w:rsidP="009E09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четыре</w:t>
            </w:r>
          </w:p>
          <w:p w:rsidR="000A67CF" w:rsidRPr="00DA46CD" w:rsidRDefault="000A67CF" w:rsidP="009E09E3">
            <w:pPr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Г. пять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К какому виду юридической ответственности относится наказание в виде лишения свободы?</w:t>
            </w: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а.</w:t>
            </w:r>
            <w:r w:rsidRPr="00DA46CD">
              <w:rPr>
                <w:sz w:val="28"/>
                <w:szCs w:val="28"/>
              </w:rPr>
              <w:tab/>
              <w:t>административной;</w:t>
            </w: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proofErr w:type="gramStart"/>
            <w:r w:rsidRPr="00DA46CD">
              <w:rPr>
                <w:sz w:val="28"/>
                <w:szCs w:val="28"/>
              </w:rPr>
              <w:t>б</w:t>
            </w:r>
            <w:proofErr w:type="gramEnd"/>
            <w:r w:rsidRPr="00DA46CD">
              <w:rPr>
                <w:sz w:val="28"/>
                <w:szCs w:val="28"/>
              </w:rPr>
              <w:t>.</w:t>
            </w:r>
            <w:r w:rsidRPr="00DA46CD">
              <w:rPr>
                <w:sz w:val="28"/>
                <w:szCs w:val="28"/>
              </w:rPr>
              <w:tab/>
              <w:t>уголовной;</w:t>
            </w:r>
          </w:p>
          <w:p w:rsidR="000A67CF" w:rsidRPr="00DA46CD" w:rsidRDefault="000A67CF" w:rsidP="009E09E3">
            <w:pPr>
              <w:jc w:val="both"/>
              <w:rPr>
                <w:b/>
                <w:bCs/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</w:t>
            </w:r>
            <w:r w:rsidRPr="00DA46CD">
              <w:rPr>
                <w:sz w:val="28"/>
                <w:szCs w:val="28"/>
              </w:rPr>
              <w:tab/>
              <w:t>дисциплинарной.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DA46CD">
              <w:rPr>
                <w:snapToGrid w:val="0"/>
                <w:sz w:val="28"/>
                <w:szCs w:val="28"/>
              </w:rPr>
              <w:t>Правовой обычай-это …</w:t>
            </w:r>
          </w:p>
          <w:p w:rsidR="000A67CF" w:rsidRPr="00DA46CD" w:rsidRDefault="000A67CF" w:rsidP="009E09E3">
            <w:pPr>
              <w:widowControl w:val="0"/>
              <w:tabs>
                <w:tab w:val="num" w:pos="180"/>
              </w:tabs>
              <w:jc w:val="both"/>
              <w:rPr>
                <w:snapToGrid w:val="0"/>
                <w:sz w:val="28"/>
                <w:szCs w:val="28"/>
              </w:rPr>
            </w:pPr>
            <w:r w:rsidRPr="00DA46CD">
              <w:rPr>
                <w:snapToGrid w:val="0"/>
                <w:sz w:val="28"/>
                <w:szCs w:val="28"/>
              </w:rPr>
              <w:t xml:space="preserve">а) обычай, который в силу многократного применения приобрел общеобязательное </w:t>
            </w:r>
            <w:proofErr w:type="gramStart"/>
            <w:r w:rsidRPr="00DA46CD">
              <w:rPr>
                <w:snapToGrid w:val="0"/>
                <w:sz w:val="28"/>
                <w:szCs w:val="28"/>
              </w:rPr>
              <w:t>значение</w:t>
            </w:r>
            <w:proofErr w:type="gramEnd"/>
            <w:r w:rsidRPr="00DA46CD">
              <w:rPr>
                <w:snapToGrid w:val="0"/>
                <w:sz w:val="28"/>
                <w:szCs w:val="28"/>
              </w:rPr>
              <w:t xml:space="preserve"> и соблюдение которого обеспечивается принудительной силой государства;</w:t>
            </w:r>
          </w:p>
          <w:p w:rsidR="000A67CF" w:rsidRPr="00DA46CD" w:rsidRDefault="000A67CF" w:rsidP="009E09E3">
            <w:pPr>
              <w:widowControl w:val="0"/>
              <w:tabs>
                <w:tab w:val="num" w:pos="180"/>
              </w:tabs>
              <w:jc w:val="both"/>
              <w:rPr>
                <w:snapToGrid w:val="0"/>
                <w:sz w:val="28"/>
                <w:szCs w:val="28"/>
              </w:rPr>
            </w:pPr>
            <w:r w:rsidRPr="00DA46CD">
              <w:rPr>
                <w:snapToGrid w:val="0"/>
                <w:sz w:val="28"/>
                <w:szCs w:val="28"/>
              </w:rPr>
              <w:t>б) обычай соблюдать права других граждан, определяемые органами государственной или муниципальной власти;</w:t>
            </w:r>
          </w:p>
          <w:p w:rsidR="000A67CF" w:rsidRPr="00DA46CD" w:rsidRDefault="000A67CF" w:rsidP="009E09E3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DA46CD">
              <w:rPr>
                <w:snapToGrid w:val="0"/>
                <w:sz w:val="28"/>
                <w:szCs w:val="28"/>
              </w:rPr>
              <w:t>в) обычай, являющийся источником права в правовом государстве.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DA46CD">
              <w:rPr>
                <w:color w:val="000000"/>
                <w:sz w:val="28"/>
                <w:szCs w:val="28"/>
              </w:rPr>
              <w:t>Штаб-квартира ООН находится:</w:t>
            </w:r>
            <w:r w:rsidRPr="00DA46CD">
              <w:rPr>
                <w:color w:val="000000"/>
                <w:sz w:val="28"/>
                <w:szCs w:val="28"/>
              </w:rPr>
              <w:br/>
            </w:r>
            <w:r w:rsidRPr="00DA46CD">
              <w:rPr>
                <w:color w:val="000000"/>
                <w:sz w:val="28"/>
                <w:szCs w:val="28"/>
                <w:shd w:val="clear" w:color="auto" w:fill="FFFFFF"/>
              </w:rPr>
              <w:t>А. в Брюсселе</w:t>
            </w:r>
            <w:r w:rsidRPr="00DA46CD">
              <w:rPr>
                <w:color w:val="000000"/>
                <w:sz w:val="28"/>
                <w:szCs w:val="28"/>
              </w:rPr>
              <w:br/>
            </w:r>
            <w:r w:rsidRPr="00DA46CD">
              <w:rPr>
                <w:color w:val="000000"/>
                <w:sz w:val="28"/>
                <w:szCs w:val="28"/>
                <w:shd w:val="clear" w:color="auto" w:fill="FFFFFF"/>
              </w:rPr>
              <w:t>Б. в Нью-Йорке</w:t>
            </w:r>
            <w:r w:rsidRPr="00DA46CD">
              <w:rPr>
                <w:color w:val="000000"/>
                <w:sz w:val="28"/>
                <w:szCs w:val="28"/>
              </w:rPr>
              <w:br/>
            </w:r>
            <w:r w:rsidRPr="00DA46CD">
              <w:rPr>
                <w:color w:val="000000"/>
                <w:sz w:val="28"/>
                <w:szCs w:val="28"/>
                <w:shd w:val="clear" w:color="auto" w:fill="FFFFFF"/>
              </w:rPr>
              <w:t>В. В Гааге</w:t>
            </w:r>
            <w:r w:rsidRPr="00DA46CD">
              <w:rPr>
                <w:color w:val="000000"/>
                <w:sz w:val="28"/>
                <w:szCs w:val="28"/>
              </w:rPr>
              <w:br/>
            </w:r>
            <w:r w:rsidRPr="00DA46CD">
              <w:rPr>
                <w:color w:val="000000"/>
                <w:sz w:val="28"/>
                <w:szCs w:val="28"/>
                <w:shd w:val="clear" w:color="auto" w:fill="FFFFFF"/>
              </w:rPr>
              <w:t>Г. В Страсбурге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DA46CD">
              <w:rPr>
                <w:color w:val="000000"/>
                <w:sz w:val="28"/>
                <w:szCs w:val="28"/>
              </w:rPr>
              <w:lastRenderedPageBreak/>
              <w:t>Автором Декларации независимости США является:</w:t>
            </w:r>
            <w:r w:rsidRPr="00DA46CD">
              <w:rPr>
                <w:color w:val="000000"/>
                <w:sz w:val="28"/>
                <w:szCs w:val="28"/>
              </w:rPr>
              <w:br/>
            </w:r>
            <w:r w:rsidRPr="00DA46CD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А. Т. </w:t>
            </w:r>
            <w:proofErr w:type="spellStart"/>
            <w:r w:rsidRPr="00DA46CD">
              <w:rPr>
                <w:color w:val="000000"/>
                <w:sz w:val="28"/>
                <w:szCs w:val="28"/>
                <w:shd w:val="clear" w:color="auto" w:fill="FFFFFF"/>
              </w:rPr>
              <w:t>Джефферсон</w:t>
            </w:r>
            <w:proofErr w:type="spellEnd"/>
            <w:r w:rsidRPr="00DA46CD">
              <w:rPr>
                <w:color w:val="000000"/>
                <w:sz w:val="28"/>
                <w:szCs w:val="28"/>
              </w:rPr>
              <w:br/>
            </w:r>
            <w:r w:rsidRPr="00DA46CD">
              <w:rPr>
                <w:color w:val="000000"/>
                <w:sz w:val="28"/>
                <w:szCs w:val="28"/>
                <w:shd w:val="clear" w:color="auto" w:fill="FFFFFF"/>
              </w:rPr>
              <w:t xml:space="preserve">Б. </w:t>
            </w:r>
            <w:proofErr w:type="spellStart"/>
            <w:r w:rsidRPr="00DA46CD">
              <w:rPr>
                <w:color w:val="000000"/>
                <w:sz w:val="28"/>
                <w:szCs w:val="28"/>
                <w:shd w:val="clear" w:color="auto" w:fill="FFFFFF"/>
              </w:rPr>
              <w:t>А.Линкольн</w:t>
            </w:r>
            <w:proofErr w:type="spellEnd"/>
            <w:r w:rsidRPr="00DA46CD">
              <w:rPr>
                <w:color w:val="000000"/>
                <w:sz w:val="28"/>
                <w:szCs w:val="28"/>
              </w:rPr>
              <w:br/>
            </w:r>
            <w:r w:rsidRPr="00DA46CD">
              <w:rPr>
                <w:color w:val="000000"/>
                <w:sz w:val="28"/>
                <w:szCs w:val="28"/>
                <w:shd w:val="clear" w:color="auto" w:fill="FFFFFF"/>
              </w:rPr>
              <w:t>В. Дж. Вашингтон</w:t>
            </w:r>
            <w:r w:rsidRPr="00DA46CD">
              <w:rPr>
                <w:color w:val="000000"/>
                <w:sz w:val="28"/>
                <w:szCs w:val="28"/>
              </w:rPr>
              <w:br/>
            </w:r>
            <w:r w:rsidRPr="00DA46CD">
              <w:rPr>
                <w:color w:val="000000"/>
                <w:sz w:val="28"/>
                <w:szCs w:val="28"/>
                <w:shd w:val="clear" w:color="auto" w:fill="FFFFFF"/>
              </w:rPr>
              <w:t xml:space="preserve">Г. </w:t>
            </w:r>
            <w:proofErr w:type="spellStart"/>
            <w:r w:rsidRPr="00DA46CD">
              <w:rPr>
                <w:color w:val="000000"/>
                <w:sz w:val="28"/>
                <w:szCs w:val="28"/>
                <w:shd w:val="clear" w:color="auto" w:fill="FFFFFF"/>
              </w:rPr>
              <w:t>Дж</w:t>
            </w:r>
            <w:proofErr w:type="gramStart"/>
            <w:r w:rsidRPr="00DA46CD">
              <w:rPr>
                <w:color w:val="000000"/>
                <w:sz w:val="28"/>
                <w:szCs w:val="28"/>
                <w:shd w:val="clear" w:color="auto" w:fill="FFFFFF"/>
              </w:rPr>
              <w:t>.В</w:t>
            </w:r>
            <w:proofErr w:type="gramEnd"/>
            <w:r w:rsidRPr="00DA46CD">
              <w:rPr>
                <w:color w:val="000000"/>
                <w:sz w:val="28"/>
                <w:szCs w:val="28"/>
                <w:shd w:val="clear" w:color="auto" w:fill="FFFFFF"/>
              </w:rPr>
              <w:t>агнер</w:t>
            </w:r>
            <w:proofErr w:type="spellEnd"/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lastRenderedPageBreak/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 состав каждой из палат Конституционного Суда РФ входят соответственно</w:t>
            </w:r>
          </w:p>
          <w:p w:rsidR="000A67CF" w:rsidRPr="00DA46CD" w:rsidRDefault="000A67CF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 xml:space="preserve">А. 10 и 9 судей </w:t>
            </w:r>
          </w:p>
          <w:p w:rsidR="000A67CF" w:rsidRPr="00DA46CD" w:rsidRDefault="000A67CF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Б. 12 и 12 судей</w:t>
            </w:r>
          </w:p>
          <w:p w:rsidR="000A67CF" w:rsidRPr="00DA46CD" w:rsidRDefault="000A67CF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19 и 19 судей</w:t>
            </w: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Г. их численность изменяется ежегодно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Председателя Правительства РФ назначает:</w:t>
            </w:r>
          </w:p>
          <w:p w:rsidR="000A67CF" w:rsidRPr="00DA46CD" w:rsidRDefault="000A67CF" w:rsidP="009E09E3">
            <w:pPr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А. Совет Федерации РФ</w:t>
            </w:r>
          </w:p>
          <w:p w:rsidR="000A67CF" w:rsidRPr="00DA46CD" w:rsidRDefault="000A67CF" w:rsidP="009E09E3">
            <w:pPr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Б. Государственная Дума с согласия Президента РФ</w:t>
            </w:r>
          </w:p>
          <w:p w:rsidR="000A67CF" w:rsidRPr="00DA46CD" w:rsidRDefault="000A67CF" w:rsidP="009E09E3">
            <w:pPr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Федеральное собрание РФ</w:t>
            </w:r>
          </w:p>
          <w:p w:rsidR="000A67CF" w:rsidRPr="00DA46CD" w:rsidRDefault="000A67CF" w:rsidP="009E09E3">
            <w:pPr>
              <w:jc w:val="both"/>
              <w:rPr>
                <w:b/>
                <w:bCs/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Г. Президент РФ с согласия Государственной Думы РФ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Импичмент - это ...</w:t>
            </w: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А. порядок выдвижения кандидатов в Президенты;</w:t>
            </w: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Б. порядок отзыва депутатов;</w:t>
            </w: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порядок выдвижения кандидатов в депутаты;</w:t>
            </w: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Г. особый порядок реализации ответственности высших должностных лиц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Нормы уголовного права применяются, если:</w:t>
            </w:r>
          </w:p>
          <w:p w:rsidR="000A67CF" w:rsidRPr="00DA46CD" w:rsidRDefault="000A67CF" w:rsidP="009E09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А.  гражданин нарушил правила дорожного движения;</w:t>
            </w:r>
          </w:p>
          <w:p w:rsidR="000A67CF" w:rsidRPr="00DA46CD" w:rsidRDefault="000A67CF" w:rsidP="009E09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Б.  совершен захват заложников;</w:t>
            </w:r>
          </w:p>
          <w:p w:rsidR="000A67CF" w:rsidRPr="00DA46CD" w:rsidRDefault="000A67CF" w:rsidP="009E09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 гражданин не оплати прое</w:t>
            </w:r>
            <w:proofErr w:type="gramStart"/>
            <w:r w:rsidRPr="00DA46CD">
              <w:rPr>
                <w:sz w:val="28"/>
                <w:szCs w:val="28"/>
              </w:rPr>
              <w:t>зд в тр</w:t>
            </w:r>
            <w:proofErr w:type="gramEnd"/>
            <w:r w:rsidRPr="00DA46CD">
              <w:rPr>
                <w:sz w:val="28"/>
                <w:szCs w:val="28"/>
              </w:rPr>
              <w:t>анспорте.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Ныне действующая Конституция РФ принята ...</w:t>
            </w:r>
          </w:p>
          <w:p w:rsidR="000A67CF" w:rsidRPr="00DA46CD" w:rsidRDefault="000A67CF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А. Государственной Думой РФ 12 декабря 1993 года</w:t>
            </w:r>
          </w:p>
          <w:p w:rsidR="000A67CF" w:rsidRPr="00DA46CD" w:rsidRDefault="000A67CF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Б. всенародным голосованием 12 декабря 1993 года</w:t>
            </w:r>
          </w:p>
          <w:p w:rsidR="000A67CF" w:rsidRPr="00DA46CD" w:rsidRDefault="000A67CF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Конституционным собранием РФ 12 декабря 1993 года</w:t>
            </w:r>
          </w:p>
          <w:p w:rsidR="000A67CF" w:rsidRPr="00DA46CD" w:rsidRDefault="000A67CF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Г. Федеральным Собранием 12 декабря 1994 года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 xml:space="preserve">А. </w:t>
            </w: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DA46CD">
              <w:rPr>
                <w:snapToGrid w:val="0"/>
                <w:sz w:val="28"/>
                <w:szCs w:val="28"/>
              </w:rPr>
              <w:t>Государственными языками в России являются…</w:t>
            </w:r>
          </w:p>
          <w:p w:rsidR="000A67CF" w:rsidRPr="00DA46CD" w:rsidRDefault="000A67CF" w:rsidP="009E09E3">
            <w:pPr>
              <w:widowControl w:val="0"/>
              <w:tabs>
                <w:tab w:val="num" w:pos="180"/>
              </w:tabs>
              <w:jc w:val="both"/>
              <w:rPr>
                <w:snapToGrid w:val="0"/>
                <w:sz w:val="28"/>
                <w:szCs w:val="28"/>
              </w:rPr>
            </w:pPr>
            <w:r w:rsidRPr="00DA46CD">
              <w:rPr>
                <w:snapToGrid w:val="0"/>
                <w:sz w:val="28"/>
                <w:szCs w:val="28"/>
              </w:rPr>
              <w:t>а) английский;</w:t>
            </w:r>
          </w:p>
          <w:p w:rsidR="000A67CF" w:rsidRPr="00DA46CD" w:rsidRDefault="000A67CF" w:rsidP="009E09E3">
            <w:pPr>
              <w:widowControl w:val="0"/>
              <w:tabs>
                <w:tab w:val="num" w:pos="180"/>
              </w:tabs>
              <w:jc w:val="both"/>
              <w:rPr>
                <w:snapToGrid w:val="0"/>
                <w:sz w:val="28"/>
                <w:szCs w:val="28"/>
              </w:rPr>
            </w:pPr>
            <w:r w:rsidRPr="00DA46CD">
              <w:rPr>
                <w:snapToGrid w:val="0"/>
                <w:sz w:val="28"/>
                <w:szCs w:val="28"/>
              </w:rPr>
              <w:t>б) русский, украинский, крымско-татарский;</w:t>
            </w:r>
          </w:p>
          <w:p w:rsidR="000A67CF" w:rsidRPr="00DA46CD" w:rsidRDefault="000A67CF" w:rsidP="009E09E3">
            <w:pPr>
              <w:widowControl w:val="0"/>
              <w:tabs>
                <w:tab w:val="num" w:pos="180"/>
              </w:tabs>
              <w:jc w:val="both"/>
              <w:rPr>
                <w:snapToGrid w:val="0"/>
                <w:sz w:val="28"/>
                <w:szCs w:val="28"/>
              </w:rPr>
            </w:pPr>
            <w:r w:rsidRPr="00DA46CD">
              <w:rPr>
                <w:snapToGrid w:val="0"/>
                <w:sz w:val="28"/>
                <w:szCs w:val="28"/>
              </w:rPr>
              <w:t>в) русский;</w:t>
            </w:r>
          </w:p>
          <w:p w:rsidR="000A67CF" w:rsidRPr="00DA46CD" w:rsidRDefault="000A67CF" w:rsidP="009E09E3">
            <w:pPr>
              <w:widowControl w:val="0"/>
              <w:tabs>
                <w:tab w:val="num" w:pos="180"/>
              </w:tabs>
              <w:jc w:val="both"/>
              <w:rPr>
                <w:snapToGrid w:val="0"/>
                <w:sz w:val="28"/>
                <w:szCs w:val="28"/>
              </w:rPr>
            </w:pPr>
            <w:r w:rsidRPr="00DA46CD">
              <w:rPr>
                <w:snapToGrid w:val="0"/>
                <w:sz w:val="28"/>
                <w:szCs w:val="28"/>
              </w:rPr>
              <w:t>г) украинский, английский.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DA46CD">
              <w:rPr>
                <w:color w:val="000000"/>
                <w:sz w:val="28"/>
                <w:szCs w:val="28"/>
              </w:rPr>
              <w:t>Президентом РФ может быть избран гражданин РФ, постоянно проживающий на территории РФ не менее</w:t>
            </w:r>
            <w:r w:rsidRPr="00DA46CD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DA46CD">
              <w:rPr>
                <w:color w:val="000000"/>
                <w:sz w:val="28"/>
                <w:szCs w:val="28"/>
              </w:rPr>
              <w:br/>
            </w:r>
            <w:r w:rsidRPr="00DA46CD">
              <w:rPr>
                <w:color w:val="000000"/>
                <w:sz w:val="28"/>
                <w:szCs w:val="28"/>
                <w:shd w:val="clear" w:color="auto" w:fill="FFFFFF"/>
              </w:rPr>
              <w:t>А. 5 лет</w:t>
            </w:r>
            <w:r w:rsidRPr="00DA46CD">
              <w:rPr>
                <w:color w:val="000000"/>
                <w:sz w:val="28"/>
                <w:szCs w:val="28"/>
              </w:rPr>
              <w:br/>
            </w:r>
            <w:r w:rsidRPr="00DA46CD">
              <w:rPr>
                <w:color w:val="000000"/>
                <w:sz w:val="28"/>
                <w:szCs w:val="28"/>
                <w:shd w:val="clear" w:color="auto" w:fill="FFFFFF"/>
              </w:rPr>
              <w:t>Б. 10 лет</w:t>
            </w:r>
            <w:r w:rsidRPr="00DA46CD">
              <w:rPr>
                <w:color w:val="000000"/>
                <w:sz w:val="28"/>
                <w:szCs w:val="28"/>
              </w:rPr>
              <w:br/>
            </w:r>
            <w:r w:rsidRPr="00DA46CD">
              <w:rPr>
                <w:color w:val="000000"/>
                <w:sz w:val="28"/>
                <w:szCs w:val="28"/>
                <w:shd w:val="clear" w:color="auto" w:fill="FFFFFF"/>
              </w:rPr>
              <w:t>В. 15 лет</w:t>
            </w:r>
            <w:r w:rsidRPr="00DA46CD">
              <w:rPr>
                <w:color w:val="000000"/>
                <w:sz w:val="28"/>
                <w:szCs w:val="28"/>
              </w:rPr>
              <w:br/>
            </w:r>
            <w:r w:rsidRPr="00DA46CD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Г. 20 лет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 xml:space="preserve">1(за любой другой ответ -0 </w:t>
            </w:r>
            <w:r w:rsidRPr="00DA46CD">
              <w:rPr>
                <w:sz w:val="28"/>
                <w:szCs w:val="28"/>
              </w:rPr>
              <w:lastRenderedPageBreak/>
              <w:t>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widowControl w:val="0"/>
              <w:tabs>
                <w:tab w:val="num" w:pos="180"/>
                <w:tab w:val="left" w:pos="360"/>
              </w:tabs>
              <w:jc w:val="both"/>
              <w:rPr>
                <w:snapToGrid w:val="0"/>
                <w:sz w:val="28"/>
                <w:szCs w:val="28"/>
              </w:rPr>
            </w:pPr>
            <w:r w:rsidRPr="00DA46CD">
              <w:rPr>
                <w:snapToGrid w:val="0"/>
                <w:sz w:val="28"/>
                <w:szCs w:val="28"/>
              </w:rPr>
              <w:t>Имущественные и неимущественные отношения между супругами, родителями и детьми регулирует:</w:t>
            </w:r>
          </w:p>
          <w:p w:rsidR="000A67CF" w:rsidRPr="00DA46CD" w:rsidRDefault="000A67CF" w:rsidP="009E09E3">
            <w:pPr>
              <w:widowControl w:val="0"/>
              <w:tabs>
                <w:tab w:val="num" w:pos="180"/>
                <w:tab w:val="left" w:pos="360"/>
              </w:tabs>
              <w:jc w:val="both"/>
              <w:rPr>
                <w:snapToGrid w:val="0"/>
                <w:sz w:val="28"/>
                <w:szCs w:val="28"/>
              </w:rPr>
            </w:pPr>
            <w:r w:rsidRPr="00DA46CD">
              <w:rPr>
                <w:snapToGrid w:val="0"/>
                <w:sz w:val="28"/>
                <w:szCs w:val="28"/>
              </w:rPr>
              <w:t>А.  гражданское право;</w:t>
            </w:r>
          </w:p>
          <w:p w:rsidR="000A67CF" w:rsidRPr="00DA46CD" w:rsidRDefault="000A67CF" w:rsidP="009E09E3">
            <w:pPr>
              <w:widowControl w:val="0"/>
              <w:tabs>
                <w:tab w:val="num" w:pos="180"/>
                <w:tab w:val="left" w:pos="360"/>
              </w:tabs>
              <w:jc w:val="both"/>
              <w:rPr>
                <w:snapToGrid w:val="0"/>
                <w:sz w:val="28"/>
                <w:szCs w:val="28"/>
              </w:rPr>
            </w:pPr>
            <w:r w:rsidRPr="00DA46CD">
              <w:rPr>
                <w:snapToGrid w:val="0"/>
                <w:sz w:val="28"/>
                <w:szCs w:val="28"/>
              </w:rPr>
              <w:t>Б. трудовое право;</w:t>
            </w:r>
          </w:p>
          <w:p w:rsidR="000A67CF" w:rsidRPr="00DA46CD" w:rsidRDefault="000A67CF" w:rsidP="009E09E3">
            <w:pPr>
              <w:widowControl w:val="0"/>
              <w:tabs>
                <w:tab w:val="num" w:pos="180"/>
                <w:tab w:val="left" w:pos="360"/>
              </w:tabs>
              <w:jc w:val="both"/>
              <w:rPr>
                <w:snapToGrid w:val="0"/>
                <w:sz w:val="28"/>
                <w:szCs w:val="28"/>
              </w:rPr>
            </w:pPr>
            <w:r w:rsidRPr="00DA46CD">
              <w:rPr>
                <w:snapToGrid w:val="0"/>
                <w:sz w:val="28"/>
                <w:szCs w:val="28"/>
              </w:rPr>
              <w:t>В. гражданское процессуальное право.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Естественно-правовая теория происхождения государства и права:</w:t>
            </w: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А. Рассматривает государство как результат божественного творения;</w:t>
            </w: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 xml:space="preserve">Б. Рассматривает государство как насильно образованное путем завоеваний и притеснений слабейших племен </w:t>
            </w:r>
            <w:proofErr w:type="gramStart"/>
            <w:r w:rsidRPr="00DA46CD">
              <w:rPr>
                <w:sz w:val="28"/>
                <w:szCs w:val="28"/>
              </w:rPr>
              <w:t>сильнейшими</w:t>
            </w:r>
            <w:proofErr w:type="gramEnd"/>
            <w:r w:rsidRPr="00DA46CD">
              <w:rPr>
                <w:sz w:val="28"/>
                <w:szCs w:val="28"/>
              </w:rPr>
              <w:t>;</w:t>
            </w: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Рассматривает государство как результат появления и разрастания семьи;</w:t>
            </w: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Г. Рассматривает государство как результат объединения людей на добровольной основе (договора).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proofErr w:type="gramStart"/>
            <w:r w:rsidRPr="00DA46CD">
              <w:rPr>
                <w:sz w:val="28"/>
                <w:szCs w:val="28"/>
              </w:rPr>
              <w:t>Малолетние</w:t>
            </w:r>
            <w:proofErr w:type="gramEnd"/>
            <w:r w:rsidRPr="00DA46CD">
              <w:rPr>
                <w:sz w:val="28"/>
                <w:szCs w:val="28"/>
              </w:rPr>
              <w:t xml:space="preserve"> в возрасте от 6 до 14 лет вправе самостоятельно:</w:t>
            </w: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А. Передавать права авторства другому лицу;</w:t>
            </w: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Б. Распоряжаться своим доходом (заработком);</w:t>
            </w: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Вносить в кредитные учреждения вклады и распоряжаться ими;</w:t>
            </w: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Г. Совершать мелкие бытовые сделки.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Источником права в России не является:</w:t>
            </w:r>
          </w:p>
          <w:p w:rsidR="000A67CF" w:rsidRPr="00DA46CD" w:rsidRDefault="000A67CF" w:rsidP="009E09E3">
            <w:pPr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А. правовой обычай;</w:t>
            </w:r>
            <w:r w:rsidRPr="00DA46CD">
              <w:rPr>
                <w:sz w:val="28"/>
                <w:szCs w:val="28"/>
              </w:rPr>
              <w:br/>
              <w:t>Б. нормативный договор;</w:t>
            </w:r>
            <w:r w:rsidRPr="00DA46CD">
              <w:rPr>
                <w:sz w:val="28"/>
                <w:szCs w:val="28"/>
              </w:rPr>
              <w:br/>
            </w:r>
            <w:r w:rsidRPr="00DA46CD">
              <w:rPr>
                <w:rStyle w:val="a4"/>
                <w:b w:val="0"/>
                <w:bCs w:val="0"/>
                <w:sz w:val="28"/>
                <w:szCs w:val="28"/>
              </w:rPr>
              <w:t>В. правовая доктрина.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DA46CD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Вид дисциплинарного взыскания, применяемый администрацией предприятия к </w:t>
            </w:r>
            <w:proofErr w:type="spellStart"/>
            <w:r w:rsidRPr="00DA46CD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ра-ботнику</w:t>
            </w:r>
            <w:proofErr w:type="spellEnd"/>
            <w:r w:rsidRPr="00DA46CD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DA46CD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нарушившему</w:t>
            </w:r>
            <w:proofErr w:type="gramEnd"/>
            <w:r w:rsidRPr="00DA46CD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трудовую дисциплину:</w:t>
            </w:r>
          </w:p>
          <w:p w:rsidR="000A67CF" w:rsidRPr="00DA46CD" w:rsidRDefault="000A67CF" w:rsidP="009E09E3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DA46CD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А. лишение премии;</w:t>
            </w:r>
          </w:p>
          <w:p w:rsidR="000A67CF" w:rsidRPr="00DA46CD" w:rsidRDefault="000A67CF" w:rsidP="009E09E3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DA46CD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Б. выговор с замечанием в трудовую книжку;</w:t>
            </w:r>
          </w:p>
          <w:p w:rsidR="000A67CF" w:rsidRPr="00DA46CD" w:rsidRDefault="000A67CF" w:rsidP="009E09E3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DA46CD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В. строгий выговор.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5811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Собственником является:</w:t>
            </w:r>
          </w:p>
          <w:p w:rsidR="000A67CF" w:rsidRPr="00DA46CD" w:rsidRDefault="000A67CF" w:rsidP="005811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 xml:space="preserve">А. фермер, собравший урожай с </w:t>
            </w:r>
            <w:proofErr w:type="spellStart"/>
            <w:r w:rsidRPr="00DA46CD">
              <w:rPr>
                <w:sz w:val="28"/>
                <w:szCs w:val="28"/>
              </w:rPr>
              <w:t>принадле¬жащего</w:t>
            </w:r>
            <w:proofErr w:type="spellEnd"/>
            <w:r w:rsidRPr="00DA46CD">
              <w:rPr>
                <w:sz w:val="28"/>
                <w:szCs w:val="28"/>
              </w:rPr>
              <w:t xml:space="preserve"> ему участка;</w:t>
            </w:r>
          </w:p>
          <w:p w:rsidR="000A67CF" w:rsidRPr="00DA46CD" w:rsidRDefault="000A67CF" w:rsidP="005811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Б. арендатор, владеющий домом по договору аренды;</w:t>
            </w:r>
          </w:p>
          <w:p w:rsidR="000A67CF" w:rsidRPr="00DA46CD" w:rsidRDefault="000A67CF" w:rsidP="005811DF">
            <w:pPr>
              <w:tabs>
                <w:tab w:val="left" w:pos="35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гражданин, взявший напрокат телевизор.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Что такое пробелы в праве?</w:t>
            </w: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А. отсутствие государственного органа</w:t>
            </w: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lastRenderedPageBreak/>
              <w:t>Б. отсутствие должностного лица на месте</w:t>
            </w: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отсутствие правовой нормы для решения конкретного дела</w:t>
            </w: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Г.  отсутствие противоречий в праве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 xml:space="preserve">1(за </w:t>
            </w:r>
            <w:r w:rsidRPr="00DA46CD">
              <w:rPr>
                <w:sz w:val="28"/>
                <w:szCs w:val="28"/>
              </w:rPr>
              <w:lastRenderedPageBreak/>
              <w:t>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jc w:val="both"/>
              <w:rPr>
                <w:noProof/>
                <w:sz w:val="28"/>
                <w:szCs w:val="28"/>
              </w:rPr>
            </w:pPr>
            <w:r w:rsidRPr="00DA46CD">
              <w:rPr>
                <w:noProof/>
                <w:sz w:val="28"/>
                <w:szCs w:val="28"/>
              </w:rPr>
              <w:t>Что такое деликтоспособность?</w:t>
            </w:r>
          </w:p>
          <w:p w:rsidR="000A67CF" w:rsidRPr="00DA46CD" w:rsidRDefault="000A67CF" w:rsidP="009E09E3">
            <w:pPr>
              <w:jc w:val="both"/>
              <w:rPr>
                <w:noProof/>
                <w:sz w:val="28"/>
                <w:szCs w:val="28"/>
              </w:rPr>
            </w:pPr>
            <w:r w:rsidRPr="00DA46CD">
              <w:rPr>
                <w:noProof/>
                <w:sz w:val="28"/>
                <w:szCs w:val="28"/>
              </w:rPr>
              <w:t>А. способность лично своими действиями совершать действия и нести юридическую ответственность за совершенное правонарушение;</w:t>
            </w:r>
          </w:p>
          <w:p w:rsidR="000A67CF" w:rsidRPr="00DA46CD" w:rsidRDefault="000A67CF" w:rsidP="009E09E3">
            <w:pPr>
              <w:jc w:val="both"/>
              <w:rPr>
                <w:noProof/>
                <w:sz w:val="28"/>
                <w:szCs w:val="28"/>
              </w:rPr>
            </w:pPr>
            <w:r w:rsidRPr="00DA46CD">
              <w:rPr>
                <w:noProof/>
                <w:sz w:val="28"/>
                <w:szCs w:val="28"/>
              </w:rPr>
              <w:t>Б. способность лица создавать семью</w:t>
            </w:r>
          </w:p>
          <w:p w:rsidR="000A67CF" w:rsidRPr="00DA46CD" w:rsidRDefault="000A67CF" w:rsidP="009E09E3">
            <w:pPr>
              <w:jc w:val="both"/>
              <w:rPr>
                <w:noProof/>
                <w:sz w:val="28"/>
                <w:szCs w:val="28"/>
              </w:rPr>
            </w:pPr>
            <w:r w:rsidRPr="00DA46CD">
              <w:rPr>
                <w:noProof/>
                <w:sz w:val="28"/>
                <w:szCs w:val="28"/>
              </w:rPr>
              <w:t>В. способность государственных органов совершать различные действия</w:t>
            </w: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noProof/>
                <w:sz w:val="28"/>
                <w:szCs w:val="28"/>
              </w:rPr>
              <w:t>Г.  способность лица заключать имущественные договора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 xml:space="preserve">Не является </w:t>
            </w:r>
            <w:r w:rsidRPr="00DA46CD">
              <w:rPr>
                <w:color w:val="252525"/>
                <w:sz w:val="28"/>
                <w:szCs w:val="28"/>
                <w:shd w:val="clear" w:color="auto" w:fill="FFFFFF"/>
              </w:rPr>
              <w:t xml:space="preserve"> систематизирующей деятельностью, направленной на упорядочение и совершенствование правовых норм</w:t>
            </w:r>
            <w:r w:rsidRPr="00DA46CD">
              <w:rPr>
                <w:sz w:val="28"/>
                <w:szCs w:val="28"/>
              </w:rPr>
              <w:t>?</w:t>
            </w:r>
          </w:p>
          <w:p w:rsidR="000A67CF" w:rsidRPr="00DA46CD" w:rsidRDefault="000A67CF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А. инкорпорация</w:t>
            </w:r>
          </w:p>
          <w:p w:rsidR="000A67CF" w:rsidRPr="00DA46CD" w:rsidRDefault="000A67CF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Б. консолидация</w:t>
            </w:r>
          </w:p>
          <w:p w:rsidR="000A67CF" w:rsidRPr="00DA46CD" w:rsidRDefault="000A67CF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легализация</w:t>
            </w:r>
          </w:p>
          <w:p w:rsidR="000A67CF" w:rsidRPr="00DA46CD" w:rsidRDefault="000A67CF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Г. кодификация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 xml:space="preserve"> Основным документом о трудовой деятельности и трудовом стаже работника является:</w:t>
            </w:r>
          </w:p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А. паспорт</w:t>
            </w:r>
          </w:p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Б.  трудовая книжка</w:t>
            </w:r>
          </w:p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 расчетная книжка на получение заработной платы</w:t>
            </w:r>
          </w:p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Г.  карточка учета рабочего времени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Правоспособность гражданина по гражданскому праву возникает:</w:t>
            </w: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А. с момента рождения</w:t>
            </w: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Б.  с 14 лет</w:t>
            </w: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 с 18 лет</w:t>
            </w:r>
          </w:p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Г.  с 21 года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Под эмансипацией в гражданском праве понимается:</w:t>
            </w:r>
          </w:p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 xml:space="preserve">А.  равенство мужчин и женщин </w:t>
            </w:r>
          </w:p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Б.  досрочное приобретение дееспособности</w:t>
            </w:r>
          </w:p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равенство прав граждан</w:t>
            </w:r>
          </w:p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Г. равные права независимо от возраста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Режим коммерческой тайны не может быть установлен в отношении сведений:</w:t>
            </w:r>
          </w:p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А.   перспективные методы управления</w:t>
            </w:r>
          </w:p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Б.  о загрязнении окружающей среды</w:t>
            </w:r>
          </w:p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 факты проведения переговоров по вопросам купли-продажи</w:t>
            </w:r>
          </w:p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Г.  информация о кадрах (текучесть кадров, ведущие специалисты и места их работы по совместительству)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28" w:type="dxa"/>
            <w:gridSpan w:val="2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Какая из перечисленных санкций не является административным взысканием?</w:t>
            </w:r>
          </w:p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A. штраф</w:t>
            </w:r>
          </w:p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Б. лишение специального права</w:t>
            </w:r>
          </w:p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конфискация имущества</w:t>
            </w:r>
          </w:p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Г. предупреждение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Считается ли увольнение с работы административным взысканием?</w:t>
            </w:r>
          </w:p>
          <w:p w:rsidR="000A67CF" w:rsidRPr="00DA46CD" w:rsidRDefault="000A67CF" w:rsidP="009E09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A.​ Да</w:t>
            </w:r>
          </w:p>
          <w:p w:rsidR="000A67CF" w:rsidRPr="00DA46CD" w:rsidRDefault="000A67CF" w:rsidP="009E09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Б.​ Нет</w:t>
            </w:r>
          </w:p>
          <w:p w:rsidR="000A67CF" w:rsidRPr="00DA46CD" w:rsidRDefault="000A67CF" w:rsidP="009E09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Да, по  решению суда</w:t>
            </w:r>
          </w:p>
          <w:p w:rsidR="000A67CF" w:rsidRPr="00DA46CD" w:rsidRDefault="000A67CF" w:rsidP="009E09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Г. ​ Да, с согласия работника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DA46CD">
              <w:rPr>
                <w:color w:val="000000"/>
                <w:sz w:val="28"/>
                <w:szCs w:val="28"/>
              </w:rPr>
              <w:t>Какое из перечисленных правонарушений является административным проступком?</w:t>
            </w:r>
          </w:p>
          <w:p w:rsidR="000A67CF" w:rsidRPr="00DA46CD" w:rsidRDefault="000A67CF" w:rsidP="009E09E3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DA46CD">
              <w:rPr>
                <w:color w:val="000000"/>
                <w:sz w:val="28"/>
                <w:szCs w:val="28"/>
              </w:rPr>
              <w:t>A.​ Нанесение тяжких телесных повреждений</w:t>
            </w:r>
          </w:p>
          <w:p w:rsidR="000A67CF" w:rsidRPr="00DA46CD" w:rsidRDefault="000A67CF" w:rsidP="009E09E3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DA46CD">
              <w:rPr>
                <w:color w:val="000000"/>
                <w:sz w:val="28"/>
                <w:szCs w:val="28"/>
              </w:rPr>
              <w:t>Б.​ Распитие спиртных напитков в общественных местах</w:t>
            </w:r>
          </w:p>
          <w:p w:rsidR="000A67CF" w:rsidRPr="00DA46CD" w:rsidRDefault="000A67CF" w:rsidP="009E09E3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DA46CD">
              <w:rPr>
                <w:color w:val="000000"/>
                <w:sz w:val="28"/>
                <w:szCs w:val="28"/>
              </w:rPr>
              <w:t>В. ​ Контрабанда</w:t>
            </w:r>
          </w:p>
          <w:p w:rsidR="000A67CF" w:rsidRPr="00DA46CD" w:rsidRDefault="000A67CF" w:rsidP="009E09E3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DA46CD">
              <w:rPr>
                <w:color w:val="000000"/>
                <w:sz w:val="28"/>
                <w:szCs w:val="28"/>
              </w:rPr>
              <w:t>Г. ​ Невыполнение условий сделки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Деликт – это:</w:t>
            </w:r>
          </w:p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А.  частный или гражданско-правовой проступок</w:t>
            </w:r>
          </w:p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Б. списывание на экзамене</w:t>
            </w:r>
          </w:p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установление, изменение или прекращение гражданских прав и обязанностей.</w:t>
            </w:r>
          </w:p>
          <w:p w:rsidR="000A67CF" w:rsidRPr="00DA46CD" w:rsidRDefault="000A67CF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Г. расторжение брака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9E09E3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jc w:val="both"/>
              <w:rPr>
                <w:snapToGrid w:val="0"/>
                <w:sz w:val="28"/>
                <w:szCs w:val="28"/>
                <w:lang w:eastAsia="en-US"/>
              </w:rPr>
            </w:pPr>
            <w:r w:rsidRPr="00DA46CD">
              <w:rPr>
                <w:snapToGrid w:val="0"/>
                <w:sz w:val="28"/>
                <w:szCs w:val="28"/>
                <w:lang w:eastAsia="en-US"/>
              </w:rPr>
              <w:t>Отраслями частного права являются:</w:t>
            </w:r>
          </w:p>
          <w:p w:rsidR="000A67CF" w:rsidRPr="00DA46CD" w:rsidRDefault="000A67CF" w:rsidP="009E09E3">
            <w:pPr>
              <w:jc w:val="both"/>
              <w:rPr>
                <w:snapToGrid w:val="0"/>
                <w:sz w:val="28"/>
                <w:szCs w:val="28"/>
                <w:lang w:eastAsia="en-US"/>
              </w:rPr>
            </w:pPr>
            <w:r w:rsidRPr="00DA46CD">
              <w:rPr>
                <w:snapToGrid w:val="0"/>
                <w:sz w:val="28"/>
                <w:szCs w:val="28"/>
                <w:lang w:eastAsia="en-US"/>
              </w:rPr>
              <w:t>А. конституционное</w:t>
            </w:r>
          </w:p>
          <w:p w:rsidR="000A67CF" w:rsidRPr="00DA46CD" w:rsidRDefault="000A67CF" w:rsidP="009E09E3">
            <w:pPr>
              <w:jc w:val="both"/>
              <w:rPr>
                <w:snapToGrid w:val="0"/>
                <w:sz w:val="28"/>
                <w:szCs w:val="28"/>
                <w:lang w:eastAsia="en-US"/>
              </w:rPr>
            </w:pPr>
            <w:r w:rsidRPr="00DA46CD">
              <w:rPr>
                <w:snapToGrid w:val="0"/>
                <w:sz w:val="28"/>
                <w:szCs w:val="28"/>
                <w:lang w:eastAsia="en-US"/>
              </w:rPr>
              <w:t>Б. административное</w:t>
            </w:r>
          </w:p>
          <w:p w:rsidR="000A67CF" w:rsidRPr="00DA46CD" w:rsidRDefault="000A67CF" w:rsidP="009E09E3">
            <w:pPr>
              <w:jc w:val="both"/>
              <w:rPr>
                <w:snapToGrid w:val="0"/>
                <w:sz w:val="28"/>
                <w:szCs w:val="28"/>
                <w:lang w:eastAsia="en-US"/>
              </w:rPr>
            </w:pPr>
            <w:r w:rsidRPr="00DA46CD">
              <w:rPr>
                <w:snapToGrid w:val="0"/>
                <w:sz w:val="28"/>
                <w:szCs w:val="28"/>
                <w:lang w:eastAsia="en-US"/>
              </w:rPr>
              <w:t xml:space="preserve">В. гражданское </w:t>
            </w:r>
          </w:p>
          <w:p w:rsidR="000A67CF" w:rsidRPr="00DA46CD" w:rsidRDefault="000A67CF" w:rsidP="009E09E3">
            <w:pPr>
              <w:jc w:val="both"/>
              <w:rPr>
                <w:snapToGrid w:val="0"/>
                <w:sz w:val="28"/>
                <w:szCs w:val="28"/>
                <w:lang w:eastAsia="en-US"/>
              </w:rPr>
            </w:pPr>
            <w:r w:rsidRPr="00DA46CD">
              <w:rPr>
                <w:snapToGrid w:val="0"/>
                <w:sz w:val="28"/>
                <w:szCs w:val="28"/>
                <w:lang w:eastAsia="en-US"/>
              </w:rPr>
              <w:t>Г. уголовное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A67CF" w:rsidRPr="00DA46CD">
        <w:trPr>
          <w:trHeight w:val="257"/>
        </w:trPr>
        <w:tc>
          <w:tcPr>
            <w:tcW w:w="816" w:type="dxa"/>
          </w:tcPr>
          <w:p w:rsidR="000A67CF" w:rsidRPr="00DA46CD" w:rsidRDefault="000A67CF" w:rsidP="009E09E3">
            <w:pPr>
              <w:tabs>
                <w:tab w:val="num" w:pos="960"/>
              </w:tabs>
              <w:ind w:left="96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jc w:val="both"/>
              <w:rPr>
                <w:sz w:val="28"/>
                <w:szCs w:val="28"/>
              </w:rPr>
            </w:pPr>
            <w:r w:rsidRPr="00DA46CD">
              <w:rPr>
                <w:b/>
                <w:bCs/>
                <w:snapToGrid w:val="0"/>
                <w:sz w:val="28"/>
                <w:szCs w:val="28"/>
              </w:rPr>
              <w:t>Количество баллов - 31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</w:tr>
      <w:tr w:rsidR="000A67CF" w:rsidRPr="00DA46CD">
        <w:trPr>
          <w:trHeight w:val="289"/>
        </w:trPr>
        <w:tc>
          <w:tcPr>
            <w:tcW w:w="816" w:type="dxa"/>
          </w:tcPr>
          <w:p w:rsidR="000A67CF" w:rsidRPr="00DA46CD" w:rsidRDefault="000A67CF" w:rsidP="009E09E3">
            <w:pPr>
              <w:tabs>
                <w:tab w:val="num" w:pos="960"/>
              </w:tabs>
              <w:ind w:left="24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9E09E3">
            <w:pPr>
              <w:spacing w:before="180"/>
              <w:jc w:val="both"/>
              <w:rPr>
                <w:b/>
                <w:bCs/>
                <w:sz w:val="28"/>
                <w:szCs w:val="28"/>
              </w:rPr>
            </w:pPr>
            <w:r w:rsidRPr="00DA46CD">
              <w:rPr>
                <w:b/>
                <w:bCs/>
                <w:sz w:val="28"/>
                <w:szCs w:val="28"/>
                <w:lang w:val="en-US"/>
              </w:rPr>
              <w:t>II</w:t>
            </w:r>
            <w:r w:rsidRPr="00DA46CD">
              <w:rPr>
                <w:b/>
                <w:bCs/>
                <w:sz w:val="28"/>
                <w:szCs w:val="28"/>
              </w:rPr>
              <w:t>. Укажите пропущенное слово</w:t>
            </w: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9E09E3">
            <w:pPr>
              <w:jc w:val="center"/>
              <w:rPr>
                <w:sz w:val="28"/>
                <w:szCs w:val="28"/>
              </w:rPr>
            </w:pP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5D577C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Государство _________ организация политической власти</w:t>
            </w:r>
          </w:p>
        </w:tc>
        <w:tc>
          <w:tcPr>
            <w:tcW w:w="1440" w:type="dxa"/>
          </w:tcPr>
          <w:p w:rsidR="000A67CF" w:rsidRPr="00DA46CD" w:rsidRDefault="000A67CF" w:rsidP="005D57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5D577C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2(за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5D577C">
            <w:pPr>
              <w:numPr>
                <w:ilvl w:val="0"/>
                <w:numId w:val="1"/>
              </w:numPr>
              <w:tabs>
                <w:tab w:val="clear" w:pos="644"/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5D577C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За совершение преступления лицо подлежит _______________ ответственности</w:t>
            </w:r>
          </w:p>
        </w:tc>
        <w:tc>
          <w:tcPr>
            <w:tcW w:w="1440" w:type="dxa"/>
          </w:tcPr>
          <w:p w:rsidR="000A67CF" w:rsidRPr="00DA46CD" w:rsidRDefault="000A67CF" w:rsidP="005D57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5D577C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2(за любой другой ответ -0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5D577C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5D577C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Законодательные акты являются _____________________ позитивного права</w:t>
            </w:r>
          </w:p>
        </w:tc>
        <w:tc>
          <w:tcPr>
            <w:tcW w:w="1440" w:type="dxa"/>
          </w:tcPr>
          <w:p w:rsidR="000A67CF" w:rsidRPr="00DA46CD" w:rsidRDefault="000A67CF" w:rsidP="005D57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5D577C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 xml:space="preserve">2 (за любой </w:t>
            </w:r>
            <w:r w:rsidRPr="00DA46CD">
              <w:rPr>
                <w:sz w:val="28"/>
                <w:szCs w:val="28"/>
              </w:rPr>
              <w:lastRenderedPageBreak/>
              <w:t>другой ответ – 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5D577C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5D577C">
            <w:pPr>
              <w:jc w:val="both"/>
              <w:rPr>
                <w:sz w:val="28"/>
                <w:szCs w:val="28"/>
              </w:rPr>
            </w:pPr>
            <w:r w:rsidRPr="00DA46CD">
              <w:rPr>
                <w:color w:val="000000"/>
                <w:sz w:val="28"/>
                <w:szCs w:val="28"/>
              </w:rPr>
              <w:t>_________________является вводной частью нормативно-правового акта</w:t>
            </w:r>
          </w:p>
        </w:tc>
        <w:tc>
          <w:tcPr>
            <w:tcW w:w="1440" w:type="dxa"/>
          </w:tcPr>
          <w:p w:rsidR="000A67CF" w:rsidRPr="00DA46CD" w:rsidRDefault="000A67CF" w:rsidP="005D57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5D577C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2 (за любой другой ответ – 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5D577C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5D577C">
            <w:pPr>
              <w:jc w:val="both"/>
              <w:rPr>
                <w:sz w:val="28"/>
                <w:szCs w:val="28"/>
              </w:rPr>
            </w:pPr>
            <w:r w:rsidRPr="00DA46CD">
              <w:rPr>
                <w:snapToGrid w:val="0"/>
                <w:sz w:val="28"/>
                <w:szCs w:val="28"/>
              </w:rPr>
              <w:t>Законодательным (представительным) органом власти Ставропольского края является ________________Ставропольского края</w:t>
            </w:r>
          </w:p>
        </w:tc>
        <w:tc>
          <w:tcPr>
            <w:tcW w:w="1440" w:type="dxa"/>
          </w:tcPr>
          <w:p w:rsidR="000A67CF" w:rsidRPr="00DA46CD" w:rsidRDefault="000A67CF" w:rsidP="005D57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5D577C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2 (за любой другой ответ – 0 баллов)</w:t>
            </w: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5D577C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5D577C">
            <w:pPr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 xml:space="preserve">Государство, в котором церковь отделена от государства, называется </w:t>
            </w:r>
            <w:r w:rsidRPr="00DA46CD">
              <w:rPr>
                <w:sz w:val="28"/>
                <w:szCs w:val="28"/>
              </w:rPr>
              <w:softHyphen/>
            </w:r>
            <w:r w:rsidRPr="00DA46CD">
              <w:rPr>
                <w:sz w:val="28"/>
                <w:szCs w:val="28"/>
              </w:rPr>
              <w:softHyphen/>
            </w:r>
            <w:r w:rsidRPr="00DA46CD">
              <w:rPr>
                <w:sz w:val="28"/>
                <w:szCs w:val="28"/>
              </w:rPr>
              <w:softHyphen/>
            </w:r>
            <w:r w:rsidRPr="00DA46CD">
              <w:rPr>
                <w:sz w:val="28"/>
                <w:szCs w:val="28"/>
              </w:rPr>
              <w:softHyphen/>
            </w:r>
            <w:r w:rsidRPr="00DA46CD">
              <w:rPr>
                <w:sz w:val="28"/>
                <w:szCs w:val="28"/>
              </w:rPr>
              <w:softHyphen/>
            </w:r>
            <w:r w:rsidRPr="00DA46CD">
              <w:rPr>
                <w:sz w:val="28"/>
                <w:szCs w:val="28"/>
              </w:rPr>
              <w:softHyphen/>
            </w:r>
            <w:r w:rsidRPr="00DA46CD">
              <w:rPr>
                <w:sz w:val="28"/>
                <w:szCs w:val="28"/>
              </w:rPr>
              <w:softHyphen/>
            </w:r>
            <w:r w:rsidRPr="00DA46CD">
              <w:rPr>
                <w:sz w:val="28"/>
                <w:szCs w:val="28"/>
              </w:rPr>
              <w:softHyphen/>
            </w:r>
            <w:r w:rsidRPr="00DA46CD">
              <w:rPr>
                <w:sz w:val="28"/>
                <w:szCs w:val="28"/>
              </w:rPr>
              <w:softHyphen/>
            </w:r>
            <w:r w:rsidRPr="00DA46CD">
              <w:rPr>
                <w:sz w:val="28"/>
                <w:szCs w:val="28"/>
              </w:rPr>
              <w:softHyphen/>
            </w:r>
            <w:r w:rsidRPr="00DA46CD">
              <w:rPr>
                <w:sz w:val="28"/>
                <w:szCs w:val="28"/>
              </w:rPr>
              <w:softHyphen/>
            </w:r>
            <w:r w:rsidRPr="00DA46CD">
              <w:rPr>
                <w:sz w:val="28"/>
                <w:szCs w:val="28"/>
              </w:rPr>
              <w:softHyphen/>
            </w:r>
            <w:r w:rsidRPr="00DA46CD">
              <w:rPr>
                <w:sz w:val="28"/>
                <w:szCs w:val="28"/>
              </w:rPr>
              <w:softHyphen/>
            </w:r>
            <w:r w:rsidRPr="00DA46CD">
              <w:rPr>
                <w:sz w:val="28"/>
                <w:szCs w:val="28"/>
              </w:rPr>
              <w:softHyphen/>
            </w:r>
            <w:r w:rsidRPr="00DA46CD">
              <w:rPr>
                <w:sz w:val="28"/>
                <w:szCs w:val="28"/>
              </w:rPr>
              <w:softHyphen/>
            </w:r>
            <w:r w:rsidRPr="00DA46CD">
              <w:rPr>
                <w:sz w:val="28"/>
                <w:szCs w:val="28"/>
              </w:rPr>
              <w:softHyphen/>
            </w:r>
            <w:r w:rsidRPr="00DA46CD">
              <w:rPr>
                <w:sz w:val="28"/>
                <w:szCs w:val="28"/>
              </w:rPr>
              <w:softHyphen/>
            </w:r>
            <w:r w:rsidRPr="00DA46CD">
              <w:rPr>
                <w:sz w:val="28"/>
                <w:szCs w:val="28"/>
              </w:rPr>
              <w:softHyphen/>
            </w:r>
            <w:r w:rsidRPr="00DA46CD">
              <w:rPr>
                <w:sz w:val="28"/>
                <w:szCs w:val="28"/>
              </w:rPr>
              <w:softHyphen/>
            </w:r>
            <w:r w:rsidRPr="00DA46CD">
              <w:rPr>
                <w:sz w:val="28"/>
                <w:szCs w:val="28"/>
              </w:rPr>
              <w:softHyphen/>
              <w:t>_________________</w:t>
            </w:r>
          </w:p>
        </w:tc>
        <w:tc>
          <w:tcPr>
            <w:tcW w:w="1440" w:type="dxa"/>
          </w:tcPr>
          <w:p w:rsidR="000A67CF" w:rsidRPr="00DA46CD" w:rsidRDefault="000A67CF" w:rsidP="005D57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5D577C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2 (за любой другой ответ – 0 баллов)</w:t>
            </w:r>
          </w:p>
        </w:tc>
      </w:tr>
      <w:tr w:rsidR="000A67CF" w:rsidRPr="00DA46CD">
        <w:trPr>
          <w:trHeight w:val="228"/>
        </w:trPr>
        <w:tc>
          <w:tcPr>
            <w:tcW w:w="816" w:type="dxa"/>
          </w:tcPr>
          <w:p w:rsidR="000A67CF" w:rsidRPr="00DA46CD" w:rsidRDefault="000A67CF" w:rsidP="005D577C">
            <w:pPr>
              <w:tabs>
                <w:tab w:val="num" w:pos="960"/>
              </w:tabs>
              <w:ind w:left="96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5D577C">
            <w:pPr>
              <w:jc w:val="both"/>
              <w:rPr>
                <w:sz w:val="28"/>
                <w:szCs w:val="28"/>
              </w:rPr>
            </w:pPr>
            <w:r w:rsidRPr="00DA46CD">
              <w:rPr>
                <w:b/>
                <w:bCs/>
                <w:snapToGrid w:val="0"/>
                <w:sz w:val="28"/>
                <w:szCs w:val="28"/>
              </w:rPr>
              <w:t>Количество баллов - 12</w:t>
            </w:r>
          </w:p>
        </w:tc>
        <w:tc>
          <w:tcPr>
            <w:tcW w:w="1440" w:type="dxa"/>
          </w:tcPr>
          <w:p w:rsidR="000A67CF" w:rsidRPr="00DA46CD" w:rsidRDefault="000A67CF" w:rsidP="005D57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5D577C">
            <w:pPr>
              <w:jc w:val="center"/>
              <w:rPr>
                <w:sz w:val="28"/>
                <w:szCs w:val="28"/>
              </w:rPr>
            </w:pPr>
          </w:p>
        </w:tc>
      </w:tr>
      <w:tr w:rsidR="000A67CF" w:rsidRPr="00DA46CD">
        <w:trPr>
          <w:trHeight w:val="342"/>
        </w:trPr>
        <w:tc>
          <w:tcPr>
            <w:tcW w:w="816" w:type="dxa"/>
          </w:tcPr>
          <w:p w:rsidR="000A67CF" w:rsidRPr="00DA46CD" w:rsidRDefault="000A67CF" w:rsidP="005D577C">
            <w:pPr>
              <w:tabs>
                <w:tab w:val="num" w:pos="960"/>
              </w:tabs>
              <w:ind w:left="24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5D577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DA46CD">
              <w:rPr>
                <w:b/>
                <w:bCs/>
                <w:sz w:val="28"/>
                <w:szCs w:val="28"/>
                <w:lang w:val="en-US"/>
              </w:rPr>
              <w:t>III</w:t>
            </w:r>
            <w:r w:rsidRPr="00DA46CD">
              <w:rPr>
                <w:b/>
                <w:bCs/>
                <w:sz w:val="28"/>
                <w:szCs w:val="28"/>
              </w:rPr>
              <w:t>.</w:t>
            </w:r>
            <w:r w:rsidRPr="00DA46CD">
              <w:rPr>
                <w:sz w:val="28"/>
                <w:szCs w:val="28"/>
              </w:rPr>
              <w:t xml:space="preserve"> </w:t>
            </w:r>
            <w:r w:rsidRPr="00DA46CD">
              <w:rPr>
                <w:b/>
                <w:bCs/>
                <w:sz w:val="28"/>
                <w:szCs w:val="28"/>
              </w:rPr>
              <w:t>Установите соответствие:</w:t>
            </w:r>
          </w:p>
        </w:tc>
        <w:tc>
          <w:tcPr>
            <w:tcW w:w="1440" w:type="dxa"/>
          </w:tcPr>
          <w:p w:rsidR="000A67CF" w:rsidRPr="00DA46CD" w:rsidRDefault="000A67CF" w:rsidP="005D57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5D577C">
            <w:pPr>
              <w:jc w:val="center"/>
              <w:rPr>
                <w:sz w:val="28"/>
                <w:szCs w:val="28"/>
              </w:rPr>
            </w:pPr>
          </w:p>
        </w:tc>
      </w:tr>
      <w:tr w:rsidR="000A67CF" w:rsidRPr="00DA46CD">
        <w:trPr>
          <w:trHeight w:val="1155"/>
        </w:trPr>
        <w:tc>
          <w:tcPr>
            <w:tcW w:w="816" w:type="dxa"/>
          </w:tcPr>
          <w:p w:rsidR="000A67CF" w:rsidRPr="00DA46CD" w:rsidRDefault="000A67CF" w:rsidP="005D577C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5D577C">
            <w:pPr>
              <w:tabs>
                <w:tab w:val="left" w:pos="900"/>
              </w:tabs>
              <w:jc w:val="both"/>
              <w:rPr>
                <w:rStyle w:val="a4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  <w:shd w:val="clear" w:color="auto" w:fill="F5F5F5"/>
              </w:rPr>
            </w:pPr>
            <w:r w:rsidRPr="00DA46CD">
              <w:rPr>
                <w:rStyle w:val="a4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  <w:shd w:val="clear" w:color="auto" w:fill="F5F5F5"/>
              </w:rPr>
              <w:t>Установите соответствие между элементами:</w:t>
            </w:r>
          </w:p>
          <w:p w:rsidR="000A67CF" w:rsidRPr="00DA46CD" w:rsidRDefault="000A67CF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1.Исполнительная власть</w:t>
            </w:r>
          </w:p>
          <w:p w:rsidR="000A67CF" w:rsidRPr="00DA46CD" w:rsidRDefault="000A67CF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2.Законодательная власть</w:t>
            </w:r>
          </w:p>
          <w:p w:rsidR="000A67CF" w:rsidRPr="00DA46CD" w:rsidRDefault="000A67CF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3.Судебная власть</w:t>
            </w:r>
          </w:p>
          <w:p w:rsidR="000A67CF" w:rsidRPr="00DA46CD" w:rsidRDefault="000A67CF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  <w:p w:rsidR="000A67CF" w:rsidRPr="00DA46CD" w:rsidRDefault="000A67CF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А. Правительство РФ</w:t>
            </w:r>
          </w:p>
          <w:p w:rsidR="000A67CF" w:rsidRPr="00DA46CD" w:rsidRDefault="000A67CF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Б. Конституционный суд</w:t>
            </w:r>
          </w:p>
          <w:p w:rsidR="000A67CF" w:rsidRPr="00DA46CD" w:rsidRDefault="000A67CF" w:rsidP="005D577C">
            <w:pPr>
              <w:tabs>
                <w:tab w:val="left" w:pos="900"/>
              </w:tabs>
              <w:jc w:val="both"/>
              <w:rPr>
                <w:b/>
                <w:bCs/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Федеральное собрание</w:t>
            </w:r>
          </w:p>
        </w:tc>
        <w:tc>
          <w:tcPr>
            <w:tcW w:w="1440" w:type="dxa"/>
          </w:tcPr>
          <w:p w:rsidR="000A67CF" w:rsidRPr="00DA46CD" w:rsidRDefault="000A67CF" w:rsidP="005D57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5D577C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2 (за любой другой ответ – 0 баллов)</w:t>
            </w:r>
          </w:p>
        </w:tc>
      </w:tr>
      <w:tr w:rsidR="000A67CF" w:rsidRPr="00DA46CD">
        <w:trPr>
          <w:trHeight w:val="2006"/>
        </w:trPr>
        <w:tc>
          <w:tcPr>
            <w:tcW w:w="816" w:type="dxa"/>
          </w:tcPr>
          <w:p w:rsidR="000A67CF" w:rsidRPr="00DA46CD" w:rsidRDefault="000A67CF" w:rsidP="005D577C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Установите соответствие между элементами:</w:t>
            </w:r>
          </w:p>
          <w:p w:rsidR="000A67CF" w:rsidRPr="00DA46CD" w:rsidRDefault="000A67CF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 xml:space="preserve">1. Правовые нормы     </w:t>
            </w:r>
          </w:p>
          <w:p w:rsidR="000A67CF" w:rsidRPr="00DA46CD" w:rsidRDefault="000A67CF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 xml:space="preserve">2. Моральные нормы       </w:t>
            </w:r>
          </w:p>
          <w:p w:rsidR="000A67CF" w:rsidRPr="00DA46CD" w:rsidRDefault="000A67CF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3. Политические нормы</w:t>
            </w:r>
          </w:p>
          <w:p w:rsidR="000A67CF" w:rsidRPr="00DA46CD" w:rsidRDefault="000A67CF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А. Правила поведения, охраняемые обществом</w:t>
            </w:r>
          </w:p>
          <w:p w:rsidR="000A67CF" w:rsidRPr="00DA46CD" w:rsidRDefault="000A67CF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Б. Правила жизнедеятельности общественных организаций, партий, союзов</w:t>
            </w:r>
          </w:p>
          <w:p w:rsidR="000A67CF" w:rsidRPr="00DA46CD" w:rsidRDefault="000A67CF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Обязательные правила поведения, охраняемые государством</w:t>
            </w:r>
          </w:p>
        </w:tc>
        <w:tc>
          <w:tcPr>
            <w:tcW w:w="1440" w:type="dxa"/>
          </w:tcPr>
          <w:p w:rsidR="000A67CF" w:rsidRPr="00DA46CD" w:rsidRDefault="000A67CF" w:rsidP="005D57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5D577C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2 (за любой другой ответ – 0 баллов)</w:t>
            </w:r>
          </w:p>
        </w:tc>
      </w:tr>
      <w:tr w:rsidR="000A67CF" w:rsidRPr="00DA46CD">
        <w:trPr>
          <w:trHeight w:val="289"/>
        </w:trPr>
        <w:tc>
          <w:tcPr>
            <w:tcW w:w="816" w:type="dxa"/>
          </w:tcPr>
          <w:p w:rsidR="000A67CF" w:rsidRPr="00DA46CD" w:rsidRDefault="000A67CF" w:rsidP="005D577C">
            <w:pPr>
              <w:tabs>
                <w:tab w:val="num" w:pos="960"/>
              </w:tabs>
              <w:ind w:left="96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b/>
                <w:bCs/>
                <w:snapToGrid w:val="0"/>
                <w:sz w:val="28"/>
                <w:szCs w:val="28"/>
              </w:rPr>
              <w:t>Количество баллов - 4</w:t>
            </w:r>
          </w:p>
        </w:tc>
        <w:tc>
          <w:tcPr>
            <w:tcW w:w="1440" w:type="dxa"/>
          </w:tcPr>
          <w:p w:rsidR="000A67CF" w:rsidRPr="00DA46CD" w:rsidRDefault="000A67CF" w:rsidP="005D57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5D577C">
            <w:pPr>
              <w:jc w:val="center"/>
              <w:rPr>
                <w:sz w:val="28"/>
                <w:szCs w:val="28"/>
              </w:rPr>
            </w:pPr>
          </w:p>
        </w:tc>
      </w:tr>
      <w:tr w:rsidR="000A67CF" w:rsidRPr="00DA46CD">
        <w:tc>
          <w:tcPr>
            <w:tcW w:w="816" w:type="dxa"/>
          </w:tcPr>
          <w:p w:rsidR="000A67CF" w:rsidRPr="00DA46CD" w:rsidRDefault="000A67CF" w:rsidP="005D577C">
            <w:pPr>
              <w:tabs>
                <w:tab w:val="num" w:pos="960"/>
              </w:tabs>
              <w:ind w:left="54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5D577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DA46CD"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DA46CD">
              <w:rPr>
                <w:b/>
                <w:bCs/>
                <w:sz w:val="28"/>
                <w:szCs w:val="28"/>
                <w:lang w:val="en-NZ"/>
              </w:rPr>
              <w:t>V</w:t>
            </w:r>
            <w:r w:rsidRPr="00DA46CD">
              <w:rPr>
                <w:b/>
                <w:bCs/>
                <w:sz w:val="28"/>
                <w:szCs w:val="28"/>
              </w:rPr>
              <w:t>. Укажите несколько правильных вариантов ответа</w:t>
            </w:r>
          </w:p>
        </w:tc>
        <w:tc>
          <w:tcPr>
            <w:tcW w:w="1440" w:type="dxa"/>
          </w:tcPr>
          <w:p w:rsidR="000A67CF" w:rsidRPr="00DA46CD" w:rsidRDefault="000A67CF" w:rsidP="005D57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5D577C">
            <w:pPr>
              <w:jc w:val="center"/>
              <w:rPr>
                <w:sz w:val="28"/>
                <w:szCs w:val="28"/>
              </w:rPr>
            </w:pPr>
          </w:p>
        </w:tc>
      </w:tr>
      <w:tr w:rsidR="000A67CF" w:rsidRPr="00DA46CD">
        <w:trPr>
          <w:trHeight w:val="274"/>
        </w:trPr>
        <w:tc>
          <w:tcPr>
            <w:tcW w:w="816" w:type="dxa"/>
          </w:tcPr>
          <w:p w:rsidR="000A67CF" w:rsidRPr="00DA46CD" w:rsidRDefault="000A67CF" w:rsidP="004962C6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 соответствии с Семейным кодексом РФ брак признается недействительным в случаях:</w:t>
            </w:r>
          </w:p>
          <w:p w:rsidR="000A67CF" w:rsidRPr="00DA46CD" w:rsidRDefault="000A67CF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А. если супруги не любят друг друга;</w:t>
            </w:r>
          </w:p>
          <w:p w:rsidR="000A67CF" w:rsidRPr="00DA46CD" w:rsidRDefault="000A67CF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Б. если дочь была выдана замуж отцом без добровольного согласия;</w:t>
            </w:r>
          </w:p>
          <w:p w:rsidR="000A67CF" w:rsidRPr="00DA46CD" w:rsidRDefault="000A67CF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если супруги не получили благословения;</w:t>
            </w:r>
          </w:p>
          <w:p w:rsidR="000A67CF" w:rsidRPr="00DA46CD" w:rsidRDefault="000A67CF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lastRenderedPageBreak/>
              <w:t xml:space="preserve">Г. если супругами являются </w:t>
            </w:r>
            <w:proofErr w:type="gramStart"/>
            <w:r w:rsidRPr="00DA46CD">
              <w:rPr>
                <w:sz w:val="28"/>
                <w:szCs w:val="28"/>
              </w:rPr>
              <w:t>троюродные</w:t>
            </w:r>
            <w:proofErr w:type="gramEnd"/>
            <w:r w:rsidRPr="00DA46CD">
              <w:rPr>
                <w:sz w:val="28"/>
                <w:szCs w:val="28"/>
              </w:rPr>
              <w:t xml:space="preserve"> брат и сестра;</w:t>
            </w:r>
          </w:p>
          <w:p w:rsidR="000A67CF" w:rsidRPr="00DA46CD" w:rsidRDefault="000A67CF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Д. если один из супругов состоит в другом браке.</w:t>
            </w:r>
          </w:p>
        </w:tc>
        <w:tc>
          <w:tcPr>
            <w:tcW w:w="1440" w:type="dxa"/>
          </w:tcPr>
          <w:p w:rsidR="000A67CF" w:rsidRPr="00DA46CD" w:rsidRDefault="000A67CF" w:rsidP="00496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4962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DA46CD">
              <w:rPr>
                <w:sz w:val="28"/>
                <w:szCs w:val="28"/>
              </w:rPr>
              <w:t>3 (за любой</w:t>
            </w:r>
            <w:proofErr w:type="gramEnd"/>
          </w:p>
          <w:p w:rsidR="000A67CF" w:rsidRPr="00DA46CD" w:rsidRDefault="000A67CF" w:rsidP="004962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другой</w:t>
            </w:r>
          </w:p>
          <w:p w:rsidR="000A67CF" w:rsidRPr="00DA46CD" w:rsidRDefault="000A67CF" w:rsidP="004962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ответ -</w:t>
            </w:r>
          </w:p>
          <w:p w:rsidR="000A67CF" w:rsidRPr="00DA46CD" w:rsidRDefault="000A67CF" w:rsidP="004962C6">
            <w:pPr>
              <w:rPr>
                <w:sz w:val="28"/>
                <w:szCs w:val="28"/>
              </w:rPr>
            </w:pPr>
            <w:proofErr w:type="gramStart"/>
            <w:r w:rsidRPr="00DA46CD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0A67CF" w:rsidRPr="00DA46CD">
        <w:trPr>
          <w:trHeight w:val="599"/>
        </w:trPr>
        <w:tc>
          <w:tcPr>
            <w:tcW w:w="816" w:type="dxa"/>
          </w:tcPr>
          <w:p w:rsidR="000A67CF" w:rsidRPr="00DA46CD" w:rsidRDefault="000A67CF" w:rsidP="004962C6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 СКФО не входят:</w:t>
            </w:r>
          </w:p>
          <w:p w:rsidR="000A67CF" w:rsidRPr="00DA46CD" w:rsidRDefault="000A67CF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А. Чеченская Республика</w:t>
            </w:r>
          </w:p>
          <w:p w:rsidR="000A67CF" w:rsidRPr="00DA46CD" w:rsidRDefault="000A67CF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Б. Волгоградская область</w:t>
            </w:r>
          </w:p>
          <w:p w:rsidR="000A67CF" w:rsidRPr="00DA46CD" w:rsidRDefault="000A67CF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Краснодарский край</w:t>
            </w:r>
          </w:p>
          <w:p w:rsidR="000A67CF" w:rsidRPr="00DA46CD" w:rsidRDefault="000A67CF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Г. Ставропольский край</w:t>
            </w:r>
            <w:r w:rsidRPr="00DA46CD">
              <w:rPr>
                <w:sz w:val="28"/>
                <w:szCs w:val="28"/>
              </w:rPr>
              <w:tab/>
            </w:r>
            <w:r w:rsidRPr="00DA46CD">
              <w:rPr>
                <w:sz w:val="28"/>
                <w:szCs w:val="28"/>
              </w:rPr>
              <w:tab/>
            </w:r>
          </w:p>
          <w:p w:rsidR="000A67CF" w:rsidRPr="00DA46CD" w:rsidRDefault="000A67CF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ab/>
            </w:r>
          </w:p>
        </w:tc>
        <w:tc>
          <w:tcPr>
            <w:tcW w:w="1440" w:type="dxa"/>
          </w:tcPr>
          <w:p w:rsidR="000A67CF" w:rsidRPr="00DA46CD" w:rsidRDefault="000A67CF" w:rsidP="00496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4962C6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3 (за любой другой ответ – 0 баллов)</w:t>
            </w:r>
          </w:p>
        </w:tc>
      </w:tr>
      <w:tr w:rsidR="000A67CF" w:rsidRPr="00DA46CD">
        <w:trPr>
          <w:trHeight w:val="300"/>
        </w:trPr>
        <w:tc>
          <w:tcPr>
            <w:tcW w:w="816" w:type="dxa"/>
          </w:tcPr>
          <w:p w:rsidR="000A67CF" w:rsidRPr="00DA46CD" w:rsidRDefault="000A67CF" w:rsidP="004962C6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Признаками семьи являются:</w:t>
            </w:r>
          </w:p>
          <w:p w:rsidR="000A67CF" w:rsidRPr="00DA46CD" w:rsidRDefault="000A67CF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А. наличие детей</w:t>
            </w:r>
          </w:p>
          <w:p w:rsidR="000A67CF" w:rsidRPr="00DA46CD" w:rsidRDefault="000A67CF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 xml:space="preserve">Б. совместное проживание членов </w:t>
            </w:r>
            <w:proofErr w:type="spellStart"/>
            <w:r w:rsidRPr="00DA46CD">
              <w:rPr>
                <w:sz w:val="28"/>
                <w:szCs w:val="28"/>
              </w:rPr>
              <w:t>семьиы</w:t>
            </w:r>
            <w:proofErr w:type="spellEnd"/>
          </w:p>
          <w:p w:rsidR="000A67CF" w:rsidRPr="00DA46CD" w:rsidRDefault="000A67CF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наличие взаимных прав и обязанностей</w:t>
            </w:r>
          </w:p>
          <w:p w:rsidR="000A67CF" w:rsidRPr="00DA46CD" w:rsidRDefault="000A67CF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Г. личные постоянные контакты</w:t>
            </w:r>
          </w:p>
        </w:tc>
        <w:tc>
          <w:tcPr>
            <w:tcW w:w="1440" w:type="dxa"/>
          </w:tcPr>
          <w:p w:rsidR="000A67CF" w:rsidRPr="00DA46CD" w:rsidRDefault="000A67CF" w:rsidP="00496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4962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DA46CD">
              <w:rPr>
                <w:sz w:val="28"/>
                <w:szCs w:val="28"/>
              </w:rPr>
              <w:t>3 (за любой</w:t>
            </w:r>
            <w:proofErr w:type="gramEnd"/>
          </w:p>
          <w:p w:rsidR="000A67CF" w:rsidRPr="00DA46CD" w:rsidRDefault="000A67CF" w:rsidP="004962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другой</w:t>
            </w:r>
          </w:p>
          <w:p w:rsidR="000A67CF" w:rsidRPr="00DA46CD" w:rsidRDefault="000A67CF" w:rsidP="004962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ответ -</w:t>
            </w:r>
          </w:p>
          <w:p w:rsidR="000A67CF" w:rsidRPr="00DA46CD" w:rsidRDefault="000A67CF" w:rsidP="004962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DA46CD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0A67CF" w:rsidRPr="00DA46CD">
        <w:trPr>
          <w:trHeight w:val="1312"/>
        </w:trPr>
        <w:tc>
          <w:tcPr>
            <w:tcW w:w="816" w:type="dxa"/>
          </w:tcPr>
          <w:p w:rsidR="000A67CF" w:rsidRPr="00DA46CD" w:rsidRDefault="000A67CF" w:rsidP="004962C6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4962C6">
            <w:pPr>
              <w:pStyle w:val="a5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 w:rsidRPr="00DA46CD">
              <w:rPr>
                <w:rStyle w:val="a4"/>
                <w:b w:val="0"/>
                <w:bCs w:val="0"/>
                <w:sz w:val="28"/>
                <w:szCs w:val="28"/>
              </w:rPr>
              <w:t>Какие из ниже перечисленных ситуаций относятся к уголовно-процессуальным отношениям:</w:t>
            </w:r>
          </w:p>
          <w:p w:rsidR="000A67CF" w:rsidRPr="00DA46CD" w:rsidRDefault="000A67CF" w:rsidP="004962C6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А. Совершение кражи газированной воды из магазина;</w:t>
            </w:r>
          </w:p>
          <w:p w:rsidR="000A67CF" w:rsidRPr="00DA46CD" w:rsidRDefault="000A67CF" w:rsidP="004962C6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Б. Суд удалился в совещательную комнату для вынесения приговора;</w:t>
            </w:r>
          </w:p>
          <w:p w:rsidR="000A67CF" w:rsidRPr="00DA46CD" w:rsidRDefault="000A67CF" w:rsidP="004962C6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Следователь допросил Алексея о совершенном им преступлении;</w:t>
            </w:r>
          </w:p>
          <w:p w:rsidR="000A67CF" w:rsidRPr="00DA46CD" w:rsidRDefault="000A67CF" w:rsidP="004962C6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Г. Виктор заключил договор купли-продажи.</w:t>
            </w:r>
          </w:p>
        </w:tc>
        <w:tc>
          <w:tcPr>
            <w:tcW w:w="1440" w:type="dxa"/>
          </w:tcPr>
          <w:p w:rsidR="000A67CF" w:rsidRPr="00DA46CD" w:rsidRDefault="000A67CF" w:rsidP="00496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4962C6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3 (за любой другой ответ – 0 баллов)</w:t>
            </w:r>
          </w:p>
        </w:tc>
      </w:tr>
      <w:tr w:rsidR="000A67CF" w:rsidRPr="00DA46CD">
        <w:trPr>
          <w:trHeight w:val="1661"/>
        </w:trPr>
        <w:tc>
          <w:tcPr>
            <w:tcW w:w="816" w:type="dxa"/>
          </w:tcPr>
          <w:p w:rsidR="000A67CF" w:rsidRPr="00DA46CD" w:rsidRDefault="000A67CF" w:rsidP="004962C6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4962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46CD">
              <w:rPr>
                <w:rFonts w:ascii="Times New Roman" w:hAnsi="Times New Roman" w:cs="Times New Roman"/>
                <w:sz w:val="28"/>
                <w:szCs w:val="28"/>
              </w:rPr>
              <w:t xml:space="preserve">Для заключения брака необходимо присутствие:                                                                                                        А.  родителей      </w:t>
            </w:r>
          </w:p>
          <w:p w:rsidR="000A67CF" w:rsidRPr="00DA46CD" w:rsidRDefault="000A67CF" w:rsidP="004962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46CD">
              <w:rPr>
                <w:rFonts w:ascii="Times New Roman" w:hAnsi="Times New Roman" w:cs="Times New Roman"/>
                <w:sz w:val="28"/>
                <w:szCs w:val="28"/>
              </w:rPr>
              <w:t xml:space="preserve">Б. свидетелей      </w:t>
            </w:r>
          </w:p>
          <w:p w:rsidR="000A67CF" w:rsidRPr="00DA46CD" w:rsidRDefault="000A67CF" w:rsidP="004962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46CD">
              <w:rPr>
                <w:rFonts w:ascii="Times New Roman" w:hAnsi="Times New Roman" w:cs="Times New Roman"/>
                <w:sz w:val="28"/>
                <w:szCs w:val="28"/>
              </w:rPr>
              <w:t xml:space="preserve">В.  одного из лиц, вступающих в брак     </w:t>
            </w:r>
          </w:p>
          <w:p w:rsidR="000A67CF" w:rsidRPr="00DA46CD" w:rsidRDefault="000A67CF" w:rsidP="004962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46CD">
              <w:rPr>
                <w:rFonts w:ascii="Times New Roman" w:hAnsi="Times New Roman" w:cs="Times New Roman"/>
                <w:sz w:val="28"/>
                <w:szCs w:val="28"/>
              </w:rPr>
              <w:t>Г.  жениха и невесты</w:t>
            </w:r>
          </w:p>
          <w:p w:rsidR="000A67CF" w:rsidRPr="00DA46CD" w:rsidRDefault="000A67CF" w:rsidP="004962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46CD">
              <w:rPr>
                <w:rFonts w:ascii="Times New Roman" w:hAnsi="Times New Roman" w:cs="Times New Roman"/>
                <w:sz w:val="28"/>
                <w:szCs w:val="28"/>
              </w:rPr>
              <w:t xml:space="preserve">Д. регистратора </w:t>
            </w:r>
          </w:p>
        </w:tc>
        <w:tc>
          <w:tcPr>
            <w:tcW w:w="1440" w:type="dxa"/>
          </w:tcPr>
          <w:p w:rsidR="000A67CF" w:rsidRPr="00DA46CD" w:rsidRDefault="000A67CF" w:rsidP="00496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4962C6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3 (за любой другой ответ – 0 баллов)</w:t>
            </w:r>
          </w:p>
        </w:tc>
      </w:tr>
      <w:tr w:rsidR="000A67CF" w:rsidRPr="00DA46CD">
        <w:trPr>
          <w:trHeight w:val="403"/>
        </w:trPr>
        <w:tc>
          <w:tcPr>
            <w:tcW w:w="816" w:type="dxa"/>
          </w:tcPr>
          <w:p w:rsidR="000A67CF" w:rsidRPr="00DA46CD" w:rsidRDefault="000A67CF" w:rsidP="004962C6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4962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 xml:space="preserve">Право на жилище, право на образование, право на охрану здоровья и медицинскую помощь </w:t>
            </w:r>
          </w:p>
          <w:p w:rsidR="000A67CF" w:rsidRPr="00DA46CD" w:rsidRDefault="000A67CF" w:rsidP="004962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относятся к правам:</w:t>
            </w:r>
          </w:p>
          <w:p w:rsidR="000A67CF" w:rsidRPr="00DA46CD" w:rsidRDefault="000A67CF" w:rsidP="004962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А. культурным</w:t>
            </w:r>
          </w:p>
          <w:p w:rsidR="000A67CF" w:rsidRPr="00DA46CD" w:rsidRDefault="000A67CF" w:rsidP="004962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Б. социальным</w:t>
            </w:r>
          </w:p>
          <w:p w:rsidR="000A67CF" w:rsidRPr="00DA46CD" w:rsidRDefault="000A67CF" w:rsidP="004962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В. гражданским</w:t>
            </w:r>
          </w:p>
          <w:p w:rsidR="000A67CF" w:rsidRPr="00DA46CD" w:rsidRDefault="000A67CF" w:rsidP="004962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Г. личным</w:t>
            </w:r>
          </w:p>
        </w:tc>
        <w:tc>
          <w:tcPr>
            <w:tcW w:w="1440" w:type="dxa"/>
          </w:tcPr>
          <w:p w:rsidR="000A67CF" w:rsidRPr="00DA46CD" w:rsidRDefault="000A67CF" w:rsidP="00496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4962C6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3 (за любой другой ответ – 0 баллов)</w:t>
            </w:r>
          </w:p>
        </w:tc>
      </w:tr>
      <w:tr w:rsidR="000A67CF" w:rsidRPr="00DA46CD">
        <w:trPr>
          <w:trHeight w:val="403"/>
        </w:trPr>
        <w:tc>
          <w:tcPr>
            <w:tcW w:w="816" w:type="dxa"/>
          </w:tcPr>
          <w:p w:rsidR="000A67CF" w:rsidRPr="00DA46CD" w:rsidRDefault="000A67CF" w:rsidP="004962C6">
            <w:pPr>
              <w:tabs>
                <w:tab w:val="num" w:pos="960"/>
              </w:tabs>
              <w:ind w:left="96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4962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b/>
                <w:bCs/>
                <w:snapToGrid w:val="0"/>
                <w:sz w:val="28"/>
                <w:szCs w:val="28"/>
              </w:rPr>
              <w:t>Количество баллов - 18</w:t>
            </w:r>
          </w:p>
        </w:tc>
        <w:tc>
          <w:tcPr>
            <w:tcW w:w="1440" w:type="dxa"/>
          </w:tcPr>
          <w:p w:rsidR="000A67CF" w:rsidRPr="00DA46CD" w:rsidRDefault="000A67CF" w:rsidP="00496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4962C6">
            <w:pPr>
              <w:jc w:val="center"/>
              <w:rPr>
                <w:sz w:val="28"/>
                <w:szCs w:val="28"/>
              </w:rPr>
            </w:pPr>
          </w:p>
        </w:tc>
      </w:tr>
      <w:tr w:rsidR="000A67CF" w:rsidRPr="00DA46CD">
        <w:trPr>
          <w:trHeight w:val="328"/>
        </w:trPr>
        <w:tc>
          <w:tcPr>
            <w:tcW w:w="816" w:type="dxa"/>
          </w:tcPr>
          <w:p w:rsidR="000A67CF" w:rsidRPr="00DA46CD" w:rsidRDefault="000A67CF" w:rsidP="004962C6">
            <w:pPr>
              <w:tabs>
                <w:tab w:val="num" w:pos="960"/>
              </w:tabs>
              <w:ind w:left="24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4962C6">
            <w:pPr>
              <w:jc w:val="both"/>
              <w:rPr>
                <w:b/>
                <w:bCs/>
                <w:sz w:val="28"/>
                <w:szCs w:val="28"/>
              </w:rPr>
            </w:pPr>
            <w:r w:rsidRPr="00DA46CD">
              <w:rPr>
                <w:b/>
                <w:bCs/>
                <w:sz w:val="28"/>
                <w:szCs w:val="28"/>
                <w:lang w:val="en-US"/>
              </w:rPr>
              <w:t>V</w:t>
            </w:r>
            <w:r w:rsidRPr="00DA46CD">
              <w:rPr>
                <w:b/>
                <w:bCs/>
                <w:sz w:val="28"/>
                <w:szCs w:val="28"/>
              </w:rPr>
              <w:t>. Решите задачу</w:t>
            </w:r>
          </w:p>
        </w:tc>
        <w:tc>
          <w:tcPr>
            <w:tcW w:w="1440" w:type="dxa"/>
          </w:tcPr>
          <w:p w:rsidR="000A67CF" w:rsidRPr="00DA46CD" w:rsidRDefault="000A67CF" w:rsidP="00496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4962C6">
            <w:pPr>
              <w:jc w:val="center"/>
              <w:rPr>
                <w:sz w:val="28"/>
                <w:szCs w:val="28"/>
              </w:rPr>
            </w:pPr>
          </w:p>
        </w:tc>
      </w:tr>
      <w:tr w:rsidR="000A67CF" w:rsidRPr="00DA46CD">
        <w:trPr>
          <w:trHeight w:val="827"/>
        </w:trPr>
        <w:tc>
          <w:tcPr>
            <w:tcW w:w="816" w:type="dxa"/>
          </w:tcPr>
          <w:p w:rsidR="000A67CF" w:rsidRPr="00DA46CD" w:rsidRDefault="000A67CF" w:rsidP="001F3E20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1F3E20">
            <w:pPr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 xml:space="preserve">После смерти дедушки Пете А. по наследству перешел мотоцикл. На свой день рождения (16 лет) Петр решил устроить праздник. Поэтому обратился в ломбард, чтобы сдать мотоцикл. </w:t>
            </w:r>
          </w:p>
          <w:p w:rsidR="000A67CF" w:rsidRPr="00DA46CD" w:rsidRDefault="000A67CF" w:rsidP="001F3E2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 xml:space="preserve">Может ли Петр совершить данную сделку? </w:t>
            </w:r>
            <w:bookmarkStart w:id="0" w:name="OLE_LINK28"/>
            <w:bookmarkStart w:id="1" w:name="OLE_LINK56"/>
            <w:r w:rsidRPr="00DA46CD">
              <w:rPr>
                <w:sz w:val="28"/>
                <w:szCs w:val="28"/>
              </w:rPr>
              <w:t>Ответ обоснуйте.</w:t>
            </w:r>
            <w:bookmarkEnd w:id="0"/>
            <w:bookmarkEnd w:id="1"/>
          </w:p>
        </w:tc>
        <w:tc>
          <w:tcPr>
            <w:tcW w:w="1440" w:type="dxa"/>
          </w:tcPr>
          <w:p w:rsidR="000A67CF" w:rsidRPr="00DA46CD" w:rsidRDefault="000A67CF" w:rsidP="001F3E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1F3E20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3 (1 за краткий ответ, 2 за полное обоснование)</w:t>
            </w:r>
          </w:p>
        </w:tc>
      </w:tr>
      <w:tr w:rsidR="000A67CF" w:rsidRPr="00DA46CD">
        <w:trPr>
          <w:trHeight w:val="827"/>
        </w:trPr>
        <w:tc>
          <w:tcPr>
            <w:tcW w:w="816" w:type="dxa"/>
          </w:tcPr>
          <w:p w:rsidR="000A67CF" w:rsidRPr="00DA46CD" w:rsidRDefault="000A67CF" w:rsidP="001F3E20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1F3E2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proofErr w:type="spellStart"/>
            <w:r w:rsidRPr="00DA46CD">
              <w:rPr>
                <w:sz w:val="28"/>
                <w:szCs w:val="28"/>
              </w:rPr>
              <w:t>Абадов</w:t>
            </w:r>
            <w:proofErr w:type="spellEnd"/>
            <w:r w:rsidRPr="00DA46CD">
              <w:rPr>
                <w:sz w:val="28"/>
                <w:szCs w:val="28"/>
              </w:rPr>
              <w:t xml:space="preserve"> обратился в нотариальную контору с просьбой составить завещание в пользу своего дяди Черкашина, в котором указал, что все свое имущество оставляет </w:t>
            </w:r>
            <w:r w:rsidRPr="00DA46CD">
              <w:rPr>
                <w:sz w:val="28"/>
                <w:szCs w:val="28"/>
              </w:rPr>
              <w:lastRenderedPageBreak/>
              <w:t xml:space="preserve">ему. Завещание было составлено и надлежащим образом удостоверено. Через два года </w:t>
            </w:r>
            <w:proofErr w:type="spellStart"/>
            <w:r w:rsidRPr="00DA46CD">
              <w:rPr>
                <w:sz w:val="28"/>
                <w:szCs w:val="28"/>
              </w:rPr>
              <w:t>Абадов</w:t>
            </w:r>
            <w:proofErr w:type="spellEnd"/>
            <w:r w:rsidRPr="00DA46CD">
              <w:rPr>
                <w:sz w:val="28"/>
                <w:szCs w:val="28"/>
              </w:rPr>
              <w:t xml:space="preserve"> умер. После его смерти у него осталась супруга, которая являлась инвалидом второй группы, дочка (36 лет), несовершеннолетняя внучка (12 лет).  Кто будет наследовать после смерти </w:t>
            </w:r>
            <w:proofErr w:type="spellStart"/>
            <w:r w:rsidRPr="00DA46CD">
              <w:rPr>
                <w:sz w:val="28"/>
                <w:szCs w:val="28"/>
              </w:rPr>
              <w:t>Абадова</w:t>
            </w:r>
            <w:proofErr w:type="spellEnd"/>
            <w:r w:rsidRPr="00DA46CD">
              <w:rPr>
                <w:sz w:val="28"/>
                <w:szCs w:val="28"/>
              </w:rPr>
              <w:t>?</w:t>
            </w:r>
          </w:p>
        </w:tc>
        <w:tc>
          <w:tcPr>
            <w:tcW w:w="1440" w:type="dxa"/>
          </w:tcPr>
          <w:p w:rsidR="000A67CF" w:rsidRPr="00DA46CD" w:rsidRDefault="000A67CF" w:rsidP="001F3E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1F3E20">
            <w:pPr>
              <w:jc w:val="center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 xml:space="preserve">3 (1 за краткий ответ, 2 </w:t>
            </w:r>
            <w:r w:rsidRPr="00DA46CD">
              <w:rPr>
                <w:sz w:val="28"/>
                <w:szCs w:val="28"/>
              </w:rPr>
              <w:lastRenderedPageBreak/>
              <w:t>за полное обоснование)</w:t>
            </w:r>
          </w:p>
          <w:p w:rsidR="000A67CF" w:rsidRPr="00DA46CD" w:rsidRDefault="000A67CF" w:rsidP="001F3E20">
            <w:pPr>
              <w:jc w:val="center"/>
              <w:rPr>
                <w:sz w:val="28"/>
                <w:szCs w:val="28"/>
              </w:rPr>
            </w:pPr>
          </w:p>
        </w:tc>
      </w:tr>
      <w:tr w:rsidR="000A67CF" w:rsidRPr="00DA46CD">
        <w:trPr>
          <w:trHeight w:val="257"/>
        </w:trPr>
        <w:tc>
          <w:tcPr>
            <w:tcW w:w="816" w:type="dxa"/>
          </w:tcPr>
          <w:p w:rsidR="000A67CF" w:rsidRPr="00DA46CD" w:rsidRDefault="000A67CF" w:rsidP="001F3E20">
            <w:pPr>
              <w:tabs>
                <w:tab w:val="num" w:pos="960"/>
              </w:tabs>
              <w:ind w:left="24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1F3E20">
            <w:pPr>
              <w:jc w:val="both"/>
              <w:rPr>
                <w:b/>
                <w:bCs/>
                <w:sz w:val="28"/>
                <w:szCs w:val="28"/>
              </w:rPr>
            </w:pPr>
            <w:r w:rsidRPr="00DA46CD">
              <w:rPr>
                <w:b/>
                <w:bCs/>
                <w:sz w:val="28"/>
                <w:szCs w:val="28"/>
              </w:rPr>
              <w:t>Количество баллов - 6</w:t>
            </w:r>
          </w:p>
        </w:tc>
        <w:tc>
          <w:tcPr>
            <w:tcW w:w="1440" w:type="dxa"/>
          </w:tcPr>
          <w:p w:rsidR="000A67CF" w:rsidRPr="00DA46CD" w:rsidRDefault="000A67CF" w:rsidP="001F3E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1F3E20">
            <w:pPr>
              <w:jc w:val="center"/>
              <w:rPr>
                <w:sz w:val="28"/>
                <w:szCs w:val="28"/>
              </w:rPr>
            </w:pPr>
          </w:p>
        </w:tc>
      </w:tr>
      <w:tr w:rsidR="000A67CF" w:rsidRPr="00DA46CD">
        <w:trPr>
          <w:trHeight w:val="285"/>
        </w:trPr>
        <w:tc>
          <w:tcPr>
            <w:tcW w:w="816" w:type="dxa"/>
          </w:tcPr>
          <w:p w:rsidR="000A67CF" w:rsidRPr="00DA46CD" w:rsidRDefault="000A67CF" w:rsidP="001F3E20">
            <w:pPr>
              <w:tabs>
                <w:tab w:val="num" w:pos="960"/>
              </w:tabs>
              <w:ind w:left="24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1F3E20">
            <w:pPr>
              <w:jc w:val="both"/>
              <w:rPr>
                <w:b/>
                <w:bCs/>
                <w:sz w:val="28"/>
                <w:szCs w:val="28"/>
              </w:rPr>
            </w:pPr>
            <w:r w:rsidRPr="00DA46CD">
              <w:rPr>
                <w:b/>
                <w:bCs/>
                <w:sz w:val="28"/>
                <w:szCs w:val="28"/>
                <w:lang w:val="en-US"/>
              </w:rPr>
              <w:t>V</w:t>
            </w:r>
            <w:r w:rsidRPr="00DA46CD">
              <w:rPr>
                <w:b/>
                <w:bCs/>
                <w:sz w:val="28"/>
                <w:szCs w:val="28"/>
                <w:lang w:val="en-NZ"/>
              </w:rPr>
              <w:t>I</w:t>
            </w:r>
            <w:proofErr w:type="gramStart"/>
            <w:r w:rsidRPr="00DA46CD">
              <w:rPr>
                <w:b/>
                <w:bCs/>
                <w:sz w:val="28"/>
                <w:szCs w:val="28"/>
              </w:rPr>
              <w:t>.  Раскройте</w:t>
            </w:r>
            <w:proofErr w:type="gramEnd"/>
            <w:r w:rsidRPr="00DA46CD">
              <w:rPr>
                <w:b/>
                <w:bCs/>
                <w:sz w:val="28"/>
                <w:szCs w:val="28"/>
              </w:rPr>
              <w:t xml:space="preserve"> аббревиатуру.</w:t>
            </w:r>
          </w:p>
        </w:tc>
        <w:tc>
          <w:tcPr>
            <w:tcW w:w="1440" w:type="dxa"/>
          </w:tcPr>
          <w:p w:rsidR="000A67CF" w:rsidRPr="00DA46CD" w:rsidRDefault="000A67CF" w:rsidP="001F3E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1F3E20">
            <w:pPr>
              <w:jc w:val="center"/>
              <w:rPr>
                <w:sz w:val="28"/>
                <w:szCs w:val="28"/>
              </w:rPr>
            </w:pPr>
          </w:p>
        </w:tc>
      </w:tr>
      <w:tr w:rsidR="000A67CF" w:rsidRPr="00DA46CD">
        <w:trPr>
          <w:trHeight w:val="90"/>
        </w:trPr>
        <w:tc>
          <w:tcPr>
            <w:tcW w:w="816" w:type="dxa"/>
          </w:tcPr>
          <w:p w:rsidR="000A67CF" w:rsidRPr="00DA46CD" w:rsidRDefault="000A67CF" w:rsidP="002F223C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2F223C">
            <w:pPr>
              <w:widowControl w:val="0"/>
              <w:adjustRightInd w:val="0"/>
              <w:jc w:val="both"/>
              <w:rPr>
                <w:spacing w:val="1"/>
                <w:sz w:val="28"/>
                <w:szCs w:val="28"/>
              </w:rPr>
            </w:pPr>
            <w:r w:rsidRPr="00DA46CD">
              <w:rPr>
                <w:spacing w:val="1"/>
                <w:sz w:val="28"/>
                <w:szCs w:val="28"/>
              </w:rPr>
              <w:t>ППС</w:t>
            </w:r>
          </w:p>
        </w:tc>
        <w:tc>
          <w:tcPr>
            <w:tcW w:w="1440" w:type="dxa"/>
          </w:tcPr>
          <w:p w:rsidR="000A67CF" w:rsidRPr="00DA46CD" w:rsidRDefault="000A67CF" w:rsidP="002F223C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DA46CD">
              <w:rPr>
                <w:sz w:val="28"/>
                <w:szCs w:val="28"/>
              </w:rPr>
              <w:t>1 (за любой</w:t>
            </w:r>
            <w:proofErr w:type="gramEnd"/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другой</w:t>
            </w:r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ответ -0 баллов)</w:t>
            </w:r>
          </w:p>
        </w:tc>
      </w:tr>
      <w:tr w:rsidR="000A67CF" w:rsidRPr="00DA46CD">
        <w:trPr>
          <w:trHeight w:val="90"/>
        </w:trPr>
        <w:tc>
          <w:tcPr>
            <w:tcW w:w="816" w:type="dxa"/>
          </w:tcPr>
          <w:p w:rsidR="000A67CF" w:rsidRPr="00DA46CD" w:rsidRDefault="000A67CF" w:rsidP="002F223C">
            <w:pPr>
              <w:numPr>
                <w:ilvl w:val="0"/>
                <w:numId w:val="1"/>
              </w:numPr>
              <w:tabs>
                <w:tab w:val="clear" w:pos="644"/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2F223C">
            <w:pPr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МИД</w:t>
            </w:r>
          </w:p>
        </w:tc>
        <w:tc>
          <w:tcPr>
            <w:tcW w:w="1440" w:type="dxa"/>
          </w:tcPr>
          <w:p w:rsidR="000A67CF" w:rsidRPr="00DA46CD" w:rsidRDefault="000A67CF" w:rsidP="002F223C">
            <w:pPr>
              <w:widowControl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DA46CD">
              <w:rPr>
                <w:sz w:val="28"/>
                <w:szCs w:val="28"/>
              </w:rPr>
              <w:t>1 (за любой</w:t>
            </w:r>
            <w:proofErr w:type="gramEnd"/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другой</w:t>
            </w:r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ответ -0 баллов)</w:t>
            </w:r>
          </w:p>
        </w:tc>
      </w:tr>
      <w:tr w:rsidR="000A67CF" w:rsidRPr="00DA46CD">
        <w:trPr>
          <w:trHeight w:val="90"/>
        </w:trPr>
        <w:tc>
          <w:tcPr>
            <w:tcW w:w="816" w:type="dxa"/>
          </w:tcPr>
          <w:p w:rsidR="000A67CF" w:rsidRPr="00DA46CD" w:rsidRDefault="000A67CF" w:rsidP="002F223C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2F223C">
            <w:pPr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ФСО</w:t>
            </w:r>
            <w:r w:rsidRPr="00DA46CD">
              <w:rPr>
                <w:sz w:val="28"/>
                <w:szCs w:val="28"/>
              </w:rPr>
              <w:tab/>
            </w:r>
          </w:p>
        </w:tc>
        <w:tc>
          <w:tcPr>
            <w:tcW w:w="1440" w:type="dxa"/>
          </w:tcPr>
          <w:p w:rsidR="000A67CF" w:rsidRPr="00DA46CD" w:rsidRDefault="000A67CF" w:rsidP="002F223C">
            <w:pPr>
              <w:widowControl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DA46CD">
              <w:rPr>
                <w:sz w:val="28"/>
                <w:szCs w:val="28"/>
              </w:rPr>
              <w:t>1 (за любой</w:t>
            </w:r>
            <w:proofErr w:type="gramEnd"/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другой</w:t>
            </w:r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ответ -0 баллов)</w:t>
            </w:r>
          </w:p>
        </w:tc>
      </w:tr>
      <w:tr w:rsidR="000A67CF" w:rsidRPr="00DA46CD">
        <w:trPr>
          <w:trHeight w:val="90"/>
        </w:trPr>
        <w:tc>
          <w:tcPr>
            <w:tcW w:w="816" w:type="dxa"/>
          </w:tcPr>
          <w:p w:rsidR="000A67CF" w:rsidRPr="00DA46CD" w:rsidRDefault="000A67CF" w:rsidP="002F223C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2F223C">
            <w:pPr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МВД</w:t>
            </w:r>
            <w:r w:rsidRPr="00DA46CD">
              <w:rPr>
                <w:sz w:val="28"/>
                <w:szCs w:val="28"/>
              </w:rPr>
              <w:tab/>
            </w:r>
          </w:p>
          <w:p w:rsidR="000A67CF" w:rsidRPr="00DA46CD" w:rsidRDefault="000A67CF" w:rsidP="002F223C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2F223C">
            <w:pPr>
              <w:widowControl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DA46CD">
              <w:rPr>
                <w:sz w:val="28"/>
                <w:szCs w:val="28"/>
              </w:rPr>
              <w:t>1 (за любой</w:t>
            </w:r>
            <w:proofErr w:type="gramEnd"/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другой</w:t>
            </w:r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ответ -0 баллов)</w:t>
            </w:r>
          </w:p>
        </w:tc>
      </w:tr>
      <w:tr w:rsidR="000A67CF" w:rsidRPr="00DA46CD">
        <w:trPr>
          <w:trHeight w:val="90"/>
        </w:trPr>
        <w:tc>
          <w:tcPr>
            <w:tcW w:w="816" w:type="dxa"/>
          </w:tcPr>
          <w:p w:rsidR="000A67CF" w:rsidRPr="00DA46CD" w:rsidRDefault="000A67CF" w:rsidP="002F223C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2F223C">
            <w:pPr>
              <w:widowControl w:val="0"/>
              <w:adjustRightInd w:val="0"/>
              <w:jc w:val="both"/>
              <w:rPr>
                <w:spacing w:val="1"/>
                <w:sz w:val="28"/>
                <w:szCs w:val="28"/>
              </w:rPr>
            </w:pPr>
            <w:r w:rsidRPr="00DA46CD">
              <w:rPr>
                <w:spacing w:val="1"/>
                <w:sz w:val="28"/>
                <w:szCs w:val="28"/>
              </w:rPr>
              <w:t>МО РФ</w:t>
            </w:r>
          </w:p>
        </w:tc>
        <w:tc>
          <w:tcPr>
            <w:tcW w:w="1440" w:type="dxa"/>
          </w:tcPr>
          <w:p w:rsidR="000A67CF" w:rsidRPr="00DA46CD" w:rsidRDefault="000A67CF" w:rsidP="002F223C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DA46CD">
              <w:rPr>
                <w:sz w:val="28"/>
                <w:szCs w:val="28"/>
              </w:rPr>
              <w:t>1 (за любой</w:t>
            </w:r>
            <w:proofErr w:type="gramEnd"/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другой</w:t>
            </w:r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ответ -0 баллов)</w:t>
            </w:r>
          </w:p>
        </w:tc>
      </w:tr>
      <w:tr w:rsidR="000A67CF" w:rsidRPr="00DA46CD">
        <w:trPr>
          <w:trHeight w:val="157"/>
        </w:trPr>
        <w:tc>
          <w:tcPr>
            <w:tcW w:w="816" w:type="dxa"/>
          </w:tcPr>
          <w:p w:rsidR="000A67CF" w:rsidRPr="00DA46CD" w:rsidRDefault="000A67CF" w:rsidP="002F223C">
            <w:pPr>
              <w:tabs>
                <w:tab w:val="num" w:pos="960"/>
              </w:tabs>
              <w:ind w:left="24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2F223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DA46CD">
              <w:rPr>
                <w:b/>
                <w:bCs/>
                <w:sz w:val="28"/>
                <w:szCs w:val="28"/>
              </w:rPr>
              <w:t>Количество баллов - 5</w:t>
            </w:r>
          </w:p>
        </w:tc>
        <w:tc>
          <w:tcPr>
            <w:tcW w:w="1440" w:type="dxa"/>
          </w:tcPr>
          <w:p w:rsidR="000A67CF" w:rsidRPr="00DA46CD" w:rsidRDefault="000A67CF" w:rsidP="002F22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2F223C">
            <w:pPr>
              <w:jc w:val="center"/>
              <w:rPr>
                <w:sz w:val="28"/>
                <w:szCs w:val="28"/>
              </w:rPr>
            </w:pPr>
          </w:p>
        </w:tc>
      </w:tr>
      <w:tr w:rsidR="000A67CF" w:rsidRPr="00DA46CD">
        <w:trPr>
          <w:trHeight w:val="385"/>
        </w:trPr>
        <w:tc>
          <w:tcPr>
            <w:tcW w:w="816" w:type="dxa"/>
          </w:tcPr>
          <w:p w:rsidR="000A67CF" w:rsidRPr="00DA46CD" w:rsidRDefault="000A67CF" w:rsidP="002F223C">
            <w:pPr>
              <w:tabs>
                <w:tab w:val="num" w:pos="960"/>
              </w:tabs>
              <w:ind w:left="240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2F223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DA46CD">
              <w:rPr>
                <w:b/>
                <w:bCs/>
                <w:sz w:val="28"/>
                <w:szCs w:val="28"/>
              </w:rPr>
              <w:t>V</w:t>
            </w:r>
            <w:r w:rsidRPr="00DA46CD">
              <w:rPr>
                <w:b/>
                <w:bCs/>
                <w:sz w:val="28"/>
                <w:szCs w:val="28"/>
                <w:lang w:val="en-NZ"/>
              </w:rPr>
              <w:t>II</w:t>
            </w:r>
            <w:r w:rsidRPr="00DA46CD">
              <w:rPr>
                <w:b/>
                <w:bCs/>
                <w:sz w:val="28"/>
                <w:szCs w:val="28"/>
              </w:rPr>
              <w:t>. Напишите термин, определение которого дано</w:t>
            </w:r>
          </w:p>
        </w:tc>
        <w:tc>
          <w:tcPr>
            <w:tcW w:w="1440" w:type="dxa"/>
          </w:tcPr>
          <w:p w:rsidR="000A67CF" w:rsidRPr="00DA46CD" w:rsidRDefault="000A67CF" w:rsidP="002F22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2F223C">
            <w:pPr>
              <w:jc w:val="center"/>
              <w:rPr>
                <w:sz w:val="28"/>
                <w:szCs w:val="28"/>
              </w:rPr>
            </w:pPr>
          </w:p>
        </w:tc>
      </w:tr>
      <w:tr w:rsidR="000A67CF" w:rsidRPr="00DA46CD">
        <w:trPr>
          <w:trHeight w:val="181"/>
        </w:trPr>
        <w:tc>
          <w:tcPr>
            <w:tcW w:w="816" w:type="dxa"/>
          </w:tcPr>
          <w:p w:rsidR="000A67CF" w:rsidRPr="00DA46CD" w:rsidRDefault="000A67CF" w:rsidP="002F223C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2F22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Юрист, оказывающий профессиональную правовую помощь физическим и юридическим лицам (посредством консультаций, представительства их интересов в суде), защиту обвиняемого.</w:t>
            </w:r>
          </w:p>
        </w:tc>
        <w:tc>
          <w:tcPr>
            <w:tcW w:w="1440" w:type="dxa"/>
          </w:tcPr>
          <w:p w:rsidR="000A67CF" w:rsidRPr="00DA46CD" w:rsidRDefault="000A67CF" w:rsidP="002F22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DA46CD">
              <w:rPr>
                <w:sz w:val="28"/>
                <w:szCs w:val="28"/>
              </w:rPr>
              <w:t>3 (за любой</w:t>
            </w:r>
            <w:proofErr w:type="gramEnd"/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другой</w:t>
            </w:r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ответ -0 баллов)</w:t>
            </w:r>
          </w:p>
        </w:tc>
      </w:tr>
      <w:tr w:rsidR="000A67CF" w:rsidRPr="00DA46CD">
        <w:trPr>
          <w:trHeight w:val="181"/>
        </w:trPr>
        <w:tc>
          <w:tcPr>
            <w:tcW w:w="816" w:type="dxa"/>
          </w:tcPr>
          <w:p w:rsidR="000A67CF" w:rsidRPr="00DA46CD" w:rsidRDefault="000A67CF" w:rsidP="002F223C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2F223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DA46CD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DA46CD">
              <w:rPr>
                <w:color w:val="000000"/>
                <w:sz w:val="28"/>
                <w:szCs w:val="28"/>
                <w:shd w:val="clear" w:color="auto" w:fill="FFFFFF"/>
              </w:rPr>
              <w:t>Реестр, содержащий сведения об оценке и средней доходности объектов.</w:t>
            </w:r>
          </w:p>
        </w:tc>
        <w:tc>
          <w:tcPr>
            <w:tcW w:w="1440" w:type="dxa"/>
          </w:tcPr>
          <w:p w:rsidR="000A67CF" w:rsidRPr="00DA46CD" w:rsidRDefault="000A67CF" w:rsidP="002F22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DA46CD">
              <w:rPr>
                <w:sz w:val="28"/>
                <w:szCs w:val="28"/>
              </w:rPr>
              <w:t>3 (за любой</w:t>
            </w:r>
            <w:proofErr w:type="gramEnd"/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другой</w:t>
            </w:r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ответ -0 баллов)</w:t>
            </w:r>
          </w:p>
        </w:tc>
      </w:tr>
      <w:tr w:rsidR="000A67CF" w:rsidRPr="00DA46CD">
        <w:trPr>
          <w:trHeight w:val="181"/>
        </w:trPr>
        <w:tc>
          <w:tcPr>
            <w:tcW w:w="816" w:type="dxa"/>
          </w:tcPr>
          <w:p w:rsidR="000A67CF" w:rsidRPr="00DA46CD" w:rsidRDefault="000A67CF" w:rsidP="002F223C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2F22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 xml:space="preserve">Жалоба на решение или приговор суда, не вступивший </w:t>
            </w:r>
            <w:r w:rsidRPr="00DA46CD">
              <w:rPr>
                <w:sz w:val="28"/>
                <w:szCs w:val="28"/>
              </w:rPr>
              <w:lastRenderedPageBreak/>
              <w:t>в законную силу.</w:t>
            </w:r>
          </w:p>
        </w:tc>
        <w:tc>
          <w:tcPr>
            <w:tcW w:w="1440" w:type="dxa"/>
          </w:tcPr>
          <w:p w:rsidR="000A67CF" w:rsidRPr="00DA46CD" w:rsidRDefault="000A67CF" w:rsidP="002F22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DA46CD">
              <w:rPr>
                <w:sz w:val="28"/>
                <w:szCs w:val="28"/>
              </w:rPr>
              <w:t xml:space="preserve">3 (за </w:t>
            </w:r>
            <w:r w:rsidRPr="00DA46CD">
              <w:rPr>
                <w:sz w:val="28"/>
                <w:szCs w:val="28"/>
              </w:rPr>
              <w:lastRenderedPageBreak/>
              <w:t>любой</w:t>
            </w:r>
            <w:proofErr w:type="gramEnd"/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другой</w:t>
            </w:r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ответ -0 баллов)</w:t>
            </w:r>
          </w:p>
        </w:tc>
      </w:tr>
      <w:tr w:rsidR="000A67CF" w:rsidRPr="00DA46CD">
        <w:trPr>
          <w:trHeight w:val="181"/>
        </w:trPr>
        <w:tc>
          <w:tcPr>
            <w:tcW w:w="816" w:type="dxa"/>
          </w:tcPr>
          <w:p w:rsidR="000A67CF" w:rsidRPr="00DA46CD" w:rsidRDefault="000A67CF" w:rsidP="002F223C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2F22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В гражданском праве выраженный в денежной форме ущерб, который причинен одному лицу противоправными действиями другого.</w:t>
            </w:r>
          </w:p>
        </w:tc>
        <w:tc>
          <w:tcPr>
            <w:tcW w:w="1440" w:type="dxa"/>
          </w:tcPr>
          <w:p w:rsidR="000A67CF" w:rsidRPr="00DA46CD" w:rsidRDefault="000A67CF" w:rsidP="002F22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DA46CD">
              <w:rPr>
                <w:sz w:val="28"/>
                <w:szCs w:val="28"/>
              </w:rPr>
              <w:t>3 (за любой</w:t>
            </w:r>
            <w:proofErr w:type="gramEnd"/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другой</w:t>
            </w:r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ответ -0 баллов)</w:t>
            </w:r>
          </w:p>
        </w:tc>
      </w:tr>
      <w:tr w:rsidR="000A67CF" w:rsidRPr="00DA46CD">
        <w:trPr>
          <w:trHeight w:val="181"/>
        </w:trPr>
        <w:tc>
          <w:tcPr>
            <w:tcW w:w="816" w:type="dxa"/>
          </w:tcPr>
          <w:p w:rsidR="000A67CF" w:rsidRPr="00DA46CD" w:rsidRDefault="000A67CF" w:rsidP="002F223C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2F22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Общеправовой термин, означающий освобождение определенного круга субъектов права из-под действия общих норм.</w:t>
            </w:r>
          </w:p>
        </w:tc>
        <w:tc>
          <w:tcPr>
            <w:tcW w:w="1440" w:type="dxa"/>
          </w:tcPr>
          <w:p w:rsidR="000A67CF" w:rsidRPr="00DA46CD" w:rsidRDefault="000A67CF" w:rsidP="002F22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DA46CD">
              <w:rPr>
                <w:sz w:val="28"/>
                <w:szCs w:val="28"/>
              </w:rPr>
              <w:t>3 (за любой</w:t>
            </w:r>
            <w:proofErr w:type="gramEnd"/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другой</w:t>
            </w:r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ответ -0 баллов)</w:t>
            </w:r>
          </w:p>
        </w:tc>
      </w:tr>
      <w:tr w:rsidR="000A67CF" w:rsidRPr="00DA46CD">
        <w:trPr>
          <w:trHeight w:val="642"/>
        </w:trPr>
        <w:tc>
          <w:tcPr>
            <w:tcW w:w="816" w:type="dxa"/>
          </w:tcPr>
          <w:p w:rsidR="000A67CF" w:rsidRPr="00DA46CD" w:rsidRDefault="000A67CF" w:rsidP="002F223C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2F22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Организация Объединенных Наций по образованию, науке и культуре.</w:t>
            </w:r>
            <w:bookmarkStart w:id="2" w:name="_GoBack"/>
            <w:bookmarkEnd w:id="2"/>
          </w:p>
        </w:tc>
        <w:tc>
          <w:tcPr>
            <w:tcW w:w="1440" w:type="dxa"/>
          </w:tcPr>
          <w:p w:rsidR="000A67CF" w:rsidRPr="00DA46CD" w:rsidRDefault="000A67CF" w:rsidP="002F22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DA46CD">
              <w:rPr>
                <w:sz w:val="28"/>
                <w:szCs w:val="28"/>
              </w:rPr>
              <w:t>3 (за любой</w:t>
            </w:r>
            <w:proofErr w:type="gramEnd"/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другой</w:t>
            </w:r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ответ -0 баллов)</w:t>
            </w:r>
          </w:p>
        </w:tc>
      </w:tr>
      <w:tr w:rsidR="000A67CF" w:rsidRPr="00DA46CD">
        <w:trPr>
          <w:trHeight w:val="642"/>
        </w:trPr>
        <w:tc>
          <w:tcPr>
            <w:tcW w:w="816" w:type="dxa"/>
          </w:tcPr>
          <w:p w:rsidR="000A67CF" w:rsidRPr="00DA46CD" w:rsidRDefault="000A67CF" w:rsidP="002F223C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4226EE" w:rsidP="002F22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6" w:tooltip="Организация" w:history="1">
              <w:r w:rsidR="000A67CF" w:rsidRPr="00DA46CD">
                <w:rPr>
                  <w:rStyle w:val="a8"/>
                  <w:color w:val="auto"/>
                  <w:sz w:val="28"/>
                  <w:szCs w:val="28"/>
                  <w:u w:val="none"/>
                  <w:shd w:val="clear" w:color="auto" w:fill="FFFFFF"/>
                </w:rPr>
                <w:t>Организация</w:t>
              </w:r>
            </w:hyperlink>
            <w:r w:rsidR="000A67CF" w:rsidRPr="00DA46CD">
              <w:rPr>
                <w:sz w:val="28"/>
                <w:szCs w:val="28"/>
                <w:shd w:val="clear" w:color="auto" w:fill="FFFFFF"/>
              </w:rPr>
              <w:t>, обладающая</w:t>
            </w:r>
            <w:r w:rsidR="000A67CF" w:rsidRPr="00DA46CD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hyperlink r:id="rId7" w:tooltip="Политическая власть" w:history="1">
              <w:r w:rsidR="000A67CF" w:rsidRPr="00DA46CD">
                <w:rPr>
                  <w:rStyle w:val="a8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политической властью</w:t>
              </w:r>
            </w:hyperlink>
            <w:r w:rsidR="000A67CF" w:rsidRPr="00DA46CD">
              <w:rPr>
                <w:sz w:val="28"/>
                <w:szCs w:val="28"/>
                <w:shd w:val="clear" w:color="auto" w:fill="FFFFFF"/>
              </w:rPr>
              <w:t>, располагающая специальными механизмами управления и принуждения, устанавливающая</w:t>
            </w:r>
            <w:r w:rsidR="000A67CF" w:rsidRPr="00DA46CD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hyperlink r:id="rId8" w:tooltip="Право" w:history="1">
              <w:r w:rsidR="000A67CF" w:rsidRPr="00DA46CD">
                <w:rPr>
                  <w:rStyle w:val="a8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правовой</w:t>
              </w:r>
            </w:hyperlink>
            <w:r w:rsidR="000A67CF" w:rsidRPr="00DA46CD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="000A67CF" w:rsidRPr="00DA46CD">
              <w:rPr>
                <w:sz w:val="28"/>
                <w:szCs w:val="28"/>
                <w:shd w:val="clear" w:color="auto" w:fill="FFFFFF"/>
              </w:rPr>
              <w:t>порядок на определённой</w:t>
            </w:r>
            <w:r w:rsidR="000A67CF" w:rsidRPr="00DA46CD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hyperlink r:id="rId9" w:tooltip="Территория" w:history="1">
              <w:r w:rsidR="000A67CF" w:rsidRPr="00DA46CD">
                <w:rPr>
                  <w:rStyle w:val="a8"/>
                  <w:color w:val="auto"/>
                  <w:sz w:val="28"/>
                  <w:szCs w:val="28"/>
                  <w:u w:val="none"/>
                  <w:shd w:val="clear" w:color="auto" w:fill="FFFFFF"/>
                </w:rPr>
                <w:t>территории</w:t>
              </w:r>
            </w:hyperlink>
            <w:r w:rsidR="000A67CF" w:rsidRPr="00DA46CD">
              <w:rPr>
                <w:sz w:val="28"/>
                <w:szCs w:val="28"/>
                <w:shd w:val="clear" w:color="auto" w:fill="FFFFFF"/>
              </w:rPr>
              <w:t>, и обладающая</w:t>
            </w:r>
            <w:r w:rsidR="000A67CF" w:rsidRPr="00DA46CD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hyperlink r:id="rId10" w:tooltip="Суверенитет" w:history="1">
              <w:r w:rsidR="000A67CF" w:rsidRPr="00DA46CD">
                <w:rPr>
                  <w:rStyle w:val="a8"/>
                  <w:color w:val="auto"/>
                  <w:sz w:val="28"/>
                  <w:szCs w:val="28"/>
                  <w:u w:val="none"/>
                  <w:shd w:val="clear" w:color="auto" w:fill="FFFFFF"/>
                </w:rPr>
                <w:t>суверенитетом</w:t>
              </w:r>
            </w:hyperlink>
          </w:p>
        </w:tc>
        <w:tc>
          <w:tcPr>
            <w:tcW w:w="1440" w:type="dxa"/>
          </w:tcPr>
          <w:p w:rsidR="000A67CF" w:rsidRPr="00DA46CD" w:rsidRDefault="000A67CF" w:rsidP="002F22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DA46CD">
              <w:rPr>
                <w:sz w:val="28"/>
                <w:szCs w:val="28"/>
              </w:rPr>
              <w:t>3 (за любой</w:t>
            </w:r>
            <w:proofErr w:type="gramEnd"/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другой</w:t>
            </w:r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ответ -0 баллов)</w:t>
            </w:r>
          </w:p>
        </w:tc>
      </w:tr>
      <w:tr w:rsidR="000A67CF" w:rsidRPr="00DA46CD">
        <w:trPr>
          <w:trHeight w:val="642"/>
        </w:trPr>
        <w:tc>
          <w:tcPr>
            <w:tcW w:w="816" w:type="dxa"/>
          </w:tcPr>
          <w:p w:rsidR="000A67CF" w:rsidRPr="00DA46CD" w:rsidRDefault="000A67CF" w:rsidP="002F223C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2F22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  <w:shd w:val="clear" w:color="auto" w:fill="FFFFFF"/>
              </w:rPr>
              <w:t>Совокупность установленных или санкционированных государством общеобязательных правил поведения (норм), соблюдение которых обеспечивается мерами государственного воздействия</w:t>
            </w:r>
          </w:p>
        </w:tc>
        <w:tc>
          <w:tcPr>
            <w:tcW w:w="1440" w:type="dxa"/>
          </w:tcPr>
          <w:p w:rsidR="000A67CF" w:rsidRPr="00DA46CD" w:rsidRDefault="000A67CF" w:rsidP="002F22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DA46CD">
              <w:rPr>
                <w:sz w:val="28"/>
                <w:szCs w:val="28"/>
              </w:rPr>
              <w:t>3 (за любой</w:t>
            </w:r>
            <w:proofErr w:type="gramEnd"/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другой</w:t>
            </w:r>
          </w:p>
          <w:p w:rsidR="000A67CF" w:rsidRPr="00DA46CD" w:rsidRDefault="000A67CF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46CD">
              <w:rPr>
                <w:sz w:val="28"/>
                <w:szCs w:val="28"/>
              </w:rPr>
              <w:t>ответ -0 баллов)</w:t>
            </w:r>
          </w:p>
        </w:tc>
      </w:tr>
      <w:tr w:rsidR="000A67CF" w:rsidRPr="00DA46CD">
        <w:trPr>
          <w:trHeight w:val="172"/>
        </w:trPr>
        <w:tc>
          <w:tcPr>
            <w:tcW w:w="816" w:type="dxa"/>
          </w:tcPr>
          <w:p w:rsidR="000A67CF" w:rsidRPr="00DA46CD" w:rsidRDefault="000A67CF" w:rsidP="002F223C">
            <w:pPr>
              <w:ind w:left="644"/>
              <w:jc w:val="both"/>
              <w:rPr>
                <w:sz w:val="28"/>
                <w:szCs w:val="28"/>
              </w:rPr>
            </w:pPr>
          </w:p>
        </w:tc>
        <w:tc>
          <w:tcPr>
            <w:tcW w:w="6852" w:type="dxa"/>
            <w:gridSpan w:val="2"/>
          </w:tcPr>
          <w:p w:rsidR="000A67CF" w:rsidRPr="00DA46CD" w:rsidRDefault="000A67CF" w:rsidP="002F223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DA46CD">
              <w:rPr>
                <w:b/>
                <w:bCs/>
                <w:sz w:val="28"/>
                <w:szCs w:val="28"/>
              </w:rPr>
              <w:t>Количество баллов - 24</w:t>
            </w:r>
          </w:p>
        </w:tc>
        <w:tc>
          <w:tcPr>
            <w:tcW w:w="1440" w:type="dxa"/>
          </w:tcPr>
          <w:p w:rsidR="000A67CF" w:rsidRPr="00DA46CD" w:rsidRDefault="000A67CF" w:rsidP="002F22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67CF" w:rsidRPr="00DA46CD" w:rsidRDefault="000A67CF" w:rsidP="002F223C">
            <w:pPr>
              <w:jc w:val="center"/>
              <w:rPr>
                <w:sz w:val="28"/>
                <w:szCs w:val="28"/>
              </w:rPr>
            </w:pPr>
          </w:p>
        </w:tc>
      </w:tr>
    </w:tbl>
    <w:p w:rsidR="000A67CF" w:rsidRPr="00DA46CD" w:rsidRDefault="000A67CF" w:rsidP="00C7162B">
      <w:pPr>
        <w:jc w:val="both"/>
        <w:rPr>
          <w:b/>
          <w:bCs/>
          <w:sz w:val="28"/>
          <w:szCs w:val="28"/>
        </w:rPr>
      </w:pPr>
    </w:p>
    <w:p w:rsidR="000A67CF" w:rsidRPr="00DA46CD" w:rsidRDefault="000A67CF" w:rsidP="00C7162B">
      <w:pPr>
        <w:rPr>
          <w:sz w:val="28"/>
          <w:szCs w:val="28"/>
        </w:rPr>
      </w:pPr>
      <w:r w:rsidRPr="00DA46CD">
        <w:rPr>
          <w:b/>
          <w:bCs/>
          <w:sz w:val="28"/>
          <w:szCs w:val="28"/>
        </w:rPr>
        <w:t>Общее количество баллов –100</w:t>
      </w:r>
    </w:p>
    <w:p w:rsidR="000A67CF" w:rsidRPr="00DA46CD" w:rsidRDefault="000A67CF">
      <w:pPr>
        <w:rPr>
          <w:sz w:val="28"/>
          <w:szCs w:val="28"/>
        </w:rPr>
      </w:pPr>
    </w:p>
    <w:sectPr w:rsidR="000A67CF" w:rsidRPr="00DA46CD" w:rsidSect="00DA46CD">
      <w:pgSz w:w="11906" w:h="16838"/>
      <w:pgMar w:top="907" w:right="851" w:bottom="90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D5213"/>
    <w:multiLevelType w:val="hybridMultilevel"/>
    <w:tmpl w:val="4AA629F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C99"/>
    <w:rsid w:val="000264A1"/>
    <w:rsid w:val="000A67CF"/>
    <w:rsid w:val="000F37E3"/>
    <w:rsid w:val="0012443B"/>
    <w:rsid w:val="00131CA1"/>
    <w:rsid w:val="001975CE"/>
    <w:rsid w:val="001F3E20"/>
    <w:rsid w:val="00200438"/>
    <w:rsid w:val="00210D4E"/>
    <w:rsid w:val="00222411"/>
    <w:rsid w:val="002B5CCB"/>
    <w:rsid w:val="002F223C"/>
    <w:rsid w:val="00342873"/>
    <w:rsid w:val="004226EE"/>
    <w:rsid w:val="004962C6"/>
    <w:rsid w:val="004A30A7"/>
    <w:rsid w:val="004F3E0E"/>
    <w:rsid w:val="00505892"/>
    <w:rsid w:val="005811DF"/>
    <w:rsid w:val="005D577C"/>
    <w:rsid w:val="00600508"/>
    <w:rsid w:val="006163B2"/>
    <w:rsid w:val="00680381"/>
    <w:rsid w:val="00684C99"/>
    <w:rsid w:val="007965DF"/>
    <w:rsid w:val="007B15C3"/>
    <w:rsid w:val="007D104F"/>
    <w:rsid w:val="00852CD4"/>
    <w:rsid w:val="008E25CC"/>
    <w:rsid w:val="00904364"/>
    <w:rsid w:val="0090648A"/>
    <w:rsid w:val="00972C95"/>
    <w:rsid w:val="009E09E3"/>
    <w:rsid w:val="00A7720A"/>
    <w:rsid w:val="00B04905"/>
    <w:rsid w:val="00C7162B"/>
    <w:rsid w:val="00C80713"/>
    <w:rsid w:val="00CF6AC4"/>
    <w:rsid w:val="00D44C89"/>
    <w:rsid w:val="00DA46CD"/>
    <w:rsid w:val="00DF0371"/>
    <w:rsid w:val="00EC5F05"/>
    <w:rsid w:val="00F3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62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7162B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нумерация"/>
    <w:basedOn w:val="a"/>
    <w:uiPriority w:val="99"/>
    <w:rsid w:val="00C7162B"/>
    <w:pPr>
      <w:shd w:val="clear" w:color="auto" w:fill="FFFFFF"/>
      <w:tabs>
        <w:tab w:val="num" w:pos="1065"/>
      </w:tabs>
      <w:ind w:left="360" w:hanging="360"/>
      <w:jc w:val="both"/>
    </w:pPr>
    <w:rPr>
      <w:color w:val="000000"/>
    </w:rPr>
  </w:style>
  <w:style w:type="character" w:styleId="a4">
    <w:name w:val="Strong"/>
    <w:basedOn w:val="a0"/>
    <w:uiPriority w:val="99"/>
    <w:qFormat/>
    <w:rsid w:val="00C7162B"/>
    <w:rPr>
      <w:b/>
      <w:bCs/>
    </w:rPr>
  </w:style>
  <w:style w:type="paragraph" w:styleId="a5">
    <w:name w:val="Normal (Web)"/>
    <w:basedOn w:val="a"/>
    <w:uiPriority w:val="99"/>
    <w:rsid w:val="00C7162B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C7162B"/>
  </w:style>
  <w:style w:type="character" w:styleId="a6">
    <w:name w:val="Emphasis"/>
    <w:basedOn w:val="a0"/>
    <w:uiPriority w:val="99"/>
    <w:qFormat/>
    <w:rsid w:val="00C7162B"/>
    <w:rPr>
      <w:i/>
      <w:iCs/>
    </w:rPr>
  </w:style>
  <w:style w:type="paragraph" w:styleId="a7">
    <w:name w:val="List Paragraph"/>
    <w:basedOn w:val="a"/>
    <w:uiPriority w:val="99"/>
    <w:qFormat/>
    <w:rsid w:val="00C7162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8">
    <w:name w:val="Hyperlink"/>
    <w:basedOn w:val="a0"/>
    <w:uiPriority w:val="99"/>
    <w:rsid w:val="00C7162B"/>
    <w:rPr>
      <w:color w:val="0000FF"/>
      <w:u w:val="single"/>
    </w:rPr>
  </w:style>
  <w:style w:type="paragraph" w:customStyle="1" w:styleId="Default">
    <w:name w:val="Default"/>
    <w:uiPriority w:val="99"/>
    <w:rsid w:val="00DF037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0%D0%B0%D0%B2%D0%BE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F%D0%BE%D0%BB%D0%B8%D1%82%D0%B8%D1%87%D0%B5%D1%81%D0%BA%D0%B0%D1%8F_%D0%B2%D0%BB%D0%B0%D1%81%D1%82%D1%8C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E%D1%80%D0%B3%D0%B0%D0%BD%D0%B8%D0%B7%D0%B0%D1%86%D0%B8%D1%8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A1%D1%83%D0%B2%D0%B5%D1%80%D0%B5%D0%BD%D0%B8%D1%82%D0%B5%D1%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2%D0%B5%D1%80%D1%80%D0%B8%D1%82%D0%BE%D1%80%D0%B8%D1%8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90DA3-8B7C-4032-BC40-6A0D8C2FA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2019</Words>
  <Characters>11514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</dc:creator>
  <cp:keywords/>
  <dc:description/>
  <cp:lastModifiedBy>Любенко Наталья Ивановна</cp:lastModifiedBy>
  <cp:revision>1</cp:revision>
  <dcterms:created xsi:type="dcterms:W3CDTF">2017-09-29T09:43:00Z</dcterms:created>
  <dcterms:modified xsi:type="dcterms:W3CDTF">2017-11-13T06:31:00Z</dcterms:modified>
</cp:coreProperties>
</file>