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07E6C" w:rsidRDefault="00707E6C" w:rsidP="005A6CE1">
      <w:pPr>
        <w:widowControl w:val="0"/>
        <w:autoSpaceDE w:val="0"/>
        <w:autoSpaceDN w:val="0"/>
        <w:adjustRightInd w:val="0"/>
        <w:spacing w:after="0"/>
        <w:jc w:val="center"/>
        <w:rPr>
          <w:rFonts w:ascii="Times New Roman CYR" w:hAnsi="Times New Roman CYR" w:cs="Times New Roman CYR"/>
          <w:sz w:val="28"/>
          <w:szCs w:val="28"/>
        </w:rPr>
      </w:pPr>
      <w:r w:rsidRPr="008B2A6A">
        <w:rPr>
          <w:rFonts w:ascii="Times New Roman CYR" w:hAnsi="Times New Roman CYR" w:cs="Times New Roman CYR"/>
          <w:sz w:val="28"/>
          <w:szCs w:val="28"/>
        </w:rPr>
        <w:t xml:space="preserve">Ставропольский край </w:t>
      </w:r>
    </w:p>
    <w:p w:rsidR="00707E6C" w:rsidRPr="008B2A6A" w:rsidRDefault="00707E6C" w:rsidP="005A6CE1">
      <w:pPr>
        <w:widowControl w:val="0"/>
        <w:autoSpaceDE w:val="0"/>
        <w:autoSpaceDN w:val="0"/>
        <w:adjustRightInd w:val="0"/>
        <w:spacing w:after="0"/>
        <w:jc w:val="center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Всероссийская олимпиада школьников 201</w:t>
      </w:r>
      <w:r w:rsidR="001A78B8">
        <w:rPr>
          <w:rFonts w:ascii="Times New Roman CYR" w:hAnsi="Times New Roman CYR" w:cs="Times New Roman CYR"/>
          <w:sz w:val="28"/>
          <w:szCs w:val="28"/>
        </w:rPr>
        <w:t>7</w:t>
      </w:r>
      <w:r>
        <w:rPr>
          <w:rFonts w:ascii="Times New Roman CYR" w:hAnsi="Times New Roman CYR" w:cs="Times New Roman CYR"/>
          <w:sz w:val="28"/>
          <w:szCs w:val="28"/>
        </w:rPr>
        <w:t>/1</w:t>
      </w:r>
      <w:r w:rsidR="001A78B8">
        <w:rPr>
          <w:rFonts w:ascii="Times New Roman CYR" w:hAnsi="Times New Roman CYR" w:cs="Times New Roman CYR"/>
          <w:sz w:val="28"/>
          <w:szCs w:val="28"/>
        </w:rPr>
        <w:t>8</w:t>
      </w:r>
      <w:r>
        <w:rPr>
          <w:rFonts w:ascii="Times New Roman CYR" w:hAnsi="Times New Roman CYR" w:cs="Times New Roman CYR"/>
          <w:sz w:val="28"/>
          <w:szCs w:val="28"/>
        </w:rPr>
        <w:t xml:space="preserve"> учебного года</w:t>
      </w:r>
    </w:p>
    <w:p w:rsidR="00707E6C" w:rsidRDefault="00707E6C" w:rsidP="005A6CE1">
      <w:pPr>
        <w:widowControl w:val="0"/>
        <w:autoSpaceDE w:val="0"/>
        <w:autoSpaceDN w:val="0"/>
        <w:adjustRightInd w:val="0"/>
        <w:spacing w:after="0"/>
        <w:jc w:val="center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М</w:t>
      </w:r>
      <w:r w:rsidRPr="008B2A6A">
        <w:rPr>
          <w:rFonts w:ascii="Times New Roman CYR" w:hAnsi="Times New Roman CYR" w:cs="Times New Roman CYR"/>
          <w:sz w:val="28"/>
          <w:szCs w:val="28"/>
        </w:rPr>
        <w:t>униципальн</w:t>
      </w:r>
      <w:r>
        <w:rPr>
          <w:rFonts w:ascii="Times New Roman CYR" w:hAnsi="Times New Roman CYR" w:cs="Times New Roman CYR"/>
          <w:sz w:val="28"/>
          <w:szCs w:val="28"/>
        </w:rPr>
        <w:t>ый</w:t>
      </w:r>
      <w:r w:rsidRPr="008B2A6A">
        <w:rPr>
          <w:rFonts w:ascii="Times New Roman CYR" w:hAnsi="Times New Roman CYR" w:cs="Times New Roman CYR"/>
          <w:sz w:val="28"/>
          <w:szCs w:val="28"/>
        </w:rPr>
        <w:t xml:space="preserve"> этап</w:t>
      </w:r>
    </w:p>
    <w:p w:rsidR="00707E6C" w:rsidRPr="008B2A6A" w:rsidRDefault="00707E6C" w:rsidP="005A6CE1">
      <w:pPr>
        <w:widowControl w:val="0"/>
        <w:autoSpaceDE w:val="0"/>
        <w:autoSpaceDN w:val="0"/>
        <w:adjustRightInd w:val="0"/>
        <w:spacing w:after="0"/>
        <w:jc w:val="center"/>
        <w:rPr>
          <w:rFonts w:ascii="Times New Roman CYR" w:hAnsi="Times New Roman CYR" w:cs="Times New Roman CYR"/>
          <w:sz w:val="28"/>
          <w:szCs w:val="28"/>
        </w:rPr>
      </w:pPr>
      <w:r>
        <w:rPr>
          <w:rFonts w:ascii="Times New Roman CYR" w:hAnsi="Times New Roman CYR" w:cs="Times New Roman CYR"/>
          <w:sz w:val="28"/>
          <w:szCs w:val="28"/>
        </w:rPr>
        <w:t>И</w:t>
      </w:r>
      <w:r w:rsidRPr="008B2A6A">
        <w:rPr>
          <w:rFonts w:ascii="Times New Roman CYR" w:hAnsi="Times New Roman CYR" w:cs="Times New Roman CYR"/>
          <w:sz w:val="28"/>
          <w:szCs w:val="28"/>
        </w:rPr>
        <w:t>скусств</w:t>
      </w:r>
      <w:r>
        <w:rPr>
          <w:rFonts w:ascii="Times New Roman CYR" w:hAnsi="Times New Roman CYR" w:cs="Times New Roman CYR"/>
          <w:sz w:val="28"/>
          <w:szCs w:val="28"/>
        </w:rPr>
        <w:t>о</w:t>
      </w:r>
      <w:r w:rsidRPr="008B2A6A">
        <w:rPr>
          <w:rFonts w:ascii="Times New Roman CYR" w:hAnsi="Times New Roman CYR" w:cs="Times New Roman CYR"/>
          <w:sz w:val="28"/>
          <w:szCs w:val="28"/>
        </w:rPr>
        <w:t xml:space="preserve"> (мировая художественная культура)</w:t>
      </w:r>
    </w:p>
    <w:p w:rsidR="00707E6C" w:rsidRPr="004D49D1" w:rsidRDefault="00707E6C" w:rsidP="004D49D1">
      <w:pPr>
        <w:spacing w:after="0" w:line="240" w:lineRule="auto"/>
        <w:jc w:val="center"/>
        <w:rPr>
          <w:rFonts w:ascii="Times New Roman" w:hAnsi="Times New Roman" w:cs="Times New Roman"/>
          <w:sz w:val="32"/>
          <w:szCs w:val="32"/>
          <w:lang w:eastAsia="ru-RU"/>
        </w:rPr>
      </w:pPr>
      <w:r w:rsidRPr="004D49D1">
        <w:rPr>
          <w:rFonts w:ascii="Times New Roman" w:hAnsi="Times New Roman" w:cs="Times New Roman"/>
          <w:sz w:val="32"/>
          <w:szCs w:val="32"/>
          <w:lang w:eastAsia="ru-RU"/>
        </w:rPr>
        <w:t>10 класс</w:t>
      </w:r>
    </w:p>
    <w:p w:rsidR="00707E6C" w:rsidRPr="004D49D1" w:rsidRDefault="00707E6C" w:rsidP="004D49D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07E6C" w:rsidRDefault="00707E6C" w:rsidP="005A6CE1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9175B3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Задания 1 типа </w:t>
      </w:r>
    </w:p>
    <w:p w:rsidR="00707E6C" w:rsidRPr="005A6CE1" w:rsidRDefault="00F86187" w:rsidP="004D49D1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Задание 1.1</w:t>
      </w:r>
    </w:p>
    <w:p w:rsidR="00707E6C" w:rsidRPr="004D49D1" w:rsidRDefault="00707E6C" w:rsidP="004D49D1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0A65B4" w:rsidRPr="000A65B4" w:rsidRDefault="001F0C22" w:rsidP="000A65B4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bCs/>
          <w:i/>
          <w:iCs/>
          <w:sz w:val="28"/>
          <w:szCs w:val="28"/>
          <w:lang w:eastAsia="ru-RU"/>
        </w:rPr>
        <w:t>1. Каким архитектурным стилям С</w:t>
      </w:r>
      <w:r w:rsidR="000A65B4" w:rsidRPr="000A65B4">
        <w:rPr>
          <w:rFonts w:ascii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редневековья посвящены следующие стихи? </w:t>
      </w:r>
    </w:p>
    <w:p w:rsidR="000A65B4" w:rsidRPr="000A65B4" w:rsidRDefault="000A65B4" w:rsidP="000A65B4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0A65B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А) </w:t>
      </w:r>
    </w:p>
    <w:p w:rsidR="000A65B4" w:rsidRPr="000A65B4" w:rsidRDefault="000A65B4" w:rsidP="000A65B4">
      <w:pPr>
        <w:spacing w:after="0" w:line="240" w:lineRule="auto"/>
        <w:jc w:val="both"/>
        <w:rPr>
          <w:rFonts w:ascii="Times New Roman" w:hAnsi="Times New Roman" w:cs="Times New Roman"/>
          <w:bCs/>
          <w:i/>
          <w:sz w:val="28"/>
          <w:szCs w:val="28"/>
          <w:lang w:eastAsia="ru-RU"/>
        </w:rPr>
      </w:pPr>
      <w:r w:rsidRPr="000A65B4">
        <w:rPr>
          <w:rFonts w:ascii="Times New Roman" w:hAnsi="Times New Roman" w:cs="Times New Roman"/>
          <w:bCs/>
          <w:i/>
          <w:sz w:val="28"/>
          <w:szCs w:val="28"/>
          <w:lang w:eastAsia="ru-RU"/>
        </w:rPr>
        <w:t>Но выдает себя снаружи тайный план:</w:t>
      </w:r>
    </w:p>
    <w:p w:rsidR="000A65B4" w:rsidRPr="000A65B4" w:rsidRDefault="000A65B4" w:rsidP="000A65B4">
      <w:pPr>
        <w:spacing w:after="0" w:line="240" w:lineRule="auto"/>
        <w:jc w:val="both"/>
        <w:rPr>
          <w:rFonts w:ascii="Times New Roman" w:hAnsi="Times New Roman" w:cs="Times New Roman"/>
          <w:bCs/>
          <w:i/>
          <w:sz w:val="28"/>
          <w:szCs w:val="28"/>
          <w:lang w:eastAsia="ru-RU"/>
        </w:rPr>
      </w:pPr>
      <w:r w:rsidRPr="000A65B4">
        <w:rPr>
          <w:rFonts w:ascii="Times New Roman" w:hAnsi="Times New Roman" w:cs="Times New Roman"/>
          <w:bCs/>
          <w:i/>
          <w:sz w:val="28"/>
          <w:szCs w:val="28"/>
          <w:lang w:eastAsia="ru-RU"/>
        </w:rPr>
        <w:t xml:space="preserve">Здесь позаботилась подпружных арок сила, </w:t>
      </w:r>
    </w:p>
    <w:p w:rsidR="000A65B4" w:rsidRPr="000A65B4" w:rsidRDefault="000A65B4" w:rsidP="000A65B4">
      <w:pPr>
        <w:spacing w:after="0" w:line="240" w:lineRule="auto"/>
        <w:jc w:val="both"/>
        <w:rPr>
          <w:rFonts w:ascii="Times New Roman" w:hAnsi="Times New Roman" w:cs="Times New Roman"/>
          <w:bCs/>
          <w:i/>
          <w:sz w:val="28"/>
          <w:szCs w:val="28"/>
          <w:lang w:eastAsia="ru-RU"/>
        </w:rPr>
      </w:pPr>
      <w:r w:rsidRPr="000A65B4">
        <w:rPr>
          <w:rFonts w:ascii="Times New Roman" w:hAnsi="Times New Roman" w:cs="Times New Roman"/>
          <w:bCs/>
          <w:i/>
          <w:sz w:val="28"/>
          <w:szCs w:val="28"/>
          <w:lang w:eastAsia="ru-RU"/>
        </w:rPr>
        <w:t>Чтоб масса грузная стены не сокрушила, -</w:t>
      </w:r>
    </w:p>
    <w:p w:rsidR="000A65B4" w:rsidRPr="000A65B4" w:rsidRDefault="000A65B4" w:rsidP="000A65B4">
      <w:pPr>
        <w:spacing w:after="0" w:line="240" w:lineRule="auto"/>
        <w:jc w:val="both"/>
        <w:rPr>
          <w:rFonts w:ascii="Times New Roman" w:hAnsi="Times New Roman" w:cs="Times New Roman"/>
          <w:bCs/>
          <w:i/>
          <w:sz w:val="28"/>
          <w:szCs w:val="28"/>
          <w:lang w:eastAsia="ru-RU"/>
        </w:rPr>
      </w:pPr>
      <w:r w:rsidRPr="000A65B4">
        <w:rPr>
          <w:rFonts w:ascii="Times New Roman" w:hAnsi="Times New Roman" w:cs="Times New Roman"/>
          <w:bCs/>
          <w:i/>
          <w:sz w:val="28"/>
          <w:szCs w:val="28"/>
          <w:lang w:eastAsia="ru-RU"/>
        </w:rPr>
        <w:t>И свода дерзкого бездействует таран.</w:t>
      </w:r>
    </w:p>
    <w:p w:rsidR="000A65B4" w:rsidRPr="000A65B4" w:rsidRDefault="000A65B4" w:rsidP="000A65B4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lang w:eastAsia="ru-RU"/>
        </w:rPr>
      </w:pPr>
      <w:r w:rsidRPr="000A65B4">
        <w:rPr>
          <w:rFonts w:ascii="Times New Roman" w:hAnsi="Times New Roman" w:cs="Times New Roman"/>
          <w:bCs/>
          <w:sz w:val="28"/>
          <w:szCs w:val="28"/>
          <w:lang w:eastAsia="ru-RU"/>
        </w:rPr>
        <w:t xml:space="preserve">О. Мандельштам </w:t>
      </w:r>
    </w:p>
    <w:p w:rsidR="000A65B4" w:rsidRPr="000A65B4" w:rsidRDefault="000A65B4" w:rsidP="000A65B4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0A65B4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Б) </w:t>
      </w:r>
    </w:p>
    <w:p w:rsidR="000A65B4" w:rsidRPr="000A65B4" w:rsidRDefault="000A65B4" w:rsidP="000A65B4">
      <w:pPr>
        <w:spacing w:after="0" w:line="240" w:lineRule="auto"/>
        <w:jc w:val="both"/>
        <w:rPr>
          <w:rFonts w:ascii="Times New Roman" w:hAnsi="Times New Roman" w:cs="Times New Roman"/>
          <w:bCs/>
          <w:i/>
          <w:sz w:val="28"/>
          <w:szCs w:val="28"/>
          <w:lang w:eastAsia="ru-RU"/>
        </w:rPr>
      </w:pPr>
      <w:r w:rsidRPr="000A65B4">
        <w:rPr>
          <w:rFonts w:ascii="Times New Roman" w:hAnsi="Times New Roman" w:cs="Times New Roman"/>
          <w:bCs/>
          <w:i/>
          <w:sz w:val="28"/>
          <w:szCs w:val="28"/>
          <w:lang w:eastAsia="ru-RU"/>
        </w:rPr>
        <w:t xml:space="preserve">И свод, как череп изнутри, </w:t>
      </w:r>
    </w:p>
    <w:p w:rsidR="000A65B4" w:rsidRPr="000A65B4" w:rsidRDefault="000A65B4" w:rsidP="000A65B4">
      <w:pPr>
        <w:spacing w:after="0" w:line="240" w:lineRule="auto"/>
        <w:jc w:val="both"/>
        <w:rPr>
          <w:rFonts w:ascii="Times New Roman" w:hAnsi="Times New Roman" w:cs="Times New Roman"/>
          <w:bCs/>
          <w:i/>
          <w:sz w:val="28"/>
          <w:szCs w:val="28"/>
          <w:lang w:eastAsia="ru-RU"/>
        </w:rPr>
      </w:pPr>
      <w:r w:rsidRPr="000A65B4">
        <w:rPr>
          <w:rFonts w:ascii="Times New Roman" w:hAnsi="Times New Roman" w:cs="Times New Roman"/>
          <w:bCs/>
          <w:i/>
          <w:sz w:val="28"/>
          <w:szCs w:val="28"/>
          <w:lang w:eastAsia="ru-RU"/>
        </w:rPr>
        <w:t xml:space="preserve">Вздымал </w:t>
      </w:r>
      <w:proofErr w:type="spellStart"/>
      <w:r w:rsidRPr="000A65B4">
        <w:rPr>
          <w:rFonts w:ascii="Times New Roman" w:hAnsi="Times New Roman" w:cs="Times New Roman"/>
          <w:bCs/>
          <w:i/>
          <w:sz w:val="28"/>
          <w:szCs w:val="28"/>
          <w:lang w:eastAsia="ru-RU"/>
        </w:rPr>
        <w:t>надбровицы</w:t>
      </w:r>
      <w:proofErr w:type="spellEnd"/>
      <w:r w:rsidRPr="000A65B4">
        <w:rPr>
          <w:rFonts w:ascii="Times New Roman" w:hAnsi="Times New Roman" w:cs="Times New Roman"/>
          <w:bCs/>
          <w:i/>
          <w:sz w:val="28"/>
          <w:szCs w:val="28"/>
          <w:lang w:eastAsia="ru-RU"/>
        </w:rPr>
        <w:t xml:space="preserve"> и дуги, </w:t>
      </w:r>
    </w:p>
    <w:p w:rsidR="000A65B4" w:rsidRPr="000A65B4" w:rsidRDefault="000A65B4" w:rsidP="000A65B4">
      <w:pPr>
        <w:spacing w:after="0" w:line="240" w:lineRule="auto"/>
        <w:jc w:val="both"/>
        <w:rPr>
          <w:rFonts w:ascii="Times New Roman" w:hAnsi="Times New Roman" w:cs="Times New Roman"/>
          <w:bCs/>
          <w:i/>
          <w:sz w:val="28"/>
          <w:szCs w:val="28"/>
          <w:lang w:eastAsia="ru-RU"/>
        </w:rPr>
      </w:pPr>
      <w:r w:rsidRPr="000A65B4">
        <w:rPr>
          <w:rFonts w:ascii="Times New Roman" w:hAnsi="Times New Roman" w:cs="Times New Roman"/>
          <w:bCs/>
          <w:i/>
          <w:sz w:val="28"/>
          <w:szCs w:val="28"/>
          <w:lang w:eastAsia="ru-RU"/>
        </w:rPr>
        <w:t xml:space="preserve">Без позолот и мишуры, </w:t>
      </w:r>
    </w:p>
    <w:p w:rsidR="000A65B4" w:rsidRPr="000A65B4" w:rsidRDefault="000A65B4" w:rsidP="000A65B4">
      <w:pPr>
        <w:spacing w:after="0" w:line="240" w:lineRule="auto"/>
        <w:jc w:val="both"/>
        <w:rPr>
          <w:rFonts w:ascii="Times New Roman" w:hAnsi="Times New Roman" w:cs="Times New Roman"/>
          <w:bCs/>
          <w:i/>
          <w:sz w:val="28"/>
          <w:szCs w:val="28"/>
          <w:lang w:eastAsia="ru-RU"/>
        </w:rPr>
      </w:pPr>
      <w:r w:rsidRPr="000A65B4">
        <w:rPr>
          <w:rFonts w:ascii="Times New Roman" w:hAnsi="Times New Roman" w:cs="Times New Roman"/>
          <w:bCs/>
          <w:i/>
          <w:sz w:val="28"/>
          <w:szCs w:val="28"/>
          <w:lang w:eastAsia="ru-RU"/>
        </w:rPr>
        <w:t xml:space="preserve">Лишь щеки пышно надувая, </w:t>
      </w:r>
    </w:p>
    <w:p w:rsidR="000A65B4" w:rsidRPr="000A65B4" w:rsidRDefault="000A65B4" w:rsidP="000A65B4">
      <w:pPr>
        <w:spacing w:after="0" w:line="240" w:lineRule="auto"/>
        <w:jc w:val="both"/>
        <w:rPr>
          <w:rFonts w:ascii="Times New Roman" w:hAnsi="Times New Roman" w:cs="Times New Roman"/>
          <w:bCs/>
          <w:i/>
          <w:sz w:val="28"/>
          <w:szCs w:val="28"/>
          <w:lang w:eastAsia="ru-RU"/>
        </w:rPr>
      </w:pPr>
      <w:r w:rsidRPr="000A65B4">
        <w:rPr>
          <w:rFonts w:ascii="Times New Roman" w:hAnsi="Times New Roman" w:cs="Times New Roman"/>
          <w:bCs/>
          <w:i/>
          <w:sz w:val="28"/>
          <w:szCs w:val="28"/>
          <w:lang w:eastAsia="ru-RU"/>
        </w:rPr>
        <w:t xml:space="preserve">В серебряные дудочки играют </w:t>
      </w:r>
    </w:p>
    <w:p w:rsidR="000A65B4" w:rsidRPr="000A65B4" w:rsidRDefault="000A65B4" w:rsidP="000A65B4">
      <w:pPr>
        <w:spacing w:after="0" w:line="240" w:lineRule="auto"/>
        <w:jc w:val="both"/>
        <w:rPr>
          <w:rFonts w:ascii="Times New Roman" w:hAnsi="Times New Roman" w:cs="Times New Roman"/>
          <w:bCs/>
          <w:i/>
          <w:sz w:val="28"/>
          <w:szCs w:val="28"/>
          <w:lang w:eastAsia="ru-RU"/>
        </w:rPr>
      </w:pPr>
      <w:r w:rsidRPr="000A65B4">
        <w:rPr>
          <w:rFonts w:ascii="Times New Roman" w:hAnsi="Times New Roman" w:cs="Times New Roman"/>
          <w:bCs/>
          <w:i/>
          <w:sz w:val="28"/>
          <w:szCs w:val="28"/>
          <w:lang w:eastAsia="ru-RU"/>
        </w:rPr>
        <w:t>Младенцы - ангелы в раю.</w:t>
      </w:r>
    </w:p>
    <w:p w:rsidR="000A65B4" w:rsidRPr="000A65B4" w:rsidRDefault="000A65B4" w:rsidP="000A65B4">
      <w:pPr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  <w:lang w:eastAsia="ru-RU"/>
        </w:rPr>
      </w:pPr>
      <w:r w:rsidRPr="000A65B4">
        <w:rPr>
          <w:rFonts w:ascii="Times New Roman" w:hAnsi="Times New Roman" w:cs="Times New Roman"/>
          <w:bCs/>
          <w:sz w:val="28"/>
          <w:szCs w:val="28"/>
          <w:lang w:eastAsia="ru-RU"/>
        </w:rPr>
        <w:t>К. Некрасова</w:t>
      </w:r>
    </w:p>
    <w:p w:rsidR="007E1AC9" w:rsidRDefault="007E1AC9" w:rsidP="004D49D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7E1AC9" w:rsidRDefault="000A65B4" w:rsidP="004D49D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Дайте краткую характеристику этим стилям.</w:t>
      </w:r>
    </w:p>
    <w:p w:rsidR="00707E6C" w:rsidRDefault="00707E6C" w:rsidP="004D49D1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p w:rsidR="00707E6C" w:rsidRPr="005A6CE1" w:rsidRDefault="00707E6C" w:rsidP="004D49D1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5A6CE1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Ответы занесите в таблицу.</w:t>
      </w:r>
    </w:p>
    <w:tbl>
      <w:tblPr>
        <w:tblW w:w="9828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96"/>
        <w:gridCol w:w="9432"/>
      </w:tblGrid>
      <w:tr w:rsidR="00707E6C" w:rsidRPr="007F245B" w:rsidTr="005A6CE1">
        <w:trPr>
          <w:trHeight w:val="2526"/>
        </w:trPr>
        <w:tc>
          <w:tcPr>
            <w:tcW w:w="396" w:type="dxa"/>
          </w:tcPr>
          <w:p w:rsidR="00707E6C" w:rsidRPr="004D49D1" w:rsidRDefault="00707E6C" w:rsidP="004D49D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D49D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9432" w:type="dxa"/>
          </w:tcPr>
          <w:p w:rsidR="00707E6C" w:rsidRPr="004D49D1" w:rsidRDefault="00707E6C" w:rsidP="004D49D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707E6C" w:rsidRPr="004D49D1" w:rsidRDefault="00707E6C" w:rsidP="004D49D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07E6C" w:rsidRPr="007F245B" w:rsidTr="005A6CE1">
        <w:trPr>
          <w:trHeight w:val="2691"/>
        </w:trPr>
        <w:tc>
          <w:tcPr>
            <w:tcW w:w="396" w:type="dxa"/>
          </w:tcPr>
          <w:p w:rsidR="00707E6C" w:rsidRPr="004D49D1" w:rsidRDefault="00707E6C" w:rsidP="004D49D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4D49D1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lastRenderedPageBreak/>
              <w:t>2.</w:t>
            </w:r>
          </w:p>
        </w:tc>
        <w:tc>
          <w:tcPr>
            <w:tcW w:w="9432" w:type="dxa"/>
          </w:tcPr>
          <w:p w:rsidR="00707E6C" w:rsidRPr="004D49D1" w:rsidRDefault="00707E6C" w:rsidP="004D49D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DB59DD" w:rsidRDefault="00DB59DD" w:rsidP="004D49D1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DB59DD" w:rsidRDefault="00DB59DD" w:rsidP="004D49D1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DB59DD" w:rsidRDefault="00DB59DD" w:rsidP="004D49D1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DB59DD" w:rsidRDefault="00DB59DD" w:rsidP="004D49D1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707E6C" w:rsidRPr="005A6CE1" w:rsidRDefault="00F86187" w:rsidP="004D49D1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Задание 1.2</w:t>
      </w:r>
    </w:p>
    <w:p w:rsidR="00707E6C" w:rsidRPr="005A6CE1" w:rsidRDefault="00707E6C" w:rsidP="004D49D1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707E6C" w:rsidRPr="009F1097" w:rsidRDefault="00707E6C" w:rsidP="004D49D1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5A6CE1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Перед вами </w:t>
      </w:r>
      <w:r w:rsidR="00123AEB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несколько произведений искусства</w:t>
      </w:r>
      <w:r w:rsidRPr="004D49D1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>.</w:t>
      </w:r>
      <w:r w:rsidR="00F11513"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  <w:r w:rsidR="00F11513" w:rsidRPr="009F1097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Определите, какие из них </w:t>
      </w:r>
      <w:r w:rsidR="009F1097" w:rsidRPr="009F1097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созданы в первобытную эпоху</w:t>
      </w:r>
      <w:r w:rsidR="00F11513" w:rsidRPr="009F1097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, а какие </w:t>
      </w:r>
      <w:r w:rsidR="009F1097" w:rsidRPr="009F1097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современные.</w:t>
      </w:r>
    </w:p>
    <w:p w:rsidR="00707E6C" w:rsidRPr="004D49D1" w:rsidRDefault="00707E6C" w:rsidP="004D49D1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41"/>
        <w:gridCol w:w="4629"/>
      </w:tblGrid>
      <w:tr w:rsidR="00DB59DD" w:rsidRPr="00DB59DD" w:rsidTr="00DB59DD">
        <w:trPr>
          <w:trHeight w:val="4526"/>
        </w:trPr>
        <w:tc>
          <w:tcPr>
            <w:tcW w:w="4785" w:type="dxa"/>
            <w:shd w:val="clear" w:color="auto" w:fill="auto"/>
          </w:tcPr>
          <w:p w:rsidR="00F11513" w:rsidRPr="00DB59DD" w:rsidRDefault="0032197E" w:rsidP="00DB5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pict w14:anchorId="0413216E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199.5pt;height:153.75pt;mso-left-percent:-10001;mso-top-percent:-10001;mso-position-horizontal:absolute;mso-position-horizontal-relative:char;mso-position-vertical:absolute;mso-position-vertical-relative:line;mso-left-percent:-10001;mso-top-percent:-10001">
                  <v:imagedata r:id="rId6" o:title=""/>
                </v:shape>
              </w:pict>
            </w:r>
            <w:r w:rsidR="00F11513" w:rsidRPr="00DB59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</w:t>
            </w:r>
          </w:p>
          <w:p w:rsidR="00123AEB" w:rsidRPr="00DB59DD" w:rsidRDefault="00F11513" w:rsidP="00DB5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B59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4785" w:type="dxa"/>
            <w:shd w:val="clear" w:color="auto" w:fill="auto"/>
          </w:tcPr>
          <w:p w:rsidR="00F11513" w:rsidRPr="00DB59DD" w:rsidRDefault="00F11513" w:rsidP="00DB5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B59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    </w:t>
            </w:r>
            <w:r w:rsidR="0032197E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pict w14:anchorId="4FD81226">
                <v:shape id="_x0000_i1026" type="#_x0000_t75" style="width:123pt;height:204pt;mso-left-percent:-10001;mso-top-percent:-10001;mso-position-horizontal:absolute;mso-position-horizontal-relative:char;mso-position-vertical:absolute;mso-position-vertical-relative:line;mso-left-percent:-10001;mso-top-percent:-10001">
                  <v:imagedata r:id="rId7" o:title=""/>
                </v:shape>
              </w:pict>
            </w:r>
          </w:p>
          <w:p w:rsidR="00123AEB" w:rsidRPr="00DB59DD" w:rsidRDefault="00F11513" w:rsidP="00DB5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B59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</w:tr>
      <w:tr w:rsidR="00DB59DD" w:rsidRPr="00DB59DD" w:rsidTr="00DB59DD">
        <w:tc>
          <w:tcPr>
            <w:tcW w:w="4785" w:type="dxa"/>
            <w:shd w:val="clear" w:color="auto" w:fill="auto"/>
          </w:tcPr>
          <w:p w:rsidR="004A031E" w:rsidRPr="00DB59DD" w:rsidRDefault="0032197E" w:rsidP="00DB5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pict w14:anchorId="1EB15286">
                <v:shape id="_x0000_i1027" type="#_x0000_t75" style="width:222pt;height:269.25pt;mso-left-percent:-10001;mso-top-percent:-10001;mso-position-horizontal:absolute;mso-position-horizontal-relative:char;mso-position-vertical:absolute;mso-position-vertical-relative:line;mso-left-percent:-10001;mso-top-percent:-10001">
                  <v:imagedata r:id="rId8" o:title=""/>
                </v:shape>
              </w:pict>
            </w:r>
            <w:r w:rsidR="00F11513" w:rsidRPr="00DB59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:rsidR="00123AEB" w:rsidRPr="00DB59DD" w:rsidRDefault="00F11513" w:rsidP="00DB5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B59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4785" w:type="dxa"/>
            <w:shd w:val="clear" w:color="auto" w:fill="auto"/>
          </w:tcPr>
          <w:p w:rsidR="00123AEB" w:rsidRPr="00DB59DD" w:rsidRDefault="00123AEB" w:rsidP="00DB5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  <w:p w:rsidR="009F1097" w:rsidRPr="00DB59DD" w:rsidRDefault="0032197E" w:rsidP="00DB5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pict w14:anchorId="08AB402A">
                <v:shape id="_x0000_i1028" type="#_x0000_t75" style="width:186.75pt;height:240.75pt;mso-left-percent:-10001;mso-top-percent:-10001;mso-position-horizontal:absolute;mso-position-horizontal-relative:char;mso-position-vertical:absolute;mso-position-vertical-relative:line;mso-left-percent:-10001;mso-top-percent:-10001">
                  <v:imagedata r:id="rId9" o:title=""/>
                </v:shape>
              </w:pict>
            </w:r>
          </w:p>
          <w:p w:rsidR="00F11513" w:rsidRPr="00DB59DD" w:rsidRDefault="00F11513" w:rsidP="00DB5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B59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  <w:tr w:rsidR="00DB59DD" w:rsidRPr="00DB59DD" w:rsidTr="00DB59DD">
        <w:tc>
          <w:tcPr>
            <w:tcW w:w="4785" w:type="dxa"/>
            <w:shd w:val="clear" w:color="auto" w:fill="auto"/>
          </w:tcPr>
          <w:p w:rsidR="00123AEB" w:rsidRPr="00DB59DD" w:rsidRDefault="0032197E" w:rsidP="00DB5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pict w14:anchorId="2B3E8704">
                <v:shape id="_x0000_i1029" type="#_x0000_t75" style="width:195.75pt;height:245.25pt;mso-left-percent:-10001;mso-top-percent:-10001;mso-position-horizontal:absolute;mso-position-horizontal-relative:char;mso-position-vertical:absolute;mso-position-vertical-relative:line;mso-left-percent:-10001;mso-top-percent:-10001">
                  <v:imagedata r:id="rId10" o:title=""/>
                </v:shape>
              </w:pict>
            </w:r>
          </w:p>
          <w:p w:rsidR="00F11513" w:rsidRPr="00DB59DD" w:rsidRDefault="00F11513" w:rsidP="00DB5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B59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4785" w:type="dxa"/>
            <w:shd w:val="clear" w:color="auto" w:fill="auto"/>
          </w:tcPr>
          <w:p w:rsidR="00123AEB" w:rsidRPr="00DB59DD" w:rsidRDefault="0032197E" w:rsidP="00DB5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pict w14:anchorId="3FA23B22">
                <v:shape id="_x0000_i1030" type="#_x0000_t75" style="width:177.75pt;height:243.75pt;mso-left-percent:-10001;mso-top-percent:-10001;mso-position-horizontal:absolute;mso-position-horizontal-relative:char;mso-position-vertical:absolute;mso-position-vertical-relative:line;mso-left-percent:-10001;mso-top-percent:-10001">
                  <v:imagedata r:id="rId11" o:title=""/>
                </v:shape>
              </w:pict>
            </w:r>
          </w:p>
          <w:p w:rsidR="00F11513" w:rsidRPr="00DB59DD" w:rsidRDefault="00F11513" w:rsidP="00DB5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B59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6</w:t>
            </w:r>
          </w:p>
        </w:tc>
      </w:tr>
      <w:tr w:rsidR="00DB59DD" w:rsidRPr="00DB59DD" w:rsidTr="00DB59DD">
        <w:tc>
          <w:tcPr>
            <w:tcW w:w="4785" w:type="dxa"/>
            <w:shd w:val="clear" w:color="auto" w:fill="auto"/>
          </w:tcPr>
          <w:p w:rsidR="00123AEB" w:rsidRPr="00DB59DD" w:rsidRDefault="0032197E" w:rsidP="00DB5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pict w14:anchorId="463852D9">
                <v:shape id="_x0000_i1031" type="#_x0000_t75" style="width:184.5pt;height:176.25pt;mso-left-percent:-10001;mso-top-percent:-10001;mso-position-horizontal:absolute;mso-position-horizontal-relative:char;mso-position-vertical:absolute;mso-position-vertical-relative:line;mso-left-percent:-10001;mso-top-percent:-10001">
                  <v:imagedata r:id="rId12" o:title=""/>
                </v:shape>
              </w:pict>
            </w:r>
          </w:p>
          <w:p w:rsidR="00F11513" w:rsidRPr="00DB59DD" w:rsidRDefault="00F11513" w:rsidP="00DB5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B59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t>7</w:t>
            </w:r>
          </w:p>
        </w:tc>
        <w:tc>
          <w:tcPr>
            <w:tcW w:w="4785" w:type="dxa"/>
            <w:shd w:val="clear" w:color="auto" w:fill="auto"/>
          </w:tcPr>
          <w:p w:rsidR="00123AEB" w:rsidRPr="00DB59DD" w:rsidRDefault="0032197E" w:rsidP="00DB5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pict w14:anchorId="2C73A1F2">
                <v:shape id="_x0000_i1032" type="#_x0000_t75" style="width:174.75pt;height:147.75pt;mso-left-percent:-10001;mso-top-percent:-10001;mso-position-horizontal:absolute;mso-position-horizontal-relative:char;mso-position-vertical:absolute;mso-position-vertical-relative:line;mso-left-percent:-10001;mso-top-percent:-10001">
                  <v:imagedata r:id="rId13" o:title=""/>
                </v:shape>
              </w:pict>
            </w:r>
          </w:p>
          <w:p w:rsidR="004A031E" w:rsidRPr="00DB59DD" w:rsidRDefault="004A031E" w:rsidP="00DB5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B59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8</w:t>
            </w:r>
          </w:p>
        </w:tc>
      </w:tr>
      <w:tr w:rsidR="00DB59DD" w:rsidRPr="00DB59DD" w:rsidTr="00DB59DD">
        <w:tc>
          <w:tcPr>
            <w:tcW w:w="4785" w:type="dxa"/>
            <w:shd w:val="clear" w:color="auto" w:fill="auto"/>
          </w:tcPr>
          <w:p w:rsidR="00123AEB" w:rsidRPr="00DB59DD" w:rsidRDefault="0032197E" w:rsidP="00DB5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lastRenderedPageBreak/>
              <w:pict w14:anchorId="685FE371">
                <v:shape id="_x0000_i1033" type="#_x0000_t75" style="width:236.25pt;height:246.75pt;mso-left-percent:-10001;mso-top-percent:-10001;mso-position-horizontal:absolute;mso-position-horizontal-relative:char;mso-position-vertical:absolute;mso-position-vertical-relative:line;mso-left-percent:-10001;mso-top-percent:-10001">
                  <v:imagedata r:id="rId14" o:title=""/>
                </v:shape>
              </w:pict>
            </w:r>
          </w:p>
          <w:p w:rsidR="004A031E" w:rsidRPr="00DB59DD" w:rsidRDefault="004A031E" w:rsidP="00DB5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B59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4785" w:type="dxa"/>
            <w:shd w:val="clear" w:color="auto" w:fill="auto"/>
          </w:tcPr>
          <w:p w:rsidR="00123AEB" w:rsidRPr="00DB59DD" w:rsidRDefault="0032197E" w:rsidP="00DB59D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pict w14:anchorId="7C5F7E33">
                <v:shape id="_x0000_i1034" type="#_x0000_t75" style="width:189.75pt;height:246.75pt;mso-left-percent:-10001;mso-top-percent:-10001;mso-position-horizontal:absolute;mso-position-horizontal-relative:char;mso-position-vertical:absolute;mso-position-vertical-relative:line;mso-left-percent:-10001;mso-top-percent:-10001">
                  <v:imagedata r:id="rId15" o:title=""/>
                </v:shape>
              </w:pict>
            </w:r>
          </w:p>
          <w:p w:rsidR="004A031E" w:rsidRPr="00DB59DD" w:rsidRDefault="004A031E" w:rsidP="00DB59D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B59D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10</w:t>
            </w:r>
          </w:p>
        </w:tc>
      </w:tr>
    </w:tbl>
    <w:p w:rsidR="00707E6C" w:rsidRPr="004D49D1" w:rsidRDefault="00707E6C" w:rsidP="004D49D1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07E6C" w:rsidRPr="004D49D1" w:rsidRDefault="00707E6C" w:rsidP="004D49D1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</w:p>
    <w:p w:rsidR="00707E6C" w:rsidRDefault="00707E6C" w:rsidP="004A031E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5A6CE1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</w:p>
    <w:p w:rsidR="00707E6C" w:rsidRPr="005A6CE1" w:rsidRDefault="00707E6C" w:rsidP="004D49D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5A6CE1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Ответьте на вопросы в таблице. Внесите ответы в таблицу.</w:t>
      </w:r>
    </w:p>
    <w:p w:rsidR="00707E6C" w:rsidRPr="004D49D1" w:rsidRDefault="00707E6C" w:rsidP="004D49D1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</w:p>
    <w:tbl>
      <w:tblPr>
        <w:tblW w:w="9828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4248"/>
        <w:gridCol w:w="5580"/>
      </w:tblGrid>
      <w:tr w:rsidR="00707E6C" w:rsidRPr="005A6CE1" w:rsidTr="005A6CE1">
        <w:trPr>
          <w:trHeight w:val="705"/>
        </w:trPr>
        <w:tc>
          <w:tcPr>
            <w:tcW w:w="4248" w:type="dxa"/>
          </w:tcPr>
          <w:p w:rsidR="00707E6C" w:rsidRPr="005A6CE1" w:rsidRDefault="00707E6C" w:rsidP="004D49D1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A6CE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Вопросы</w:t>
            </w:r>
          </w:p>
        </w:tc>
        <w:tc>
          <w:tcPr>
            <w:tcW w:w="5580" w:type="dxa"/>
          </w:tcPr>
          <w:p w:rsidR="00707E6C" w:rsidRPr="005A6CE1" w:rsidRDefault="00707E6C" w:rsidP="004D49D1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A6CE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Ответы</w:t>
            </w:r>
          </w:p>
        </w:tc>
      </w:tr>
      <w:tr w:rsidR="00707E6C" w:rsidRPr="005A6CE1" w:rsidTr="005A6CE1">
        <w:trPr>
          <w:trHeight w:val="345"/>
        </w:trPr>
        <w:tc>
          <w:tcPr>
            <w:tcW w:w="4248" w:type="dxa"/>
          </w:tcPr>
          <w:p w:rsidR="00707E6C" w:rsidRPr="005A6CE1" w:rsidRDefault="00707E6C" w:rsidP="004A031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A6CE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1. </w:t>
            </w:r>
            <w:r w:rsidR="004A03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Какие из произведений выполнены первобытными художниками?</w:t>
            </w:r>
          </w:p>
        </w:tc>
        <w:tc>
          <w:tcPr>
            <w:tcW w:w="5580" w:type="dxa"/>
          </w:tcPr>
          <w:p w:rsidR="00707E6C" w:rsidRPr="005A6CE1" w:rsidRDefault="00707E6C" w:rsidP="004D49D1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707E6C" w:rsidRPr="005A6CE1" w:rsidTr="005A6CE1">
        <w:trPr>
          <w:trHeight w:val="540"/>
        </w:trPr>
        <w:tc>
          <w:tcPr>
            <w:tcW w:w="4248" w:type="dxa"/>
          </w:tcPr>
          <w:p w:rsidR="00707E6C" w:rsidRPr="005A6CE1" w:rsidRDefault="00707E6C" w:rsidP="004A031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A6CE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2. </w:t>
            </w:r>
            <w:r w:rsidR="004A031E" w:rsidRPr="004A03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Какие из произведений выполнены </w:t>
            </w:r>
            <w:r w:rsidR="004A03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современными художниками?</w:t>
            </w:r>
          </w:p>
        </w:tc>
        <w:tc>
          <w:tcPr>
            <w:tcW w:w="5580" w:type="dxa"/>
          </w:tcPr>
          <w:p w:rsidR="00707E6C" w:rsidRPr="005A6CE1" w:rsidRDefault="00707E6C" w:rsidP="004D49D1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707E6C" w:rsidRPr="005A6CE1" w:rsidTr="005A6CE1">
        <w:trPr>
          <w:trHeight w:val="345"/>
        </w:trPr>
        <w:tc>
          <w:tcPr>
            <w:tcW w:w="4248" w:type="dxa"/>
          </w:tcPr>
          <w:p w:rsidR="00707E6C" w:rsidRPr="005A6CE1" w:rsidRDefault="00707E6C" w:rsidP="004A031E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A6CE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3. </w:t>
            </w:r>
            <w:r w:rsidR="004A03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Назовите самые известные к</w:t>
            </w:r>
            <w:r w:rsidR="004A031E" w:rsidRPr="004A03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онцепции происхождения первобытного</w:t>
            </w:r>
            <w:r w:rsidR="004A031E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искусства?</w:t>
            </w:r>
          </w:p>
        </w:tc>
        <w:tc>
          <w:tcPr>
            <w:tcW w:w="5580" w:type="dxa"/>
          </w:tcPr>
          <w:p w:rsidR="00707E6C" w:rsidRPr="005A6CE1" w:rsidRDefault="00707E6C" w:rsidP="004D49D1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707E6C" w:rsidRPr="005A6CE1" w:rsidTr="005A6CE1">
        <w:trPr>
          <w:trHeight w:val="165"/>
        </w:trPr>
        <w:tc>
          <w:tcPr>
            <w:tcW w:w="4248" w:type="dxa"/>
          </w:tcPr>
          <w:p w:rsidR="00DC24AC" w:rsidRPr="005A6CE1" w:rsidRDefault="00E22BF5" w:rsidP="001365DA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E22BF5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4. Какая из известных Вам концепций происхождения первобытного искусства, кажется наиболее убедительной и почему?</w:t>
            </w:r>
          </w:p>
        </w:tc>
        <w:tc>
          <w:tcPr>
            <w:tcW w:w="5580" w:type="dxa"/>
          </w:tcPr>
          <w:p w:rsidR="00707E6C" w:rsidRPr="005A6CE1" w:rsidRDefault="00707E6C" w:rsidP="004D49D1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4A031E" w:rsidRDefault="004A031E" w:rsidP="009175B3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707E6C" w:rsidRPr="005A6CE1" w:rsidRDefault="00707E6C" w:rsidP="009175B3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5A6CE1">
        <w:rPr>
          <w:rFonts w:ascii="Times New Roman" w:hAnsi="Times New Roman" w:cs="Times New Roman"/>
          <w:b/>
          <w:bCs/>
          <w:sz w:val="28"/>
          <w:szCs w:val="28"/>
        </w:rPr>
        <w:t>Задания 2 типа.</w:t>
      </w:r>
    </w:p>
    <w:p w:rsidR="00707E6C" w:rsidRPr="005A6CE1" w:rsidRDefault="00707E6C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5A6CE1">
        <w:rPr>
          <w:rFonts w:ascii="Times New Roman" w:hAnsi="Times New Roman" w:cs="Times New Roman"/>
          <w:b/>
          <w:bCs/>
          <w:sz w:val="28"/>
          <w:szCs w:val="28"/>
        </w:rPr>
        <w:t xml:space="preserve">Задание 2.1.  </w:t>
      </w:r>
    </w:p>
    <w:p w:rsidR="00707E6C" w:rsidRPr="005A6CE1" w:rsidRDefault="00707E6C" w:rsidP="005A6CE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707E6C" w:rsidRPr="004D49D1" w:rsidRDefault="00707E6C" w:rsidP="004D49D1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ru-RU"/>
        </w:rPr>
      </w:pPr>
      <w:r w:rsidRPr="004D49D1">
        <w:rPr>
          <w:rFonts w:ascii="Times New Roman" w:hAnsi="Times New Roman" w:cs="Times New Roman"/>
          <w:sz w:val="24"/>
          <w:szCs w:val="24"/>
          <w:lang w:eastAsia="ru-RU"/>
        </w:rPr>
        <w:lastRenderedPageBreak/>
        <w:t>1</w:t>
      </w:r>
      <w:r w:rsidR="00BC5D4B">
        <w:rPr>
          <w:rFonts w:ascii="Times New Roman" w:hAnsi="Times New Roman" w:cs="Times New Roman"/>
          <w:sz w:val="24"/>
          <w:szCs w:val="24"/>
          <w:lang w:eastAsia="ru-RU"/>
        </w:rPr>
        <w:t>.</w:t>
      </w:r>
      <w:r w:rsidR="001365DA">
        <w:rPr>
          <w:rFonts w:ascii="Times New Roman" w:hAnsi="Times New Roman" w:cs="Times New Roman"/>
          <w:sz w:val="24"/>
          <w:szCs w:val="24"/>
          <w:lang w:eastAsia="ru-RU"/>
        </w:rPr>
        <w:t>2.</w:t>
      </w:r>
      <w:r w:rsidR="00BC5D4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32197E">
        <w:rPr>
          <w:rFonts w:ascii="Times New Roman" w:hAnsi="Times New Roman" w:cs="Times New Roman"/>
          <w:sz w:val="24"/>
          <w:szCs w:val="24"/>
          <w:lang w:eastAsia="ru-RU"/>
        </w:rPr>
        <w:pict>
          <v:shape id="_x0000_i1035" type="#_x0000_t75" style="width:124.5pt;height:145.5pt">
            <v:imagedata r:id="rId16" o:title="p11_k00004-3"/>
          </v:shape>
        </w:pict>
      </w:r>
      <w:r w:rsidR="00BC5D4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1365DA">
        <w:rPr>
          <w:rFonts w:ascii="Times New Roman" w:hAnsi="Times New Roman" w:cs="Times New Roman"/>
          <w:sz w:val="24"/>
          <w:szCs w:val="24"/>
          <w:lang w:eastAsia="ru-RU"/>
        </w:rPr>
        <w:t>3</w:t>
      </w:r>
      <w:r w:rsidR="00BC5D4B">
        <w:rPr>
          <w:rFonts w:ascii="Times New Roman" w:hAnsi="Times New Roman" w:cs="Times New Roman"/>
          <w:sz w:val="24"/>
          <w:szCs w:val="24"/>
          <w:lang w:eastAsia="ru-RU"/>
        </w:rPr>
        <w:t>.</w:t>
      </w:r>
      <w:r w:rsidR="0032197E">
        <w:rPr>
          <w:rFonts w:ascii="Times New Roman" w:hAnsi="Times New Roman" w:cs="Times New Roman"/>
          <w:sz w:val="24"/>
          <w:szCs w:val="24"/>
          <w:lang w:eastAsia="ru-RU"/>
        </w:rPr>
        <w:pict>
          <v:shape id="_x0000_i1036" type="#_x0000_t75" style="width:144.75pt;height:145.5pt">
            <v:imagedata r:id="rId17" o:title="i_005"/>
          </v:shape>
        </w:pict>
      </w:r>
      <w:r w:rsidR="00BC5D4B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r w:rsidR="001365DA">
        <w:rPr>
          <w:rFonts w:ascii="Times New Roman" w:hAnsi="Times New Roman" w:cs="Times New Roman"/>
          <w:sz w:val="24"/>
          <w:szCs w:val="24"/>
          <w:lang w:eastAsia="ru-RU"/>
        </w:rPr>
        <w:t>4</w:t>
      </w:r>
      <w:r w:rsidR="00BC5D4B">
        <w:rPr>
          <w:rFonts w:ascii="Times New Roman" w:hAnsi="Times New Roman" w:cs="Times New Roman"/>
          <w:sz w:val="24"/>
          <w:szCs w:val="24"/>
          <w:lang w:eastAsia="ru-RU"/>
        </w:rPr>
        <w:t xml:space="preserve">. </w:t>
      </w:r>
      <w:hyperlink r:id="rId18" w:tgtFrame="_blank" w:history="1">
        <w:r w:rsidR="0032197E">
          <w:rPr>
            <w:rFonts w:ascii="Times New Roman" w:hAnsi="Times New Roman" w:cs="Times New Roman"/>
            <w:noProof/>
            <w:color w:val="0022CC"/>
            <w:sz w:val="24"/>
            <w:szCs w:val="24"/>
            <w:lang w:eastAsia="ru-RU"/>
          </w:rPr>
          <w:pict>
            <v:shape id="Рисунок 36" o:spid="_x0000_i1037" type="#_x0000_t75" alt="d133bfb5da09" href="http://g.i.ua/?_url=http://www.radikal." style="width:118.5pt;height:141.75pt;visibility:visible" o:button="t">
              <v:fill o:detectmouseclick="t"/>
              <v:imagedata r:id="rId19" o:title=""/>
            </v:shape>
          </w:pict>
        </w:r>
      </w:hyperlink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68"/>
        <w:gridCol w:w="2160"/>
        <w:gridCol w:w="2393"/>
        <w:gridCol w:w="2467"/>
      </w:tblGrid>
      <w:tr w:rsidR="00707E6C" w:rsidRPr="007F245B">
        <w:tc>
          <w:tcPr>
            <w:tcW w:w="2268" w:type="dxa"/>
          </w:tcPr>
          <w:p w:rsidR="00707E6C" w:rsidRPr="007F245B" w:rsidRDefault="00707E6C" w:rsidP="007F245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F245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2160" w:type="dxa"/>
          </w:tcPr>
          <w:p w:rsidR="00707E6C" w:rsidRPr="007F245B" w:rsidRDefault="00707E6C" w:rsidP="007F245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F245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393" w:type="dxa"/>
          </w:tcPr>
          <w:p w:rsidR="00707E6C" w:rsidRPr="007F245B" w:rsidRDefault="00707E6C" w:rsidP="007F245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F245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2467" w:type="dxa"/>
          </w:tcPr>
          <w:p w:rsidR="00707E6C" w:rsidRPr="007F245B" w:rsidRDefault="00707E6C" w:rsidP="007F245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F245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4</w:t>
            </w:r>
          </w:p>
        </w:tc>
      </w:tr>
    </w:tbl>
    <w:p w:rsidR="00707E6C" w:rsidRPr="004D49D1" w:rsidRDefault="00707E6C" w:rsidP="004D49D1">
      <w:pPr>
        <w:spacing w:after="0" w:line="240" w:lineRule="auto"/>
        <w:rPr>
          <w:rFonts w:ascii="Times New Roman" w:hAnsi="Times New Roman" w:cs="Times New Roman"/>
          <w:sz w:val="16"/>
          <w:szCs w:val="16"/>
          <w:lang w:eastAsia="ru-RU"/>
        </w:rPr>
      </w:pPr>
    </w:p>
    <w:p w:rsidR="00707E6C" w:rsidRPr="005A6CE1" w:rsidRDefault="00707E6C" w:rsidP="004D49D1">
      <w:pPr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  <w:r w:rsidRPr="005A6CE1">
        <w:rPr>
          <w:rFonts w:ascii="Times New Roman" w:hAnsi="Times New Roman" w:cs="Times New Roman"/>
          <w:sz w:val="28"/>
          <w:szCs w:val="28"/>
          <w:lang w:eastAsia="ru-RU"/>
        </w:rPr>
        <w:t xml:space="preserve">Впишите названия изображенных музыкальных инструментов под фрагментами изображений. </w:t>
      </w:r>
    </w:p>
    <w:p w:rsidR="00707E6C" w:rsidRPr="005A6CE1" w:rsidRDefault="00707E6C" w:rsidP="004D49D1">
      <w:pPr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5A6CE1">
        <w:rPr>
          <w:rFonts w:ascii="Times New Roman" w:hAnsi="Times New Roman" w:cs="Times New Roman"/>
          <w:sz w:val="28"/>
          <w:szCs w:val="28"/>
          <w:lang w:eastAsia="ru-RU"/>
        </w:rPr>
        <w:t xml:space="preserve">Впишите в таблицу названия нескольких групп музыкальных инструментов по способу </w:t>
      </w:r>
      <w:proofErr w:type="spellStart"/>
      <w:r w:rsidRPr="005A6CE1">
        <w:rPr>
          <w:rFonts w:ascii="Times New Roman" w:hAnsi="Times New Roman" w:cs="Times New Roman"/>
          <w:sz w:val="28"/>
          <w:szCs w:val="28"/>
          <w:lang w:eastAsia="ru-RU"/>
        </w:rPr>
        <w:t>звукоизвлечения</w:t>
      </w:r>
      <w:proofErr w:type="spellEnd"/>
      <w:r w:rsidRPr="005A6CE1">
        <w:rPr>
          <w:rFonts w:ascii="Times New Roman" w:hAnsi="Times New Roman" w:cs="Times New Roman"/>
          <w:sz w:val="28"/>
          <w:szCs w:val="28"/>
          <w:lang w:eastAsia="ru-RU"/>
        </w:rPr>
        <w:t xml:space="preserve"> и названия нескольких инструментов, которые входят в каждую группу.</w:t>
      </w:r>
    </w:p>
    <w:p w:rsidR="00707E6C" w:rsidRPr="004D49D1" w:rsidRDefault="00707E6C" w:rsidP="004D49D1">
      <w:pPr>
        <w:spacing w:after="0" w:line="240" w:lineRule="auto"/>
        <w:ind w:left="360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9648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88"/>
        <w:gridCol w:w="6660"/>
      </w:tblGrid>
      <w:tr w:rsidR="00707E6C" w:rsidRPr="007F245B" w:rsidTr="005A6CE1">
        <w:tc>
          <w:tcPr>
            <w:tcW w:w="2988" w:type="dxa"/>
          </w:tcPr>
          <w:p w:rsidR="00707E6C" w:rsidRPr="005A6CE1" w:rsidRDefault="00707E6C" w:rsidP="007F245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A6CE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Название группы инструментов по способу </w:t>
            </w:r>
            <w:proofErr w:type="spellStart"/>
            <w:r w:rsidRPr="005A6CE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звукоизвлечения</w:t>
            </w:r>
            <w:proofErr w:type="spellEnd"/>
          </w:p>
        </w:tc>
        <w:tc>
          <w:tcPr>
            <w:tcW w:w="6660" w:type="dxa"/>
          </w:tcPr>
          <w:p w:rsidR="00707E6C" w:rsidRPr="005A6CE1" w:rsidRDefault="00707E6C" w:rsidP="007F245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5A6CE1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Инструменты</w:t>
            </w:r>
          </w:p>
        </w:tc>
      </w:tr>
      <w:tr w:rsidR="00707E6C" w:rsidRPr="007F245B" w:rsidTr="005A6CE1">
        <w:tc>
          <w:tcPr>
            <w:tcW w:w="2988" w:type="dxa"/>
          </w:tcPr>
          <w:p w:rsidR="00707E6C" w:rsidRPr="007F245B" w:rsidRDefault="00707E6C" w:rsidP="007F245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707E6C" w:rsidRPr="007F245B" w:rsidRDefault="00707E6C" w:rsidP="007F245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707E6C" w:rsidRPr="007F245B" w:rsidRDefault="00707E6C" w:rsidP="007F245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60" w:type="dxa"/>
          </w:tcPr>
          <w:p w:rsidR="00707E6C" w:rsidRPr="007F245B" w:rsidRDefault="00707E6C" w:rsidP="007F245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07E6C" w:rsidRPr="007F245B" w:rsidTr="005A6CE1">
        <w:tc>
          <w:tcPr>
            <w:tcW w:w="2988" w:type="dxa"/>
          </w:tcPr>
          <w:p w:rsidR="00707E6C" w:rsidRPr="007F245B" w:rsidRDefault="00707E6C" w:rsidP="007F245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707E6C" w:rsidRPr="007F245B" w:rsidRDefault="00707E6C" w:rsidP="007F245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707E6C" w:rsidRPr="007F245B" w:rsidRDefault="00707E6C" w:rsidP="007F245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60" w:type="dxa"/>
          </w:tcPr>
          <w:p w:rsidR="00707E6C" w:rsidRPr="007F245B" w:rsidRDefault="00707E6C" w:rsidP="007F245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07E6C" w:rsidRPr="007F245B" w:rsidTr="005A6CE1">
        <w:tc>
          <w:tcPr>
            <w:tcW w:w="2988" w:type="dxa"/>
          </w:tcPr>
          <w:p w:rsidR="00707E6C" w:rsidRPr="007F245B" w:rsidRDefault="00707E6C" w:rsidP="007F245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707E6C" w:rsidRPr="007F245B" w:rsidRDefault="00707E6C" w:rsidP="007F245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707E6C" w:rsidRPr="007F245B" w:rsidRDefault="00707E6C" w:rsidP="007F245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60" w:type="dxa"/>
          </w:tcPr>
          <w:p w:rsidR="00707E6C" w:rsidRPr="007F245B" w:rsidRDefault="00707E6C" w:rsidP="007F245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07E6C" w:rsidRPr="007F245B" w:rsidTr="005A6CE1">
        <w:tc>
          <w:tcPr>
            <w:tcW w:w="2988" w:type="dxa"/>
          </w:tcPr>
          <w:p w:rsidR="00707E6C" w:rsidRPr="007F245B" w:rsidRDefault="00707E6C" w:rsidP="007F245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707E6C" w:rsidRPr="007F245B" w:rsidRDefault="00707E6C" w:rsidP="007F245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707E6C" w:rsidRPr="007F245B" w:rsidRDefault="00707E6C" w:rsidP="007F245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60" w:type="dxa"/>
          </w:tcPr>
          <w:p w:rsidR="00707E6C" w:rsidRPr="007F245B" w:rsidRDefault="00707E6C" w:rsidP="007F245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707E6C" w:rsidRPr="007F245B" w:rsidTr="005A6CE1">
        <w:tc>
          <w:tcPr>
            <w:tcW w:w="2988" w:type="dxa"/>
          </w:tcPr>
          <w:p w:rsidR="00707E6C" w:rsidRPr="007F245B" w:rsidRDefault="00707E6C" w:rsidP="007F245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707E6C" w:rsidRPr="007F245B" w:rsidRDefault="00707E6C" w:rsidP="007F245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  <w:p w:rsidR="00707E6C" w:rsidRPr="007F245B" w:rsidRDefault="00707E6C" w:rsidP="007F245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660" w:type="dxa"/>
          </w:tcPr>
          <w:p w:rsidR="00707E6C" w:rsidRPr="007F245B" w:rsidRDefault="00707E6C" w:rsidP="007F245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707E6C" w:rsidRDefault="00707E6C" w:rsidP="004D49D1">
      <w:pPr>
        <w:spacing w:after="0" w:line="240" w:lineRule="auto"/>
        <w:rPr>
          <w:rFonts w:ascii="Times New Roman" w:hAnsi="Times New Roman" w:cs="Times New Roman"/>
          <w:sz w:val="16"/>
          <w:szCs w:val="16"/>
          <w:lang w:eastAsia="ru-RU"/>
        </w:rPr>
      </w:pPr>
    </w:p>
    <w:p w:rsidR="00707E6C" w:rsidRDefault="00707E6C" w:rsidP="004D49D1">
      <w:pPr>
        <w:spacing w:after="0" w:line="240" w:lineRule="auto"/>
        <w:rPr>
          <w:rFonts w:ascii="Times New Roman" w:hAnsi="Times New Roman" w:cs="Times New Roman"/>
          <w:sz w:val="16"/>
          <w:szCs w:val="16"/>
          <w:lang w:eastAsia="ru-RU"/>
        </w:rPr>
      </w:pPr>
    </w:p>
    <w:p w:rsidR="00707E6C" w:rsidRDefault="00707E6C" w:rsidP="004D49D1">
      <w:pPr>
        <w:spacing w:after="0" w:line="240" w:lineRule="auto"/>
        <w:rPr>
          <w:rFonts w:ascii="Times New Roman" w:hAnsi="Times New Roman" w:cs="Times New Roman"/>
          <w:sz w:val="16"/>
          <w:szCs w:val="16"/>
          <w:lang w:eastAsia="ru-RU"/>
        </w:rPr>
      </w:pPr>
    </w:p>
    <w:p w:rsidR="00707E6C" w:rsidRDefault="00707E6C" w:rsidP="004D49D1">
      <w:pPr>
        <w:spacing w:after="0" w:line="240" w:lineRule="auto"/>
        <w:rPr>
          <w:rFonts w:ascii="Times New Roman" w:hAnsi="Times New Roman" w:cs="Times New Roman"/>
          <w:sz w:val="16"/>
          <w:szCs w:val="16"/>
          <w:lang w:eastAsia="ru-RU"/>
        </w:rPr>
      </w:pPr>
    </w:p>
    <w:p w:rsidR="00707E6C" w:rsidRDefault="00707E6C" w:rsidP="004D49D1">
      <w:pPr>
        <w:spacing w:after="0" w:line="240" w:lineRule="auto"/>
        <w:rPr>
          <w:rFonts w:ascii="Times New Roman" w:hAnsi="Times New Roman" w:cs="Times New Roman"/>
          <w:sz w:val="16"/>
          <w:szCs w:val="16"/>
          <w:lang w:eastAsia="ru-RU"/>
        </w:rPr>
      </w:pPr>
    </w:p>
    <w:p w:rsidR="00707E6C" w:rsidRDefault="00707E6C" w:rsidP="004D49D1">
      <w:pPr>
        <w:spacing w:after="0" w:line="240" w:lineRule="auto"/>
        <w:rPr>
          <w:rFonts w:ascii="Times New Roman" w:hAnsi="Times New Roman" w:cs="Times New Roman"/>
          <w:sz w:val="16"/>
          <w:szCs w:val="16"/>
          <w:lang w:eastAsia="ru-RU"/>
        </w:rPr>
      </w:pPr>
    </w:p>
    <w:p w:rsidR="00707E6C" w:rsidRPr="004D49D1" w:rsidRDefault="00707E6C" w:rsidP="004D49D1">
      <w:pPr>
        <w:spacing w:after="0" w:line="240" w:lineRule="auto"/>
        <w:rPr>
          <w:rFonts w:ascii="Times New Roman" w:hAnsi="Times New Roman" w:cs="Times New Roman"/>
          <w:sz w:val="16"/>
          <w:szCs w:val="16"/>
          <w:lang w:eastAsia="ru-RU"/>
        </w:rPr>
      </w:pPr>
    </w:p>
    <w:p w:rsidR="00707E6C" w:rsidRPr="005A6CE1" w:rsidRDefault="00707E6C" w:rsidP="004D49D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5A6CE1">
        <w:rPr>
          <w:rFonts w:ascii="Times New Roman" w:hAnsi="Times New Roman" w:cs="Times New Roman"/>
          <w:sz w:val="28"/>
          <w:szCs w:val="28"/>
          <w:lang w:eastAsia="ru-RU"/>
        </w:rPr>
        <w:t>3. Напишите, какие возможности есть у живописи, как пространственного вида искусства, для передачи музыки, как вида искусства временн</w:t>
      </w:r>
      <w:r w:rsidRPr="00352043">
        <w:rPr>
          <w:rFonts w:ascii="Times New Roman" w:hAnsi="Times New Roman" w:cs="Times New Roman"/>
          <w:bCs/>
          <w:sz w:val="28"/>
          <w:szCs w:val="28"/>
          <w:lang w:eastAsia="ru-RU"/>
        </w:rPr>
        <w:t>о</w:t>
      </w:r>
      <w:r w:rsidRPr="005A6CE1">
        <w:rPr>
          <w:rFonts w:ascii="Times New Roman" w:hAnsi="Times New Roman" w:cs="Times New Roman"/>
          <w:sz w:val="28"/>
          <w:szCs w:val="28"/>
          <w:lang w:eastAsia="ru-RU"/>
        </w:rPr>
        <w:t>го. Ведя рассуждения, опирайтесь на анализ работ, данных к первому пункту задания, и работ современных художников, данных на следующей странице.</w:t>
      </w:r>
    </w:p>
    <w:p w:rsidR="00707E6C" w:rsidRPr="004D49D1" w:rsidRDefault="0032197E" w:rsidP="004D49D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pict>
          <v:shape id="Рисунок 34" o:spid="_x0000_i1038" type="#_x0000_t75" alt="Орфей приручающий диких зверей" style="width:174.75pt;height:213.75pt;visibility:visible">
            <v:imagedata r:id="rId20" o:title=""/>
          </v:shape>
        </w:pic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Рисунок 33" o:spid="_x0000_i1039" type="#_x0000_t75" alt="25 Маранов Николо Паганини 1995" style="width:210.75pt;height:213pt;visibility:visible">
            <v:imagedata r:id="rId21" o:title=""/>
          </v:shape>
        </w:pict>
      </w:r>
    </w:p>
    <w:tbl>
      <w:tblPr>
        <w:tblW w:w="9288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28"/>
        <w:gridCol w:w="4860"/>
      </w:tblGrid>
      <w:tr w:rsidR="00707E6C" w:rsidRPr="007F245B">
        <w:trPr>
          <w:trHeight w:val="690"/>
        </w:trPr>
        <w:tc>
          <w:tcPr>
            <w:tcW w:w="4428" w:type="dxa"/>
          </w:tcPr>
          <w:p w:rsidR="00707E6C" w:rsidRPr="007F245B" w:rsidRDefault="00707E6C" w:rsidP="007F245B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F245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Павел Дольский. </w:t>
            </w:r>
          </w:p>
          <w:p w:rsidR="00707E6C" w:rsidRPr="007F245B" w:rsidRDefault="00707E6C" w:rsidP="007F245B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F245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Орфей, приручающий диких зверей</w:t>
            </w:r>
          </w:p>
        </w:tc>
        <w:tc>
          <w:tcPr>
            <w:tcW w:w="4860" w:type="dxa"/>
          </w:tcPr>
          <w:p w:rsidR="00707E6C" w:rsidRPr="007F245B" w:rsidRDefault="00707E6C" w:rsidP="007F245B">
            <w:pPr>
              <w:spacing w:after="0" w:line="240" w:lineRule="auto"/>
              <w:ind w:left="252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7F245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Александр </w:t>
            </w:r>
            <w:proofErr w:type="spellStart"/>
            <w:r w:rsidRPr="007F245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Маранов</w:t>
            </w:r>
            <w:proofErr w:type="spellEnd"/>
            <w:r w:rsidRPr="007F245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</w:p>
          <w:p w:rsidR="00707E6C" w:rsidRPr="007F245B" w:rsidRDefault="00707E6C" w:rsidP="007F245B">
            <w:pPr>
              <w:spacing w:after="0" w:line="240" w:lineRule="auto"/>
              <w:ind w:left="252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7F245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>Николо</w:t>
            </w:r>
            <w:proofErr w:type="spellEnd"/>
            <w:r w:rsidRPr="007F245B">
              <w:rPr>
                <w:rFonts w:ascii="Times New Roman" w:hAnsi="Times New Roman" w:cs="Times New Roman"/>
                <w:sz w:val="24"/>
                <w:szCs w:val="24"/>
                <w:lang w:eastAsia="ru-RU"/>
              </w:rPr>
              <w:t xml:space="preserve"> Паганини </w:t>
            </w:r>
          </w:p>
        </w:tc>
      </w:tr>
      <w:tr w:rsidR="00707E6C" w:rsidRPr="007F245B">
        <w:tc>
          <w:tcPr>
            <w:tcW w:w="9288" w:type="dxa"/>
            <w:gridSpan w:val="2"/>
          </w:tcPr>
          <w:p w:rsidR="00707E6C" w:rsidRPr="007F245B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07E6C" w:rsidRPr="007F245B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07E6C" w:rsidRPr="007F245B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07E6C" w:rsidRPr="007F245B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07E6C" w:rsidRPr="007F245B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07E6C" w:rsidRPr="007F245B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07E6C" w:rsidRPr="007F245B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07E6C" w:rsidRPr="007F245B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07E6C" w:rsidRPr="007F245B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07E6C" w:rsidRPr="007F245B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07E6C" w:rsidRPr="007F245B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07E6C" w:rsidRPr="007F245B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07E6C" w:rsidRPr="007F245B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07E6C" w:rsidRPr="007F245B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07E6C" w:rsidRPr="007F245B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07E6C" w:rsidRPr="007F245B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07E6C" w:rsidRPr="007F245B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07E6C" w:rsidRPr="007F245B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07E6C" w:rsidRPr="007F245B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07E6C" w:rsidRPr="007F245B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07E6C" w:rsidRPr="007F245B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07E6C" w:rsidRPr="007F245B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07E6C" w:rsidRPr="007F245B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  <w:p w:rsidR="00707E6C" w:rsidRPr="007F245B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  <w:p w:rsidR="00707E6C" w:rsidRPr="007F245B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  <w:p w:rsidR="00707E6C" w:rsidRPr="007F245B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  <w:p w:rsidR="00707E6C" w:rsidRPr="007F245B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val="en-US" w:eastAsia="ru-RU"/>
              </w:rPr>
            </w:pPr>
          </w:p>
          <w:p w:rsidR="00707E6C" w:rsidRPr="007F245B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07E6C" w:rsidRPr="007F245B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  <w:p w:rsidR="00707E6C" w:rsidRPr="007F245B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707E6C" w:rsidRPr="005A6CE1" w:rsidRDefault="0032197E" w:rsidP="005A6CE1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40" o:spid="_x0000_s1026" type="#_x0000_t202" style="position:absolute;left:0;text-align:left;margin-left:533.1pt;margin-top:24.2pt;width:3.6pt;height:7.5pt;flip:x;z-index:1;visibility:visible;mso-position-horizontal-relative:text;mso-position-vertical-relative:text">
            <v:textbox>
              <w:txbxContent>
                <w:p w:rsidR="00707E6C" w:rsidRDefault="00707E6C" w:rsidP="004D49D1"/>
              </w:txbxContent>
            </v:textbox>
          </v:shape>
        </w:pict>
      </w:r>
      <w:r w:rsidR="00707E6C" w:rsidRPr="005A6CE1">
        <w:rPr>
          <w:rFonts w:ascii="Times New Roman" w:hAnsi="Times New Roman" w:cs="Times New Roman"/>
          <w:b/>
          <w:bCs/>
          <w:sz w:val="28"/>
          <w:szCs w:val="28"/>
        </w:rPr>
        <w:t xml:space="preserve">Задание 2.2.  </w:t>
      </w:r>
    </w:p>
    <w:p w:rsidR="00707E6C" w:rsidRPr="005A6CE1" w:rsidRDefault="00707E6C" w:rsidP="004D49D1">
      <w:p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5A6CE1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Виктор Гюго называл архитектуру застывшей музыкой. </w:t>
      </w:r>
    </w:p>
    <w:p w:rsidR="00707E6C" w:rsidRPr="005A6CE1" w:rsidRDefault="00707E6C" w:rsidP="004D49D1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5A6CE1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Какие музыкальные термины пригодны для разговора о законах архитектуры? Запишите их в таблицу к заданию.</w:t>
      </w:r>
    </w:p>
    <w:p w:rsidR="00707E6C" w:rsidRPr="005A6CE1" w:rsidRDefault="00707E6C" w:rsidP="004D49D1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5A6CE1">
        <w:rPr>
          <w:rFonts w:ascii="Times New Roman" w:hAnsi="Times New Roman" w:cs="Times New Roman"/>
          <w:color w:val="000000"/>
          <w:sz w:val="28"/>
          <w:szCs w:val="28"/>
          <w:lang w:eastAsia="ru-RU"/>
        </w:rPr>
        <w:lastRenderedPageBreak/>
        <w:t xml:space="preserve">Опишите с их помощью архитектурные сооружения, запечатленные на иллюстрациях, данных ниже. </w:t>
      </w:r>
    </w:p>
    <w:p w:rsidR="00707E6C" w:rsidRPr="005A6CE1" w:rsidRDefault="00707E6C" w:rsidP="004D49D1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5A6CE1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Прочитайте приведенные словесные описания музыки и музыкальных традиций. </w:t>
      </w:r>
    </w:p>
    <w:p w:rsidR="00707E6C" w:rsidRPr="005A6CE1" w:rsidRDefault="00707E6C" w:rsidP="004D49D1">
      <w:pPr>
        <w:numPr>
          <w:ilvl w:val="1"/>
          <w:numId w:val="3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5A6CE1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 xml:space="preserve">Соотнесите описанные традиции с изображениями храмов. Поясните, почему именно такая музыка звучит в каждом из храмов. </w:t>
      </w:r>
    </w:p>
    <w:p w:rsidR="00707E6C" w:rsidRPr="005A6CE1" w:rsidRDefault="00707E6C" w:rsidP="004D49D1">
      <w:pPr>
        <w:numPr>
          <w:ilvl w:val="1"/>
          <w:numId w:val="3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5A6CE1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Подчеркните слова, которые Вам помогут в размышлениях.</w:t>
      </w:r>
    </w:p>
    <w:p w:rsidR="00707E6C" w:rsidRPr="005A6CE1" w:rsidRDefault="00707E6C" w:rsidP="004D49D1">
      <w:pPr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 w:cs="Times New Roman"/>
          <w:color w:val="000000"/>
          <w:sz w:val="28"/>
          <w:szCs w:val="28"/>
          <w:lang w:eastAsia="ru-RU"/>
        </w:rPr>
      </w:pPr>
      <w:r w:rsidRPr="005A6CE1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Заполните таблицу, собрав в одну строку номера изображений и буквы, обозначающие тексты, соответствующие одной и той же культурной традиции.</w:t>
      </w:r>
    </w:p>
    <w:p w:rsidR="00707E6C" w:rsidRPr="004D49D1" w:rsidRDefault="00707E6C" w:rsidP="004D49D1">
      <w:pPr>
        <w:spacing w:after="0" w:line="240" w:lineRule="auto"/>
        <w:jc w:val="center"/>
        <w:rPr>
          <w:rFonts w:ascii="Arial" w:hAnsi="Arial" w:cs="Arial"/>
          <w:color w:val="000000"/>
          <w:sz w:val="19"/>
          <w:szCs w:val="19"/>
          <w:lang w:eastAsia="ru-RU"/>
        </w:rPr>
      </w:pPr>
      <w:r w:rsidRPr="004D49D1">
        <w:rPr>
          <w:rFonts w:ascii="Arial" w:hAnsi="Arial" w:cs="Arial"/>
          <w:color w:val="000000"/>
          <w:sz w:val="19"/>
          <w:szCs w:val="19"/>
          <w:lang w:eastAsia="ru-RU"/>
        </w:rPr>
        <w:t>1</w:t>
      </w:r>
      <w:hyperlink r:id="rId22" w:anchor="!/yandsearch?source=wiz&amp;uinfo=sw-1062-sh-679-fw-837-fh-473-pd-1&amp;p=1&amp;text=мечеть внутреннее убранство&amp;noreask=1&amp;pos=35&amp;rpt=simage&amp;lr=213&amp;img_url=http%3A%2F%2Fwww.fototerra.ru%2Fimage.html%3Fid%3D207143%26size%3Dmedium" w:history="1">
        <w:r w:rsidR="0032197E">
          <w:rPr>
            <w:rFonts w:ascii="Arial" w:hAnsi="Arial" w:cs="Arial"/>
            <w:noProof/>
            <w:color w:val="1A3DC1"/>
            <w:sz w:val="2"/>
            <w:szCs w:val="2"/>
            <w:lang w:eastAsia="ru-RU"/>
          </w:rPr>
          <w:pict>
            <v:shape id="Рисунок 32" o:spid="_x0000_i1040" type="#_x0000_t75" alt="image" href="http://images.yandex.ru/#!/yandsearch?source=wiz&amp;uinfo=sw-1062-sh-679-fw-837-fh-473-pd-1&amp;p=1&amp;text=мечеть внутреннее убранство&amp;noreask=1&amp;pos=35&amp;rpt=simage&amp;lr=213&amp;img_url=http%3A%2F%2Fwww.fototerra.ru%2Fimage.html%3Fid%3D207143%26size%3Dmedi" style="width:180pt;height:120pt;visibility:visible" o:button="t">
              <v:fill o:detectmouseclick="t"/>
              <v:imagedata r:id="rId23" o:title=""/>
            </v:shape>
          </w:pict>
        </w:r>
      </w:hyperlink>
      <w:r w:rsidRPr="004D49D1">
        <w:rPr>
          <w:rFonts w:ascii="Arial" w:hAnsi="Arial" w:cs="Arial"/>
          <w:color w:val="000000"/>
          <w:sz w:val="19"/>
          <w:szCs w:val="19"/>
          <w:lang w:eastAsia="ru-RU"/>
        </w:rPr>
        <w:t xml:space="preserve"> 2</w:t>
      </w:r>
      <w:hyperlink r:id="rId24" w:anchor="!/yandsearch?text=храм христа спасителя в москве&amp;pos=6&amp;uinfo=sw-1062-sh-679-fw-837-fh-473-pd-1&amp;rpt=simage&amp;img_url=http%3A%2F%2Fruskline.ru%2Fimages%2Fcms%2Fthumbs%2F4d13ddb889a323b6163447c4b99e7892143883f1%2Fhrista_spasitelya3_200_auto.jpg" w:history="1">
        <w:r w:rsidR="0032197E">
          <w:rPr>
            <w:rFonts w:ascii="Arial" w:hAnsi="Arial" w:cs="Arial"/>
            <w:noProof/>
            <w:color w:val="1A3DC1"/>
            <w:sz w:val="2"/>
            <w:szCs w:val="2"/>
            <w:lang w:eastAsia="ru-RU"/>
          </w:rPr>
          <w:pict>
            <v:shape id="Рисунок 31" o:spid="_x0000_i1041" type="#_x0000_t75" alt="73b9fd962678adbfaa3b93db874d3737" href="http://images.yandex.ru/#!/yandsearch?text=храм христа спасителя в москве&amp;pos=6&amp;uinfo=sw-1062-sh-679-fw-837-fh-473-pd-1&amp;rpt=simage&amp;img_url=http%3A%2F%2Fruskline.ru%2Fimages%2Fcms%2Fthumbs%2F4d13ddb889a323b6163447c4b99e7892143883f1%2Fhrista_spasitelya3_200_auto.j" style="width:184.5pt;height:123.75pt;visibility:visible" o:button="t">
              <v:fill o:detectmouseclick="t"/>
              <v:imagedata r:id="rId25" o:title=""/>
            </v:shape>
          </w:pict>
        </w:r>
      </w:hyperlink>
    </w:p>
    <w:p w:rsidR="00707E6C" w:rsidRPr="004D49D1" w:rsidRDefault="00707E6C" w:rsidP="004D49D1">
      <w:pPr>
        <w:spacing w:after="0" w:line="240" w:lineRule="auto"/>
        <w:jc w:val="center"/>
        <w:rPr>
          <w:rFonts w:ascii="Arial" w:hAnsi="Arial" w:cs="Arial"/>
          <w:color w:val="000000"/>
          <w:sz w:val="19"/>
          <w:szCs w:val="19"/>
          <w:lang w:eastAsia="ru-RU"/>
        </w:rPr>
      </w:pPr>
      <w:r w:rsidRPr="004D49D1">
        <w:rPr>
          <w:rFonts w:ascii="Arial" w:hAnsi="Arial" w:cs="Arial"/>
          <w:color w:val="000000"/>
          <w:sz w:val="19"/>
          <w:szCs w:val="19"/>
          <w:lang w:eastAsia="ru-RU"/>
        </w:rPr>
        <w:t>3</w:t>
      </w:r>
      <w:hyperlink r:id="rId26" w:anchor="!/yandsearch?text=храм христа спасителя в москве&amp;pos=15&amp;uinfo=sw-1062-sh-679-fw-837-fh-473-pd-1&amp;rpt=simage&amp;img_url=http%3A%2F%2Fwww.pravoslavie.ru%2Fsas%2Fimage%2F101018%2F101865.p.jpg%3F0.3630062487439832" w:history="1">
        <w:r w:rsidR="0032197E">
          <w:rPr>
            <w:rFonts w:ascii="Arial" w:hAnsi="Arial" w:cs="Arial"/>
            <w:noProof/>
            <w:color w:val="1A3DC1"/>
            <w:sz w:val="2"/>
            <w:szCs w:val="2"/>
            <w:lang w:eastAsia="ru-RU"/>
          </w:rPr>
          <w:pict>
            <v:shape id="Рисунок 30" o:spid="_x0000_i1042" type="#_x0000_t75" alt="0b0a8a981a82b238843829dd7063a9fc" href="http://images.yandex.ru/#!/yandsearch?text=храм христа спасителя в москве&amp;pos=15&amp;uinfo=sw-1062-sh-679-fw-837-fh-473-pd-1&amp;rpt=simage&amp;img_url=http%3A%2F%2Fwww.pravoslavie.ru%2Fsas%2Fimage%2F101018%2F101865.p.jpg%3F0.36300624874398" style="width:186.75pt;height:140.25pt;visibility:visible" o:button="t">
              <v:fill o:detectmouseclick="t"/>
              <v:imagedata r:id="rId27" o:title=""/>
            </v:shape>
          </w:pict>
        </w:r>
      </w:hyperlink>
      <w:r w:rsidRPr="004D49D1">
        <w:rPr>
          <w:rFonts w:ascii="Arial" w:hAnsi="Arial" w:cs="Arial"/>
          <w:color w:val="000000"/>
          <w:sz w:val="19"/>
          <w:szCs w:val="19"/>
          <w:lang w:eastAsia="ru-RU"/>
        </w:rPr>
        <w:t xml:space="preserve"> 4</w:t>
      </w:r>
      <w:hyperlink r:id="rId28" w:anchor="!/yandsearch?source=wiz&amp;uinfo=sw-1062-sh-679-fw-837-fh-473-pd-1&amp;p=1&amp;text=мечеть внутреннее убранство&amp;noreask=1&amp;pos=48&amp;rpt=simage&amp;lr=213&amp;img_url=http%3A%2F%2Fwww.2ristic.com%2Fwp-content%2Fuploads%2F2012%2F10%2Fmechet-v-abu-dabi-20.jpg" w:history="1">
        <w:r w:rsidR="0032197E">
          <w:rPr>
            <w:rFonts w:ascii="Arial" w:hAnsi="Arial" w:cs="Arial"/>
            <w:noProof/>
            <w:color w:val="1A3DC1"/>
            <w:sz w:val="2"/>
            <w:szCs w:val="2"/>
            <w:lang w:eastAsia="ru-RU"/>
          </w:rPr>
          <w:pict>
            <v:shape id="Рисунок 29" o:spid="_x0000_i1043" type="#_x0000_t75" alt="mechet-v-abu-dabi-20" href="http://images.yandex.ru/#!/yandsearch?source=wiz&amp;uinfo=sw-1062-sh-679-fw-837-fh-473-pd-1&amp;p=1&amp;text=мечеть внутреннее убранство&amp;noreask=1&amp;pos=48&amp;rpt=simage&amp;lr=213&amp;img_url=http%3A%2F%2Fwww.2ristic.com%2Fwp-content%2Fuploads%2F2012%2F10%2Fmechet-v-abu-dabi-20.j" style="width:182.25pt;height:138.75pt;visibility:visible" o:button="t">
              <v:fill o:detectmouseclick="t"/>
              <v:imagedata r:id="rId29" o:title=""/>
            </v:shape>
          </w:pict>
        </w:r>
      </w:hyperlink>
    </w:p>
    <w:p w:rsidR="00707E6C" w:rsidRPr="004D49D1" w:rsidRDefault="00707E6C" w:rsidP="004D49D1">
      <w:pPr>
        <w:spacing w:after="0" w:line="240" w:lineRule="auto"/>
        <w:jc w:val="center"/>
        <w:rPr>
          <w:rFonts w:ascii="Arial" w:hAnsi="Arial" w:cs="Arial"/>
          <w:color w:val="000000"/>
          <w:sz w:val="19"/>
          <w:szCs w:val="19"/>
          <w:lang w:eastAsia="ru-RU"/>
        </w:rPr>
      </w:pPr>
      <w:r w:rsidRPr="004D49D1">
        <w:rPr>
          <w:rFonts w:ascii="Arial" w:hAnsi="Arial" w:cs="Arial"/>
          <w:color w:val="000000"/>
          <w:sz w:val="19"/>
          <w:szCs w:val="19"/>
          <w:lang w:eastAsia="ru-RU"/>
        </w:rPr>
        <w:lastRenderedPageBreak/>
        <w:t>5</w:t>
      </w:r>
      <w:hyperlink r:id="rId30" w:anchor="!/yandsearch?source=wiz&amp;uinfo=sw-1062-sh-679-fw-837-fh-473-pd-1&amp;p=2&amp;text=григорианский хорал&amp;noreask=1&amp;pos=73&amp;rpt=simage&amp;lr=213&amp;img_url=http%3A%2F%2Fnsportal.ru%2Fsites%2Fdefault%2Ffiles%2Fphotos%2F2012%2F06%2F03%2Fthumb_2568961%2F240x180_crop_thumb_33186" w:history="1">
        <w:r w:rsidR="0032197E">
          <w:rPr>
            <w:rFonts w:ascii="Arial" w:hAnsi="Arial" w:cs="Arial"/>
            <w:noProof/>
            <w:color w:val="1A3DC1"/>
            <w:sz w:val="2"/>
            <w:szCs w:val="2"/>
            <w:lang w:eastAsia="ru-RU"/>
          </w:rPr>
          <w:pict>
            <v:shape id="Рисунок 28" o:spid="_x0000_i1044" type="#_x0000_t75" alt="240x180_crop_thumb_331866991338706052" href="http://images.yandex.ru/#!/yandsearch?source=wiz&amp;uinfo=sw-1062-sh-679-fw-837-fh-473-pd-1&amp;p=2&amp;text=григорианский хорал&amp;noreask=1&amp;pos=73&amp;rpt=simage&amp;lr=213&amp;img_url=http%3A%2F%2Fnsportal.ru%2Fsites%2Fdefault%2Ffiles%2Fphotos%2F2012%2F06%2F03%2Fthumb_2568961%2F240x180_crop_thumb_331866991338706052.j" style="width:184.5pt;height:123pt;visibility:visible" o:button="t">
              <v:fill o:detectmouseclick="t"/>
              <v:imagedata r:id="rId31" o:title=""/>
            </v:shape>
          </w:pict>
        </w:r>
      </w:hyperlink>
      <w:r w:rsidRPr="004D49D1">
        <w:rPr>
          <w:rFonts w:ascii="Arial" w:hAnsi="Arial" w:cs="Arial"/>
          <w:color w:val="000000"/>
          <w:sz w:val="19"/>
          <w:szCs w:val="19"/>
          <w:lang w:eastAsia="ru-RU"/>
        </w:rPr>
        <w:t xml:space="preserve"> 6</w:t>
      </w:r>
      <w:hyperlink r:id="rId32" w:anchor="!/yandsearch?source=wiz&amp;uinfo=sw-1062-sh-679-fw-837-fh-473-pd-1&amp;p=4&amp;text=барельефы храма христа спасителя&amp;noreask=1&amp;pos=128&amp;rpt=simage&amp;lr=213&amp;img_url=http%3A%2F%2Fwww.jufaka.com%2F_sales%2F100100000066914.jpg" w:history="1">
        <w:r w:rsidR="0032197E">
          <w:rPr>
            <w:rFonts w:ascii="Arial" w:hAnsi="Arial" w:cs="Arial"/>
            <w:noProof/>
            <w:color w:val="1A3DC1"/>
            <w:sz w:val="2"/>
            <w:szCs w:val="2"/>
            <w:lang w:eastAsia="ru-RU"/>
          </w:rPr>
          <w:pict>
            <v:shape id="Рисунок 27" o:spid="_x0000_i1045" type="#_x0000_t75" alt="100100000066914" href="http://images.yandex.ru/#!/yandsearch?source=wiz&amp;uinfo=sw-1062-sh-679-fw-837-fh-473-pd-1&amp;p=4&amp;text=барельефы храма христа спасителя&amp;noreask=1&amp;pos=128&amp;rpt=simage&amp;lr=213&amp;img_url=http%3A%2F%2Fwww.jufaka.com%2F_sales%2F100100000066914.j" style="width:184.5pt;height:122.25pt;visibility:visible" o:button="t">
              <v:fill o:detectmouseclick="t"/>
              <v:imagedata r:id="rId33" o:title=""/>
            </v:shape>
          </w:pict>
        </w:r>
      </w:hyperlink>
      <w:r w:rsidRPr="004D49D1">
        <w:rPr>
          <w:rFonts w:ascii="Times New Roman" w:hAnsi="Times New Roman" w:cs="Times New Roman"/>
          <w:sz w:val="24"/>
          <w:szCs w:val="24"/>
          <w:lang w:eastAsia="ru-RU"/>
        </w:rPr>
        <w:t>7</w:t>
      </w:r>
      <w:r w:rsidR="0032197E">
        <w:rPr>
          <w:rFonts w:ascii="Times New Roman" w:hAnsi="Times New Roman" w:cs="Times New Roman"/>
          <w:noProof/>
          <w:sz w:val="24"/>
          <w:szCs w:val="24"/>
          <w:lang w:eastAsia="ru-RU"/>
        </w:rPr>
        <w:pict>
          <v:shape id="Рисунок 26" o:spid="_x0000_i1046" type="#_x0000_t75" alt="troitsa_01_originalxq" style="width:174.75pt;height:131.25pt;visibility:visible">
            <v:imagedata r:id="rId34" o:title=""/>
          </v:shape>
        </w:pict>
      </w:r>
      <w:r w:rsidRPr="004D49D1">
        <w:rPr>
          <w:rFonts w:ascii="Times New Roman" w:hAnsi="Times New Roman" w:cs="Times New Roman"/>
          <w:sz w:val="24"/>
          <w:szCs w:val="24"/>
          <w:lang w:eastAsia="ru-RU"/>
        </w:rPr>
        <w:t xml:space="preserve"> 8</w:t>
      </w:r>
      <w:hyperlink r:id="rId35" w:anchor="!/yandsearch?source=wiz&amp;uinfo=sw-1062-sh-679-fw-837-fh-473-pd-1&amp;text=григорианский хорал&amp;noreask=1&amp;pos=28&amp;lr=213&amp;rpt=simage&amp;img_url=http%3A%2F%2Fimg0.liveinternet.ru%2Fimages%2Fattach%2Fc%2F8%2F101%2F195%2F101195068_4085248_chantingFREE_468x348.jpg" w:history="1">
        <w:r w:rsidR="0032197E">
          <w:rPr>
            <w:rFonts w:ascii="Arial" w:hAnsi="Arial" w:cs="Arial"/>
            <w:noProof/>
            <w:color w:val="1A3DC1"/>
            <w:sz w:val="2"/>
            <w:szCs w:val="2"/>
            <w:lang w:eastAsia="ru-RU"/>
          </w:rPr>
          <w:pict>
            <v:shape id="Рисунок 25" o:spid="_x0000_i1047" type="#_x0000_t75" alt="82216258_large_4000491_horal" href="http://images.yandex.ru/#!/yandsearch?source=wiz&amp;uinfo=sw-1062-sh-679-fw-837-fh-473-pd-1&amp;text=григорианский хорал&amp;noreask=1&amp;pos=28&amp;lr=213&amp;rpt=simage&amp;img_url=http%3A%2F%2Fimg0.liveinternet.ru%2Fimages%2Fattach%2Fc%2F8%2F101%2F195%2F101195068_4085248_chantingFREE_468x348.j" style="width:173.25pt;height:133.5pt;visibility:visible" o:button="t">
              <v:fill o:detectmouseclick="t"/>
              <v:imagedata r:id="rId36" o:title=""/>
            </v:shape>
          </w:pict>
        </w:r>
      </w:hyperlink>
    </w:p>
    <w:p w:rsidR="00707E6C" w:rsidRPr="005A6CE1" w:rsidRDefault="00707E6C" w:rsidP="004D49D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4D49D1">
        <w:rPr>
          <w:rFonts w:ascii="Arial" w:hAnsi="Arial" w:cs="Arial"/>
          <w:b/>
          <w:bCs/>
          <w:color w:val="000000"/>
          <w:sz w:val="19"/>
          <w:szCs w:val="19"/>
          <w:lang w:eastAsia="ru-RU"/>
        </w:rPr>
        <w:t>А</w:t>
      </w:r>
      <w:r w:rsidRPr="005A6CE1">
        <w:rPr>
          <w:rFonts w:ascii="Arial" w:hAnsi="Arial" w:cs="Arial"/>
          <w:color w:val="000000"/>
          <w:sz w:val="28"/>
          <w:szCs w:val="28"/>
          <w:lang w:eastAsia="ru-RU"/>
        </w:rPr>
        <w:tab/>
      </w:r>
      <w:r w:rsidRPr="005A6CE1">
        <w:rPr>
          <w:rFonts w:ascii="Times New Roman" w:hAnsi="Times New Roman" w:cs="Times New Roman"/>
          <w:color w:val="000000"/>
          <w:sz w:val="28"/>
          <w:szCs w:val="28"/>
          <w:lang w:eastAsia="ru-RU"/>
        </w:rPr>
        <w:t>А</w:t>
      </w:r>
      <w:r w:rsidRPr="005A6CE1">
        <w:rPr>
          <w:rFonts w:ascii="Times New Roman" w:hAnsi="Times New Roman" w:cs="Times New Roman"/>
          <w:sz w:val="28"/>
          <w:szCs w:val="28"/>
          <w:lang w:eastAsia="ru-RU"/>
        </w:rPr>
        <w:t xml:space="preserve">спект соответствия «гармонии небес» с гармонией в музыке присутствует и в </w:t>
      </w:r>
      <w:r w:rsidRPr="005A6CE1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Посланиях Братьев чистоты</w:t>
      </w:r>
      <w:r w:rsidRPr="005A6CE1">
        <w:rPr>
          <w:rFonts w:ascii="Times New Roman" w:hAnsi="Times New Roman" w:cs="Times New Roman"/>
          <w:sz w:val="28"/>
          <w:szCs w:val="28"/>
          <w:lang w:eastAsia="ru-RU"/>
        </w:rPr>
        <w:t xml:space="preserve"> (Х в.) – известных философских трактатах. Здесь возникают не только сложные числовые соответствия, но и подчеркивается значимость мелодий и ладов, которые оказывали определенное воздействие на человека. Именно этот аспект – способность музыки влиять на душевное состояние человека – станет главным в исламской концепции музыки, которая начнет интенсивно развиваться с </w:t>
      </w:r>
      <w:r w:rsidRPr="005A6CE1">
        <w:rPr>
          <w:rFonts w:ascii="Times New Roman" w:hAnsi="Times New Roman" w:cs="Times New Roman"/>
          <w:sz w:val="28"/>
          <w:szCs w:val="28"/>
          <w:lang w:val="en-US" w:eastAsia="ru-RU"/>
        </w:rPr>
        <w:t>XIII</w:t>
      </w:r>
      <w:r w:rsidRPr="005A6CE1">
        <w:rPr>
          <w:rFonts w:ascii="Times New Roman" w:hAnsi="Times New Roman" w:cs="Times New Roman"/>
          <w:sz w:val="28"/>
          <w:szCs w:val="28"/>
          <w:lang w:eastAsia="ru-RU"/>
        </w:rPr>
        <w:t xml:space="preserve"> в. Перед музыкантами, опирающимися на каноны исламского музыкального профессионализма, стояла задача, увлекая за собой слушателей к высотам божественного совершенства и сострадания, развивать так структуру исполняемой музыкальной формы, чтобы вызвать в момент кульминации (</w:t>
      </w:r>
      <w:proofErr w:type="spellStart"/>
      <w:r w:rsidRPr="005A6CE1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аудж</w:t>
      </w:r>
      <w:proofErr w:type="spellEnd"/>
      <w:r w:rsidRPr="005A6CE1">
        <w:rPr>
          <w:rFonts w:ascii="Times New Roman" w:hAnsi="Times New Roman" w:cs="Times New Roman"/>
          <w:sz w:val="28"/>
          <w:szCs w:val="28"/>
          <w:lang w:eastAsia="ru-RU"/>
        </w:rPr>
        <w:t>) особое состояние мистического «озарения» (</w:t>
      </w:r>
      <w:r w:rsidRPr="005A6CE1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хал</w:t>
      </w:r>
      <w:r w:rsidRPr="005A6CE1">
        <w:rPr>
          <w:rFonts w:ascii="Times New Roman" w:hAnsi="Times New Roman" w:cs="Times New Roman"/>
          <w:sz w:val="28"/>
          <w:szCs w:val="28"/>
          <w:lang w:eastAsia="ru-RU"/>
        </w:rPr>
        <w:t>).</w:t>
      </w:r>
    </w:p>
    <w:p w:rsidR="00707E6C" w:rsidRPr="005A6CE1" w:rsidRDefault="00707E6C" w:rsidP="004D49D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707E6C" w:rsidRPr="005A6CE1" w:rsidRDefault="00707E6C" w:rsidP="004D49D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5A6CE1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Б. </w:t>
      </w:r>
      <w:r w:rsidRPr="005A6CE1">
        <w:rPr>
          <w:rFonts w:ascii="Times New Roman" w:hAnsi="Times New Roman" w:cs="Times New Roman"/>
          <w:sz w:val="28"/>
          <w:szCs w:val="28"/>
          <w:lang w:eastAsia="ru-RU"/>
        </w:rPr>
        <w:t xml:space="preserve">«К музыке должно прибегать для украшения и образования нравов. Должна быть отвергнута музыка чрезмерная, </w:t>
      </w:r>
      <w:proofErr w:type="spellStart"/>
      <w:r w:rsidRPr="005A6CE1">
        <w:rPr>
          <w:rFonts w:ascii="Times New Roman" w:hAnsi="Times New Roman" w:cs="Times New Roman"/>
          <w:sz w:val="28"/>
          <w:szCs w:val="28"/>
          <w:lang w:eastAsia="ru-RU"/>
        </w:rPr>
        <w:t>надламливающая</w:t>
      </w:r>
      <w:proofErr w:type="spellEnd"/>
      <w:r w:rsidRPr="005A6CE1">
        <w:rPr>
          <w:rFonts w:ascii="Times New Roman" w:hAnsi="Times New Roman" w:cs="Times New Roman"/>
          <w:sz w:val="28"/>
          <w:szCs w:val="28"/>
          <w:lang w:eastAsia="ru-RU"/>
        </w:rPr>
        <w:t xml:space="preserve"> душу, вдающаяся в разнообразие, то плачущая, то неудержимая и страстная, то неистовая и безумная (…). Мелодии мы должны выбирать проникнутые бесстрастностью и целомудрием». (Климент Александрийский). К </w:t>
      </w:r>
      <w:r w:rsidRPr="005A6CE1">
        <w:rPr>
          <w:rFonts w:ascii="Times New Roman" w:hAnsi="Times New Roman" w:cs="Times New Roman"/>
          <w:sz w:val="28"/>
          <w:szCs w:val="28"/>
          <w:lang w:val="en-US" w:eastAsia="ru-RU"/>
        </w:rPr>
        <w:t>XVII</w:t>
      </w:r>
      <w:r w:rsidRPr="005A6CE1">
        <w:rPr>
          <w:rFonts w:ascii="Times New Roman" w:hAnsi="Times New Roman" w:cs="Times New Roman"/>
          <w:sz w:val="28"/>
          <w:szCs w:val="28"/>
          <w:lang w:eastAsia="ru-RU"/>
        </w:rPr>
        <w:t xml:space="preserve"> веку складывается канон строго упорядоченной структуры, для которой обязательны правило, норма, мера. В отличие от своего предшественника </w:t>
      </w:r>
      <w:r w:rsidRPr="005A6CE1">
        <w:rPr>
          <w:rFonts w:ascii="Times New Roman" w:hAnsi="Times New Roman" w:cs="Times New Roman"/>
          <w:sz w:val="28"/>
          <w:szCs w:val="28"/>
          <w:lang w:eastAsia="ru-RU"/>
        </w:rPr>
        <w:lastRenderedPageBreak/>
        <w:t>кондака, в котором строфы пелись на одну и ту же мелодию, исключая вступление, в каноне каждая ода исполнялась либо на новую, либо на существенно измененную мелодию. Каноны стали создавать буквально для каждого праздника.</w:t>
      </w:r>
    </w:p>
    <w:p w:rsidR="00707E6C" w:rsidRPr="005A6CE1" w:rsidRDefault="00707E6C" w:rsidP="004D49D1">
      <w:pPr>
        <w:spacing w:after="0" w:line="240" w:lineRule="auto"/>
        <w:rPr>
          <w:rFonts w:ascii="Times New Roman" w:hAnsi="Times New Roman" w:cs="Times New Roman"/>
          <w:sz w:val="28"/>
          <w:szCs w:val="28"/>
          <w:lang w:eastAsia="ru-RU"/>
        </w:rPr>
      </w:pPr>
    </w:p>
    <w:p w:rsidR="00707E6C" w:rsidRPr="005A6CE1" w:rsidRDefault="00707E6C" w:rsidP="004D49D1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5A6CE1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В. </w:t>
      </w:r>
      <w:r w:rsidRPr="005A6CE1">
        <w:rPr>
          <w:rFonts w:ascii="Times New Roman" w:hAnsi="Times New Roman" w:cs="Times New Roman"/>
          <w:sz w:val="28"/>
          <w:szCs w:val="28"/>
          <w:lang w:eastAsia="ru-RU"/>
        </w:rPr>
        <w:t xml:space="preserve">С XIII века богослужебное пение западных католиков получило название </w:t>
      </w:r>
      <w:proofErr w:type="spellStart"/>
      <w:r w:rsidRPr="005A6CE1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cantusplanus</w:t>
      </w:r>
      <w:proofErr w:type="spellEnd"/>
      <w:r w:rsidRPr="005A6CE1">
        <w:rPr>
          <w:rFonts w:ascii="Times New Roman" w:hAnsi="Times New Roman" w:cs="Times New Roman"/>
          <w:sz w:val="28"/>
          <w:szCs w:val="28"/>
          <w:lang w:eastAsia="ru-RU"/>
        </w:rPr>
        <w:t xml:space="preserve"> (буквально «плавный» или «ровный» распев) – подразумевается, одноголосный распев с </w:t>
      </w:r>
      <w:proofErr w:type="spellStart"/>
      <w:r w:rsidRPr="005A6CE1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ненотированным</w:t>
      </w:r>
      <w:proofErr w:type="spellEnd"/>
      <w:r w:rsidRPr="005A6CE1">
        <w:rPr>
          <w:rFonts w:ascii="Times New Roman" w:hAnsi="Times New Roman" w:cs="Times New Roman"/>
          <w:sz w:val="28"/>
          <w:szCs w:val="28"/>
          <w:lang w:eastAsia="ru-RU"/>
        </w:rPr>
        <w:t xml:space="preserve"> ритмом, в противовес </w:t>
      </w:r>
      <w:proofErr w:type="spellStart"/>
      <w:r w:rsidRPr="005A6CE1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cantusmensuratus</w:t>
      </w:r>
      <w:proofErr w:type="spellEnd"/>
      <w:r w:rsidRPr="005A6CE1">
        <w:rPr>
          <w:rFonts w:ascii="Times New Roman" w:hAnsi="Times New Roman" w:cs="Times New Roman"/>
          <w:sz w:val="28"/>
          <w:szCs w:val="28"/>
          <w:lang w:eastAsia="ru-RU"/>
        </w:rPr>
        <w:t xml:space="preserve"> (или </w:t>
      </w:r>
      <w:proofErr w:type="spellStart"/>
      <w:r w:rsidRPr="005A6CE1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mensurabilis</w:t>
      </w:r>
      <w:proofErr w:type="spellEnd"/>
      <w:r w:rsidRPr="005A6CE1">
        <w:rPr>
          <w:rFonts w:ascii="Times New Roman" w:hAnsi="Times New Roman" w:cs="Times New Roman"/>
          <w:sz w:val="28"/>
          <w:szCs w:val="28"/>
          <w:lang w:eastAsia="ru-RU"/>
        </w:rPr>
        <w:t xml:space="preserve">, буквально «размеренный»), т.е. многоголосной музыке. </w:t>
      </w:r>
    </w:p>
    <w:p w:rsidR="00707E6C" w:rsidRPr="004D49D1" w:rsidRDefault="00707E6C" w:rsidP="004D49D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</w:p>
    <w:tbl>
      <w:tblPr>
        <w:tblW w:w="0" w:type="auto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791"/>
        <w:gridCol w:w="1080"/>
        <w:gridCol w:w="6660"/>
      </w:tblGrid>
      <w:tr w:rsidR="00707E6C" w:rsidRPr="007F245B">
        <w:tc>
          <w:tcPr>
            <w:tcW w:w="9288" w:type="dxa"/>
            <w:gridSpan w:val="3"/>
          </w:tcPr>
          <w:p w:rsidR="00707E6C" w:rsidRPr="002324D8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324D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Термины: </w:t>
            </w:r>
          </w:p>
        </w:tc>
      </w:tr>
      <w:tr w:rsidR="00707E6C" w:rsidRPr="007F245B">
        <w:tc>
          <w:tcPr>
            <w:tcW w:w="1548" w:type="dxa"/>
          </w:tcPr>
          <w:p w:rsidR="00707E6C" w:rsidRPr="002324D8" w:rsidRDefault="00707E6C" w:rsidP="007F245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324D8">
              <w:rPr>
                <w:rFonts w:ascii="Times New Roman" w:hAnsi="Times New Roman" w:cs="Times New Roman"/>
                <w:sz w:val="28"/>
                <w:szCs w:val="28"/>
                <w:lang w:val="en-US" w:eastAsia="ru-RU"/>
              </w:rPr>
              <w:t xml:space="preserve">N </w:t>
            </w:r>
            <w:r w:rsidRPr="002324D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изображений</w:t>
            </w:r>
          </w:p>
        </w:tc>
        <w:tc>
          <w:tcPr>
            <w:tcW w:w="1080" w:type="dxa"/>
          </w:tcPr>
          <w:p w:rsidR="00707E6C" w:rsidRPr="002324D8" w:rsidRDefault="00707E6C" w:rsidP="007F245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324D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Буква текста</w:t>
            </w:r>
          </w:p>
        </w:tc>
        <w:tc>
          <w:tcPr>
            <w:tcW w:w="6660" w:type="dxa"/>
          </w:tcPr>
          <w:p w:rsidR="00707E6C" w:rsidRPr="002324D8" w:rsidRDefault="00707E6C" w:rsidP="007F245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324D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Описание архитектурных сооружений </w:t>
            </w:r>
          </w:p>
        </w:tc>
      </w:tr>
      <w:tr w:rsidR="00707E6C" w:rsidRPr="007F245B">
        <w:tc>
          <w:tcPr>
            <w:tcW w:w="1548" w:type="dxa"/>
          </w:tcPr>
          <w:p w:rsidR="00707E6C" w:rsidRPr="002324D8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80" w:type="dxa"/>
          </w:tcPr>
          <w:p w:rsidR="00707E6C" w:rsidRPr="002324D8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660" w:type="dxa"/>
          </w:tcPr>
          <w:p w:rsidR="00707E6C" w:rsidRPr="002324D8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07E6C" w:rsidRPr="002324D8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07E6C" w:rsidRPr="002324D8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07E6C" w:rsidRPr="002324D8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07E6C" w:rsidRPr="002324D8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07E6C" w:rsidRPr="002324D8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07E6C" w:rsidRPr="002324D8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07E6C" w:rsidRPr="002324D8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707E6C" w:rsidRPr="007F245B">
        <w:tc>
          <w:tcPr>
            <w:tcW w:w="1548" w:type="dxa"/>
          </w:tcPr>
          <w:p w:rsidR="00707E6C" w:rsidRPr="002324D8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80" w:type="dxa"/>
          </w:tcPr>
          <w:p w:rsidR="00707E6C" w:rsidRPr="002324D8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660" w:type="dxa"/>
          </w:tcPr>
          <w:p w:rsidR="00707E6C" w:rsidRPr="002324D8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07E6C" w:rsidRPr="002324D8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07E6C" w:rsidRPr="002324D8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07E6C" w:rsidRPr="002324D8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07E6C" w:rsidRPr="002324D8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07E6C" w:rsidRPr="002324D8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07E6C" w:rsidRPr="002324D8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07E6C" w:rsidRPr="002324D8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707E6C" w:rsidRPr="007F245B">
        <w:tc>
          <w:tcPr>
            <w:tcW w:w="1548" w:type="dxa"/>
          </w:tcPr>
          <w:p w:rsidR="00707E6C" w:rsidRPr="002324D8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1080" w:type="dxa"/>
          </w:tcPr>
          <w:p w:rsidR="00707E6C" w:rsidRPr="002324D8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6660" w:type="dxa"/>
          </w:tcPr>
          <w:p w:rsidR="00707E6C" w:rsidRPr="002324D8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07E6C" w:rsidRPr="002324D8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07E6C" w:rsidRPr="002324D8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07E6C" w:rsidRPr="002324D8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07E6C" w:rsidRPr="002324D8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07E6C" w:rsidRPr="002324D8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07E6C" w:rsidRPr="002324D8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07E6C" w:rsidRPr="002324D8" w:rsidRDefault="00707E6C" w:rsidP="007F245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707E6C" w:rsidRDefault="00707E6C" w:rsidP="0098424C">
      <w:pPr>
        <w:spacing w:after="0"/>
        <w:rPr>
          <w:rFonts w:ascii="Times New Roman" w:hAnsi="Times New Roman" w:cs="Times New Roman"/>
          <w:b/>
          <w:bCs/>
          <w:sz w:val="32"/>
          <w:szCs w:val="32"/>
          <w:lang w:eastAsia="ru-RU"/>
        </w:rPr>
      </w:pPr>
    </w:p>
    <w:p w:rsidR="00707E6C" w:rsidRDefault="00707E6C" w:rsidP="009175B3">
      <w:pPr>
        <w:spacing w:after="0"/>
        <w:jc w:val="center"/>
        <w:rPr>
          <w:rFonts w:ascii="Times New Roman" w:hAnsi="Times New Roman" w:cs="Times New Roman"/>
          <w:b/>
          <w:bCs/>
          <w:sz w:val="32"/>
          <w:szCs w:val="32"/>
          <w:lang w:eastAsia="ru-RU"/>
        </w:rPr>
      </w:pPr>
    </w:p>
    <w:p w:rsidR="00707E6C" w:rsidRDefault="00707E6C" w:rsidP="009175B3">
      <w:pPr>
        <w:spacing w:after="0"/>
        <w:jc w:val="center"/>
        <w:rPr>
          <w:rFonts w:ascii="Times New Roman" w:hAnsi="Times New Roman" w:cs="Times New Roman"/>
          <w:b/>
          <w:bCs/>
          <w:sz w:val="32"/>
          <w:szCs w:val="32"/>
          <w:lang w:eastAsia="ru-RU"/>
        </w:rPr>
      </w:pPr>
    </w:p>
    <w:p w:rsidR="00707E6C" w:rsidRPr="009175B3" w:rsidRDefault="00707E6C" w:rsidP="009175B3">
      <w:pPr>
        <w:spacing w:after="0"/>
        <w:jc w:val="center"/>
        <w:rPr>
          <w:rFonts w:ascii="Times New Roman" w:hAnsi="Times New Roman" w:cs="Times New Roman"/>
          <w:b/>
          <w:bCs/>
          <w:sz w:val="32"/>
          <w:szCs w:val="32"/>
          <w:lang w:eastAsia="ru-RU"/>
        </w:rPr>
      </w:pPr>
      <w:r w:rsidRPr="009175B3">
        <w:rPr>
          <w:rFonts w:ascii="Times New Roman" w:hAnsi="Times New Roman" w:cs="Times New Roman"/>
          <w:b/>
          <w:bCs/>
          <w:sz w:val="32"/>
          <w:szCs w:val="32"/>
          <w:lang w:eastAsia="ru-RU"/>
        </w:rPr>
        <w:t>Задание 3 типа</w:t>
      </w:r>
    </w:p>
    <w:p w:rsidR="00707E6C" w:rsidRPr="002324D8" w:rsidRDefault="00707E6C" w:rsidP="00A9630B">
      <w:pPr>
        <w:spacing w:after="0"/>
        <w:jc w:val="both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2324D8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Задание 3.1</w:t>
      </w:r>
    </w:p>
    <w:p w:rsidR="00707E6C" w:rsidRPr="002324D8" w:rsidRDefault="00707E6C" w:rsidP="00A9630B">
      <w:pPr>
        <w:spacing w:after="0"/>
        <w:jc w:val="both"/>
        <w:rPr>
          <w:rFonts w:ascii="Times New Roman" w:hAnsi="Times New Roman" w:cs="Times New Roman"/>
          <w:b/>
          <w:bCs/>
          <w:sz w:val="28"/>
          <w:szCs w:val="28"/>
          <w:u w:val="single"/>
          <w:lang w:eastAsia="ru-RU"/>
        </w:rPr>
      </w:pPr>
    </w:p>
    <w:p w:rsidR="00707E6C" w:rsidRPr="002324D8" w:rsidRDefault="00707E6C" w:rsidP="00A9630B">
      <w:pPr>
        <w:spacing w:after="0"/>
        <w:jc w:val="both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2324D8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Назови авторов и названия картин. В каком стиле или направлении написаны картины? Какие особенности на это указывают? Заполни таблицу.</w:t>
      </w:r>
    </w:p>
    <w:tbl>
      <w:tblPr>
        <w:tblW w:w="0" w:type="auto"/>
        <w:tblInd w:w="-106" w:type="dxa"/>
        <w:tblLook w:val="00A0" w:firstRow="1" w:lastRow="0" w:firstColumn="1" w:lastColumn="0" w:noHBand="0" w:noVBand="0"/>
      </w:tblPr>
      <w:tblGrid>
        <w:gridCol w:w="4785"/>
        <w:gridCol w:w="4786"/>
      </w:tblGrid>
      <w:tr w:rsidR="00707E6C" w:rsidRPr="007F245B">
        <w:tc>
          <w:tcPr>
            <w:tcW w:w="4785" w:type="dxa"/>
          </w:tcPr>
          <w:p w:rsidR="00707E6C" w:rsidRPr="00A9630B" w:rsidRDefault="00707E6C" w:rsidP="00A9630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9630B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1.</w:t>
            </w:r>
          </w:p>
          <w:p w:rsidR="00707E6C" w:rsidRPr="00A9630B" w:rsidRDefault="0032197E" w:rsidP="00A9630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pict>
                <v:shape id="_x0000_i1048" type="#_x0000_t75" style="width:188.25pt;height:225.75pt">
                  <v:imagedata r:id="rId37" o:title="Ручная-Роспись-Нидерланды-Известный-Художник-Ян-Вермеер-Портрет-Маслом-Девушка-С-Жемчужной-Сережкой-20x24-Рамы-стены"/>
                </v:shape>
              </w:pict>
            </w:r>
          </w:p>
        </w:tc>
        <w:tc>
          <w:tcPr>
            <w:tcW w:w="4786" w:type="dxa"/>
          </w:tcPr>
          <w:p w:rsidR="00707E6C" w:rsidRPr="00A9630B" w:rsidRDefault="00707E6C" w:rsidP="00A9630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A9630B"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t>2.</w:t>
            </w:r>
          </w:p>
          <w:p w:rsidR="00707E6C" w:rsidRPr="00A9630B" w:rsidRDefault="0032197E" w:rsidP="00A9630B">
            <w:pPr>
              <w:spacing w:after="0" w:line="240" w:lineRule="auto"/>
              <w:jc w:val="both"/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  <w:lang w:eastAsia="ru-RU"/>
              </w:rPr>
              <w:pict>
                <v:shape id="_x0000_i1049" type="#_x0000_t75" style="width:214.5pt;height:225.75pt">
                  <v:imagedata r:id="rId38" o:title="wayf"/>
                </v:shape>
              </w:pict>
            </w:r>
          </w:p>
        </w:tc>
      </w:tr>
    </w:tbl>
    <w:p w:rsidR="00707E6C" w:rsidRPr="00A9630B" w:rsidRDefault="00707E6C" w:rsidP="00A9630B">
      <w:pPr>
        <w:spacing w:after="0"/>
        <w:ind w:left="568"/>
        <w:jc w:val="both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tbl>
      <w:tblPr>
        <w:tblW w:w="0" w:type="auto"/>
        <w:tblInd w:w="-1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3190"/>
        <w:gridCol w:w="3190"/>
        <w:gridCol w:w="3191"/>
      </w:tblGrid>
      <w:tr w:rsidR="00707E6C" w:rsidRPr="002324D8">
        <w:tc>
          <w:tcPr>
            <w:tcW w:w="3190" w:type="dxa"/>
          </w:tcPr>
          <w:p w:rsidR="00707E6C" w:rsidRPr="002324D8" w:rsidRDefault="00707E6C" w:rsidP="00A9630B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190" w:type="dxa"/>
          </w:tcPr>
          <w:p w:rsidR="00707E6C" w:rsidRPr="002324D8" w:rsidRDefault="00707E6C" w:rsidP="00A9630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324D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3191" w:type="dxa"/>
          </w:tcPr>
          <w:p w:rsidR="00707E6C" w:rsidRPr="002324D8" w:rsidRDefault="00707E6C" w:rsidP="00A9630B">
            <w:pPr>
              <w:spacing w:after="0"/>
              <w:jc w:val="center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324D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2</w:t>
            </w:r>
          </w:p>
        </w:tc>
      </w:tr>
      <w:tr w:rsidR="00707E6C" w:rsidRPr="002324D8">
        <w:tc>
          <w:tcPr>
            <w:tcW w:w="3190" w:type="dxa"/>
          </w:tcPr>
          <w:p w:rsidR="00707E6C" w:rsidRPr="002324D8" w:rsidRDefault="00707E6C" w:rsidP="00A9630B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324D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Название картины</w:t>
            </w:r>
          </w:p>
          <w:p w:rsidR="00707E6C" w:rsidRPr="002324D8" w:rsidRDefault="00707E6C" w:rsidP="00A9630B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324D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Автор</w:t>
            </w:r>
          </w:p>
          <w:p w:rsidR="00707E6C" w:rsidRPr="002324D8" w:rsidRDefault="00707E6C" w:rsidP="00A9630B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190" w:type="dxa"/>
          </w:tcPr>
          <w:p w:rsidR="00707E6C" w:rsidRPr="002324D8" w:rsidRDefault="00707E6C" w:rsidP="00A9630B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191" w:type="dxa"/>
          </w:tcPr>
          <w:p w:rsidR="00707E6C" w:rsidRPr="002324D8" w:rsidRDefault="00707E6C" w:rsidP="00A9630B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707E6C" w:rsidRPr="002324D8">
        <w:tc>
          <w:tcPr>
            <w:tcW w:w="3190" w:type="dxa"/>
          </w:tcPr>
          <w:p w:rsidR="00707E6C" w:rsidRPr="002324D8" w:rsidRDefault="00683787" w:rsidP="00A9630B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Опишите д</w:t>
            </w:r>
            <w:r w:rsidR="00707E6C" w:rsidRPr="002324D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етали картины и их символическое значение</w:t>
            </w:r>
          </w:p>
          <w:p w:rsidR="00707E6C" w:rsidRPr="002324D8" w:rsidRDefault="00707E6C" w:rsidP="00A9630B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07E6C" w:rsidRPr="002324D8" w:rsidRDefault="00707E6C" w:rsidP="00A9630B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07E6C" w:rsidRPr="002324D8" w:rsidRDefault="00707E6C" w:rsidP="00A9630B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07E6C" w:rsidRPr="002324D8" w:rsidRDefault="00707E6C" w:rsidP="00A9630B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07E6C" w:rsidRPr="002324D8" w:rsidRDefault="00707E6C" w:rsidP="00A9630B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07E6C" w:rsidRPr="002324D8" w:rsidRDefault="00707E6C" w:rsidP="00A9630B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07E6C" w:rsidRPr="002324D8" w:rsidRDefault="00707E6C" w:rsidP="00A9630B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07E6C" w:rsidRPr="002324D8" w:rsidRDefault="00707E6C" w:rsidP="00A9630B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07E6C" w:rsidRPr="002324D8" w:rsidRDefault="00707E6C" w:rsidP="00A9630B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07E6C" w:rsidRPr="002324D8" w:rsidRDefault="00707E6C" w:rsidP="00A9630B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07E6C" w:rsidRPr="002324D8" w:rsidRDefault="00707E6C" w:rsidP="00A9630B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190" w:type="dxa"/>
          </w:tcPr>
          <w:p w:rsidR="00707E6C" w:rsidRPr="002324D8" w:rsidRDefault="00707E6C" w:rsidP="00A9630B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191" w:type="dxa"/>
          </w:tcPr>
          <w:p w:rsidR="00707E6C" w:rsidRPr="002324D8" w:rsidRDefault="00707E6C" w:rsidP="00A9630B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  <w:tr w:rsidR="00707E6C" w:rsidRPr="002324D8">
        <w:tc>
          <w:tcPr>
            <w:tcW w:w="3190" w:type="dxa"/>
          </w:tcPr>
          <w:p w:rsidR="00707E6C" w:rsidRPr="002324D8" w:rsidRDefault="00707E6C" w:rsidP="00A9630B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324D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Стиль/направление</w:t>
            </w:r>
          </w:p>
          <w:p w:rsidR="00707E6C" w:rsidRPr="002324D8" w:rsidRDefault="00707E6C" w:rsidP="00A9630B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07E6C" w:rsidRPr="002324D8" w:rsidRDefault="00707E6C" w:rsidP="00A9630B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 w:rsidRPr="002324D8"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Обоснование </w:t>
            </w:r>
          </w:p>
          <w:p w:rsidR="00707E6C" w:rsidRPr="002324D8" w:rsidRDefault="00707E6C" w:rsidP="00A9630B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07E6C" w:rsidRPr="002324D8" w:rsidRDefault="00707E6C" w:rsidP="00A9630B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07E6C" w:rsidRPr="002324D8" w:rsidRDefault="00707E6C" w:rsidP="00A9630B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07E6C" w:rsidRPr="002324D8" w:rsidRDefault="00707E6C" w:rsidP="00A9630B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07E6C" w:rsidRPr="002324D8" w:rsidRDefault="00707E6C" w:rsidP="00A9630B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07E6C" w:rsidRPr="002324D8" w:rsidRDefault="00707E6C" w:rsidP="00A9630B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707E6C" w:rsidRPr="002324D8" w:rsidRDefault="00707E6C" w:rsidP="00A9630B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190" w:type="dxa"/>
          </w:tcPr>
          <w:p w:rsidR="00707E6C" w:rsidRPr="002324D8" w:rsidRDefault="00707E6C" w:rsidP="00A9630B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3191" w:type="dxa"/>
          </w:tcPr>
          <w:p w:rsidR="00707E6C" w:rsidRPr="002324D8" w:rsidRDefault="00707E6C" w:rsidP="00A9630B">
            <w:pPr>
              <w:spacing w:after="0"/>
              <w:jc w:val="both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4A7220" w:rsidRPr="002324D8" w:rsidRDefault="004A7220" w:rsidP="00A9630B">
      <w:pPr>
        <w:rPr>
          <w:rFonts w:ascii="Times New Roman" w:hAnsi="Times New Roman" w:cs="Times New Roman"/>
          <w:b/>
          <w:bCs/>
          <w:sz w:val="28"/>
          <w:szCs w:val="28"/>
          <w:u w:val="single"/>
        </w:rPr>
      </w:pPr>
      <w:bookmarkStart w:id="0" w:name="_GoBack"/>
      <w:bookmarkEnd w:id="0"/>
    </w:p>
    <w:p w:rsidR="00707E6C" w:rsidRPr="002324D8" w:rsidRDefault="00707E6C" w:rsidP="009175B3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2324D8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Задания четвертого типа</w:t>
      </w:r>
    </w:p>
    <w:p w:rsidR="00707E6C" w:rsidRPr="002324D8" w:rsidRDefault="00707E6C" w:rsidP="00A9630B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707E6C" w:rsidRDefault="00707E6C" w:rsidP="00A9630B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 w:rsidRPr="002324D8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Задание 4.1. </w:t>
      </w:r>
    </w:p>
    <w:p w:rsidR="0098424C" w:rsidRDefault="0098424C" w:rsidP="00A9630B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98424C" w:rsidRPr="0098424C" w:rsidRDefault="0098424C" w:rsidP="0098424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bCs/>
          <w:sz w:val="28"/>
          <w:szCs w:val="28"/>
        </w:rPr>
      </w:pPr>
      <w:r w:rsidRPr="0098424C">
        <w:rPr>
          <w:rFonts w:ascii="Times New Roman" w:hAnsi="Times New Roman"/>
          <w:bCs/>
          <w:sz w:val="28"/>
          <w:szCs w:val="28"/>
        </w:rPr>
        <w:t>В клетках квадрата написаны слова-символы. Прочитать их можно по ломаной линии, которая не должна пересекаться и не должна заходить на какой-либо квадрат дважды.</w:t>
      </w:r>
    </w:p>
    <w:p w:rsidR="0098424C" w:rsidRPr="0098424C" w:rsidRDefault="0098424C" w:rsidP="0098424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98424C">
        <w:rPr>
          <w:rFonts w:ascii="Times New Roman" w:hAnsi="Times New Roman"/>
          <w:sz w:val="28"/>
          <w:szCs w:val="28"/>
        </w:rPr>
        <w:t>1. Соберите слова-символы и запишите их в таблицу.</w:t>
      </w:r>
    </w:p>
    <w:p w:rsidR="0098424C" w:rsidRPr="0098424C" w:rsidRDefault="0098424C" w:rsidP="0098424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98424C">
        <w:rPr>
          <w:rFonts w:ascii="Times New Roman" w:hAnsi="Times New Roman"/>
          <w:sz w:val="28"/>
          <w:szCs w:val="28"/>
        </w:rPr>
        <w:t>2. Дайте им лаконичное пояснение, определение.</w:t>
      </w:r>
    </w:p>
    <w:p w:rsidR="0098424C" w:rsidRPr="0098424C" w:rsidRDefault="0098424C" w:rsidP="0098424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98424C">
        <w:rPr>
          <w:rFonts w:ascii="Times New Roman" w:hAnsi="Times New Roman"/>
          <w:sz w:val="28"/>
          <w:szCs w:val="28"/>
        </w:rPr>
        <w:t>3. Запишите название эпохи объединяющего все найденные Вами слова.</w:t>
      </w:r>
    </w:p>
    <w:p w:rsidR="0098424C" w:rsidRPr="0098424C" w:rsidRDefault="0098424C" w:rsidP="0098424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  <w:r w:rsidRPr="0098424C">
        <w:rPr>
          <w:rFonts w:ascii="Times New Roman" w:hAnsi="Times New Roman"/>
          <w:sz w:val="28"/>
          <w:szCs w:val="28"/>
        </w:rPr>
        <w:t>4. Запишите ОДИН яркий пример культурного наследия, относящегося к определенной Вами эпохе. Поясните свой выбор.</w:t>
      </w:r>
    </w:p>
    <w:p w:rsidR="0098424C" w:rsidRPr="0098424C" w:rsidRDefault="0098424C" w:rsidP="0098424C">
      <w:pPr>
        <w:autoSpaceDE w:val="0"/>
        <w:autoSpaceDN w:val="0"/>
        <w:adjustRightInd w:val="0"/>
        <w:spacing w:after="0" w:line="240" w:lineRule="auto"/>
        <w:ind w:firstLine="709"/>
        <w:rPr>
          <w:rFonts w:ascii="Times New Roman" w:hAnsi="Times New Roman"/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00"/>
        <w:gridCol w:w="640"/>
        <w:gridCol w:w="567"/>
        <w:gridCol w:w="567"/>
        <w:gridCol w:w="567"/>
        <w:gridCol w:w="600"/>
        <w:gridCol w:w="645"/>
        <w:gridCol w:w="567"/>
      </w:tblGrid>
      <w:tr w:rsidR="0098424C" w:rsidRPr="0098424C" w:rsidTr="00357EF7">
        <w:trPr>
          <w:trHeight w:val="491"/>
          <w:jc w:val="center"/>
        </w:trPr>
        <w:tc>
          <w:tcPr>
            <w:tcW w:w="600" w:type="dxa"/>
          </w:tcPr>
          <w:p w:rsidR="0098424C" w:rsidRP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К</w:t>
            </w:r>
          </w:p>
        </w:tc>
        <w:tc>
          <w:tcPr>
            <w:tcW w:w="640" w:type="dxa"/>
          </w:tcPr>
          <w:p w:rsidR="0098424C" w:rsidRP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И</w:t>
            </w:r>
          </w:p>
        </w:tc>
        <w:tc>
          <w:tcPr>
            <w:tcW w:w="567" w:type="dxa"/>
          </w:tcPr>
          <w:p w:rsidR="0098424C" w:rsidRP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Р</w:t>
            </w:r>
          </w:p>
        </w:tc>
        <w:tc>
          <w:tcPr>
            <w:tcW w:w="567" w:type="dxa"/>
          </w:tcPr>
          <w:p w:rsidR="0098424C" w:rsidRP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П</w:t>
            </w:r>
          </w:p>
        </w:tc>
        <w:tc>
          <w:tcPr>
            <w:tcW w:w="567" w:type="dxa"/>
          </w:tcPr>
          <w:p w:rsidR="0098424C" w:rsidRP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И</w:t>
            </w:r>
          </w:p>
        </w:tc>
        <w:tc>
          <w:tcPr>
            <w:tcW w:w="600" w:type="dxa"/>
          </w:tcPr>
          <w:p w:rsidR="0098424C" w:rsidRPr="0098424C" w:rsidRDefault="0098424C" w:rsidP="00357EF7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С</w:t>
            </w:r>
          </w:p>
        </w:tc>
        <w:tc>
          <w:tcPr>
            <w:tcW w:w="645" w:type="dxa"/>
          </w:tcPr>
          <w:p w:rsidR="0098424C" w:rsidRPr="0098424C" w:rsidRDefault="0098424C" w:rsidP="00357EF7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Е</w:t>
            </w:r>
          </w:p>
        </w:tc>
        <w:tc>
          <w:tcPr>
            <w:tcW w:w="567" w:type="dxa"/>
          </w:tcPr>
          <w:p w:rsidR="0098424C" w:rsidRPr="0098424C" w:rsidRDefault="0098424C" w:rsidP="00357EF7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Н</w:t>
            </w:r>
          </w:p>
        </w:tc>
      </w:tr>
      <w:tr w:rsidR="0098424C" w:rsidRPr="0098424C" w:rsidTr="00357EF7">
        <w:trPr>
          <w:trHeight w:val="543"/>
          <w:jc w:val="center"/>
        </w:trPr>
        <w:tc>
          <w:tcPr>
            <w:tcW w:w="600" w:type="dxa"/>
          </w:tcPr>
          <w:p w:rsidR="0098424C" w:rsidRP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Ч,</w:t>
            </w:r>
          </w:p>
        </w:tc>
        <w:tc>
          <w:tcPr>
            <w:tcW w:w="640" w:type="dxa"/>
          </w:tcPr>
          <w:p w:rsidR="0098424C" w:rsidRP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И</w:t>
            </w:r>
          </w:p>
        </w:tc>
        <w:tc>
          <w:tcPr>
            <w:tcW w:w="567" w:type="dxa"/>
          </w:tcPr>
          <w:p w:rsidR="0098424C" w:rsidRP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П</w:t>
            </w:r>
          </w:p>
        </w:tc>
        <w:tc>
          <w:tcPr>
            <w:tcW w:w="567" w:type="dxa"/>
          </w:tcPr>
          <w:p w:rsidR="0098424C" w:rsidRP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К</w:t>
            </w:r>
          </w:p>
        </w:tc>
        <w:tc>
          <w:tcPr>
            <w:tcW w:w="567" w:type="dxa"/>
          </w:tcPr>
          <w:p w:rsidR="0098424C" w:rsidRP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Т</w:t>
            </w:r>
          </w:p>
        </w:tc>
        <w:tc>
          <w:tcPr>
            <w:tcW w:w="600" w:type="dxa"/>
          </w:tcPr>
          <w:p w:rsidR="0098424C" w:rsidRPr="0098424C" w:rsidRDefault="0098424C" w:rsidP="00357EF7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Ь</w:t>
            </w:r>
          </w:p>
        </w:tc>
        <w:tc>
          <w:tcPr>
            <w:tcW w:w="645" w:type="dxa"/>
          </w:tcPr>
          <w:p w:rsidR="0098424C" w:rsidRPr="0098424C" w:rsidRDefault="0098424C" w:rsidP="00357EF7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М</w:t>
            </w:r>
          </w:p>
        </w:tc>
        <w:tc>
          <w:tcPr>
            <w:tcW w:w="567" w:type="dxa"/>
          </w:tcPr>
          <w:p w:rsidR="0098424C" w:rsidRPr="0098424C" w:rsidRDefault="0098424C" w:rsidP="00357EF7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Н</w:t>
            </w:r>
          </w:p>
        </w:tc>
      </w:tr>
      <w:tr w:rsidR="0098424C" w:rsidRPr="0098424C" w:rsidTr="00357EF7">
        <w:trPr>
          <w:trHeight w:val="549"/>
          <w:jc w:val="center"/>
        </w:trPr>
        <w:tc>
          <w:tcPr>
            <w:tcW w:w="600" w:type="dxa"/>
          </w:tcPr>
          <w:p w:rsidR="0098424C" w:rsidRP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С</w:t>
            </w:r>
          </w:p>
        </w:tc>
        <w:tc>
          <w:tcPr>
            <w:tcW w:w="640" w:type="dxa"/>
          </w:tcPr>
          <w:p w:rsidR="0098424C" w:rsidRP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Е</w:t>
            </w:r>
          </w:p>
        </w:tc>
        <w:tc>
          <w:tcPr>
            <w:tcW w:w="567" w:type="dxa"/>
          </w:tcPr>
          <w:p w:rsidR="0098424C" w:rsidRP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Ч</w:t>
            </w:r>
          </w:p>
        </w:tc>
        <w:tc>
          <w:tcPr>
            <w:tcW w:w="567" w:type="dxa"/>
          </w:tcPr>
          <w:p w:rsidR="0098424C" w:rsidRP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А</w:t>
            </w:r>
          </w:p>
        </w:tc>
        <w:tc>
          <w:tcPr>
            <w:tcW w:w="567" w:type="dxa"/>
          </w:tcPr>
          <w:p w:rsidR="0098424C" w:rsidRP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К,</w:t>
            </w:r>
          </w:p>
        </w:tc>
        <w:tc>
          <w:tcPr>
            <w:tcW w:w="600" w:type="dxa"/>
          </w:tcPr>
          <w:p w:rsidR="0098424C" w:rsidRPr="0098424C" w:rsidRDefault="0098424C" w:rsidP="00357EF7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А</w:t>
            </w:r>
          </w:p>
        </w:tc>
        <w:tc>
          <w:tcPr>
            <w:tcW w:w="645" w:type="dxa"/>
          </w:tcPr>
          <w:p w:rsidR="0098424C" w:rsidRPr="0098424C" w:rsidRDefault="0098424C" w:rsidP="00357EF7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С</w:t>
            </w:r>
          </w:p>
        </w:tc>
        <w:tc>
          <w:tcPr>
            <w:tcW w:w="567" w:type="dxa"/>
          </w:tcPr>
          <w:p w:rsidR="0098424C" w:rsidRPr="0098424C" w:rsidRDefault="0098424C" w:rsidP="00357EF7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О</w:t>
            </w:r>
          </w:p>
        </w:tc>
      </w:tr>
      <w:tr w:rsidR="0098424C" w:rsidRPr="0098424C" w:rsidTr="00357EF7">
        <w:trPr>
          <w:trHeight w:val="571"/>
          <w:jc w:val="center"/>
        </w:trPr>
        <w:tc>
          <w:tcPr>
            <w:tcW w:w="600" w:type="dxa"/>
          </w:tcPr>
          <w:p w:rsidR="0098424C" w:rsidRP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Т</w:t>
            </w:r>
          </w:p>
        </w:tc>
        <w:tc>
          <w:tcPr>
            <w:tcW w:w="640" w:type="dxa"/>
          </w:tcPr>
          <w:p w:rsidR="0098424C" w:rsidRP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Н</w:t>
            </w:r>
          </w:p>
        </w:tc>
        <w:tc>
          <w:tcPr>
            <w:tcW w:w="567" w:type="dxa"/>
          </w:tcPr>
          <w:p w:rsidR="0098424C" w:rsidRP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А,</w:t>
            </w:r>
          </w:p>
        </w:tc>
        <w:tc>
          <w:tcPr>
            <w:tcW w:w="567" w:type="dxa"/>
          </w:tcPr>
          <w:p w:rsidR="0098424C" w:rsidRP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К</w:t>
            </w:r>
          </w:p>
        </w:tc>
        <w:tc>
          <w:tcPr>
            <w:tcW w:w="567" w:type="dxa"/>
          </w:tcPr>
          <w:p w:rsidR="0098424C" w:rsidRP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Е</w:t>
            </w:r>
          </w:p>
        </w:tc>
        <w:tc>
          <w:tcPr>
            <w:tcW w:w="600" w:type="dxa"/>
          </w:tcPr>
          <w:p w:rsidR="0098424C" w:rsidRPr="0098424C" w:rsidRDefault="0098424C" w:rsidP="00357EF7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И</w:t>
            </w:r>
          </w:p>
        </w:tc>
        <w:tc>
          <w:tcPr>
            <w:tcW w:w="645" w:type="dxa"/>
          </w:tcPr>
          <w:p w:rsidR="0098424C" w:rsidRPr="0098424C" w:rsidRDefault="0098424C" w:rsidP="00357EF7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Т</w:t>
            </w:r>
          </w:p>
        </w:tc>
        <w:tc>
          <w:tcPr>
            <w:tcW w:w="567" w:type="dxa"/>
          </w:tcPr>
          <w:p w:rsidR="0098424C" w:rsidRPr="0098424C" w:rsidRDefault="0098424C" w:rsidP="00357EF7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Ь,</w:t>
            </w:r>
          </w:p>
        </w:tc>
      </w:tr>
      <w:tr w:rsidR="0098424C" w:rsidRPr="0098424C" w:rsidTr="00357EF7">
        <w:trPr>
          <w:trHeight w:val="535"/>
          <w:jc w:val="center"/>
        </w:trPr>
        <w:tc>
          <w:tcPr>
            <w:tcW w:w="600" w:type="dxa"/>
          </w:tcPr>
          <w:p w:rsidR="0098424C" w:rsidRP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В</w:t>
            </w:r>
          </w:p>
        </w:tc>
        <w:tc>
          <w:tcPr>
            <w:tcW w:w="640" w:type="dxa"/>
          </w:tcPr>
          <w:p w:rsidR="0098424C" w:rsidRP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И</w:t>
            </w:r>
          </w:p>
        </w:tc>
        <w:tc>
          <w:tcPr>
            <w:tcW w:w="567" w:type="dxa"/>
          </w:tcPr>
          <w:p w:rsidR="0098424C" w:rsidRP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Е</w:t>
            </w:r>
          </w:p>
        </w:tc>
        <w:tc>
          <w:tcPr>
            <w:tcW w:w="567" w:type="dxa"/>
          </w:tcPr>
          <w:p w:rsidR="0098424C" w:rsidRP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Н</w:t>
            </w:r>
          </w:p>
        </w:tc>
        <w:tc>
          <w:tcPr>
            <w:tcW w:w="567" w:type="dxa"/>
          </w:tcPr>
          <w:p w:rsidR="0098424C" w:rsidRP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Р</w:t>
            </w:r>
          </w:p>
        </w:tc>
        <w:tc>
          <w:tcPr>
            <w:tcW w:w="600" w:type="dxa"/>
          </w:tcPr>
          <w:p w:rsidR="0098424C" w:rsidRPr="0098424C" w:rsidRDefault="0098424C" w:rsidP="00357EF7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Д</w:t>
            </w:r>
          </w:p>
        </w:tc>
        <w:tc>
          <w:tcPr>
            <w:tcW w:w="645" w:type="dxa"/>
          </w:tcPr>
          <w:p w:rsidR="0098424C" w:rsidRPr="0098424C" w:rsidRDefault="0098424C" w:rsidP="00357EF7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О</w:t>
            </w:r>
          </w:p>
        </w:tc>
        <w:tc>
          <w:tcPr>
            <w:tcW w:w="567" w:type="dxa"/>
          </w:tcPr>
          <w:p w:rsidR="0098424C" w:rsidRPr="0098424C" w:rsidRDefault="0098424C" w:rsidP="00357EF7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К</w:t>
            </w:r>
          </w:p>
        </w:tc>
      </w:tr>
      <w:tr w:rsidR="0098424C" w:rsidRPr="0098424C" w:rsidTr="00357EF7">
        <w:trPr>
          <w:trHeight w:val="573"/>
          <w:jc w:val="center"/>
        </w:trPr>
        <w:tc>
          <w:tcPr>
            <w:tcW w:w="600" w:type="dxa"/>
          </w:tcPr>
          <w:p w:rsidR="0098424C" w:rsidRP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О,</w:t>
            </w:r>
          </w:p>
        </w:tc>
        <w:tc>
          <w:tcPr>
            <w:tcW w:w="640" w:type="dxa"/>
          </w:tcPr>
          <w:p w:rsidR="0098424C" w:rsidRP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Ц</w:t>
            </w:r>
          </w:p>
        </w:tc>
        <w:tc>
          <w:tcPr>
            <w:tcW w:w="567" w:type="dxa"/>
          </w:tcPr>
          <w:p w:rsidR="0098424C" w:rsidRP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М</w:t>
            </w:r>
          </w:p>
        </w:tc>
        <w:tc>
          <w:tcPr>
            <w:tcW w:w="567" w:type="dxa"/>
          </w:tcPr>
          <w:p w:rsidR="0098424C" w:rsidRP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Т,</w:t>
            </w:r>
          </w:p>
        </w:tc>
        <w:tc>
          <w:tcPr>
            <w:tcW w:w="567" w:type="dxa"/>
          </w:tcPr>
          <w:p w:rsidR="0098424C" w:rsidRP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А</w:t>
            </w:r>
          </w:p>
        </w:tc>
        <w:tc>
          <w:tcPr>
            <w:tcW w:w="600" w:type="dxa"/>
          </w:tcPr>
          <w:p w:rsidR="0098424C" w:rsidRPr="0098424C" w:rsidRDefault="0098424C" w:rsidP="00357EF7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М</w:t>
            </w:r>
          </w:p>
        </w:tc>
        <w:tc>
          <w:tcPr>
            <w:tcW w:w="645" w:type="dxa"/>
          </w:tcPr>
          <w:p w:rsidR="0098424C" w:rsidRPr="0098424C" w:rsidRDefault="0098424C" w:rsidP="00357EF7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З</w:t>
            </w:r>
          </w:p>
        </w:tc>
        <w:tc>
          <w:tcPr>
            <w:tcW w:w="567" w:type="dxa"/>
          </w:tcPr>
          <w:p w:rsidR="0098424C" w:rsidRPr="0098424C" w:rsidRDefault="0098424C" w:rsidP="00357EF7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О</w:t>
            </w:r>
          </w:p>
        </w:tc>
      </w:tr>
      <w:tr w:rsidR="0098424C" w:rsidRPr="0098424C" w:rsidTr="00357EF7">
        <w:trPr>
          <w:trHeight w:val="553"/>
          <w:jc w:val="center"/>
        </w:trPr>
        <w:tc>
          <w:tcPr>
            <w:tcW w:w="600" w:type="dxa"/>
          </w:tcPr>
          <w:p w:rsidR="0098424C" w:rsidRP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М</w:t>
            </w:r>
          </w:p>
        </w:tc>
        <w:tc>
          <w:tcPr>
            <w:tcW w:w="640" w:type="dxa"/>
          </w:tcPr>
          <w:p w:rsidR="0098424C" w:rsidRP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И</w:t>
            </w:r>
          </w:p>
        </w:tc>
        <w:tc>
          <w:tcPr>
            <w:tcW w:w="567" w:type="dxa"/>
          </w:tcPr>
          <w:p w:rsidR="0098424C" w:rsidRP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А</w:t>
            </w:r>
          </w:p>
        </w:tc>
        <w:tc>
          <w:tcPr>
            <w:tcW w:w="567" w:type="dxa"/>
          </w:tcPr>
          <w:p w:rsidR="0098424C" w:rsidRP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А</w:t>
            </w:r>
          </w:p>
        </w:tc>
        <w:tc>
          <w:tcPr>
            <w:tcW w:w="567" w:type="dxa"/>
          </w:tcPr>
          <w:p w:rsidR="0098424C" w:rsidRP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П</w:t>
            </w:r>
          </w:p>
        </w:tc>
        <w:tc>
          <w:tcPr>
            <w:tcW w:w="600" w:type="dxa"/>
          </w:tcPr>
          <w:p w:rsidR="0098424C" w:rsidRPr="0098424C" w:rsidRDefault="0098424C" w:rsidP="00357EF7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И</w:t>
            </w:r>
          </w:p>
        </w:tc>
        <w:tc>
          <w:tcPr>
            <w:tcW w:w="645" w:type="dxa"/>
          </w:tcPr>
          <w:p w:rsidR="0098424C" w:rsidRPr="0098424C" w:rsidRDefault="0098424C" w:rsidP="00357EF7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О,</w:t>
            </w:r>
          </w:p>
        </w:tc>
        <w:tc>
          <w:tcPr>
            <w:tcW w:w="567" w:type="dxa"/>
          </w:tcPr>
          <w:p w:rsidR="0098424C" w:rsidRPr="0098424C" w:rsidRDefault="0098424C" w:rsidP="00357EF7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Л</w:t>
            </w:r>
          </w:p>
        </w:tc>
      </w:tr>
      <w:tr w:rsidR="0098424C" w:rsidRPr="0098424C" w:rsidTr="00357EF7">
        <w:trPr>
          <w:trHeight w:val="575"/>
          <w:jc w:val="center"/>
        </w:trPr>
        <w:tc>
          <w:tcPr>
            <w:tcW w:w="600" w:type="dxa"/>
          </w:tcPr>
          <w:p w:rsidR="0098424C" w:rsidRP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Е</w:t>
            </w:r>
          </w:p>
        </w:tc>
        <w:tc>
          <w:tcPr>
            <w:tcW w:w="640" w:type="dxa"/>
          </w:tcPr>
          <w:p w:rsidR="0098424C" w:rsidRP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Д</w:t>
            </w:r>
          </w:p>
        </w:tc>
        <w:tc>
          <w:tcPr>
            <w:tcW w:w="567" w:type="dxa"/>
          </w:tcPr>
          <w:p w:rsidR="0098424C" w:rsidRP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Л</w:t>
            </w:r>
          </w:p>
        </w:tc>
        <w:tc>
          <w:tcPr>
            <w:tcW w:w="567" w:type="dxa"/>
          </w:tcPr>
          <w:p w:rsidR="0098424C" w:rsidRP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Р</w:t>
            </w:r>
          </w:p>
        </w:tc>
        <w:tc>
          <w:tcPr>
            <w:tcW w:w="567" w:type="dxa"/>
          </w:tcPr>
          <w:p w:rsidR="0098424C" w:rsidRP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А,</w:t>
            </w:r>
          </w:p>
        </w:tc>
        <w:tc>
          <w:tcPr>
            <w:tcW w:w="600" w:type="dxa"/>
          </w:tcPr>
          <w:p w:rsidR="0098424C" w:rsidRPr="0098424C" w:rsidRDefault="0098424C" w:rsidP="00357EF7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К</w:t>
            </w:r>
          </w:p>
        </w:tc>
        <w:tc>
          <w:tcPr>
            <w:tcW w:w="645" w:type="dxa"/>
          </w:tcPr>
          <w:p w:rsidR="0098424C" w:rsidRPr="0098424C" w:rsidRDefault="0098424C" w:rsidP="00357EF7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С</w:t>
            </w:r>
          </w:p>
        </w:tc>
        <w:tc>
          <w:tcPr>
            <w:tcW w:w="567" w:type="dxa"/>
          </w:tcPr>
          <w:p w:rsidR="0098424C" w:rsidRPr="0098424C" w:rsidRDefault="0098424C" w:rsidP="00357EF7">
            <w:pPr>
              <w:spacing w:after="0" w:line="24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98424C">
              <w:rPr>
                <w:rFonts w:ascii="Times New Roman" w:eastAsia="Times New Roman" w:hAnsi="Times New Roman"/>
                <w:sz w:val="28"/>
                <w:szCs w:val="28"/>
              </w:rPr>
              <w:t>Е</w:t>
            </w:r>
          </w:p>
        </w:tc>
      </w:tr>
    </w:tbl>
    <w:p w:rsidR="0098424C" w:rsidRPr="002324D8" w:rsidRDefault="0098424C" w:rsidP="00A9630B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98424C" w:rsidRPr="0046204A" w:rsidRDefault="0098424C" w:rsidP="0098424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  <w:sz w:val="24"/>
          <w:szCs w:val="24"/>
        </w:rPr>
      </w:pPr>
      <w:r w:rsidRPr="0046204A">
        <w:rPr>
          <w:rFonts w:ascii="Times New Roman" w:hAnsi="Times New Roman"/>
          <w:b/>
          <w:bCs/>
          <w:sz w:val="24"/>
          <w:szCs w:val="24"/>
        </w:rPr>
        <w:t>Графы таблицы к заданию.</w:t>
      </w:r>
    </w:p>
    <w:p w:rsidR="0098424C" w:rsidRPr="000C0BB8" w:rsidRDefault="0098424C" w:rsidP="0098424C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Cs/>
          <w:sz w:val="24"/>
          <w:szCs w:val="24"/>
        </w:rPr>
      </w:pPr>
    </w:p>
    <w:tbl>
      <w:tblPr>
        <w:tblW w:w="0" w:type="auto"/>
        <w:tblInd w:w="-88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694"/>
        <w:gridCol w:w="7761"/>
      </w:tblGrid>
      <w:tr w:rsidR="0098424C" w:rsidRPr="00426A30" w:rsidTr="00357EF7">
        <w:trPr>
          <w:trHeight w:val="567"/>
        </w:trPr>
        <w:tc>
          <w:tcPr>
            <w:tcW w:w="2694" w:type="dxa"/>
          </w:tcPr>
          <w:p w:rsidR="0098424C" w:rsidRPr="00426A30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6A30">
              <w:rPr>
                <w:rFonts w:ascii="Times New Roman" w:eastAsia="Times New Roman" w:hAnsi="Times New Roman"/>
                <w:bCs/>
                <w:sz w:val="24"/>
                <w:szCs w:val="24"/>
              </w:rPr>
              <w:t>Слова-символы</w:t>
            </w:r>
          </w:p>
        </w:tc>
        <w:tc>
          <w:tcPr>
            <w:tcW w:w="7762" w:type="dxa"/>
          </w:tcPr>
          <w:p w:rsidR="0098424C" w:rsidRPr="00426A30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6A30">
              <w:rPr>
                <w:rFonts w:ascii="Times New Roman" w:eastAsia="Times New Roman" w:hAnsi="Times New Roman"/>
                <w:bCs/>
                <w:sz w:val="24"/>
                <w:szCs w:val="24"/>
              </w:rPr>
              <w:t>Определения</w:t>
            </w:r>
          </w:p>
        </w:tc>
      </w:tr>
      <w:tr w:rsidR="0098424C" w:rsidRPr="00426A30" w:rsidTr="00357EF7">
        <w:trPr>
          <w:trHeight w:val="561"/>
        </w:trPr>
        <w:tc>
          <w:tcPr>
            <w:tcW w:w="2694" w:type="dxa"/>
          </w:tcPr>
          <w:p w:rsid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8424C" w:rsidRPr="00426A30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7762" w:type="dxa"/>
          </w:tcPr>
          <w:p w:rsidR="0098424C" w:rsidRPr="00426A30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98424C" w:rsidRPr="00426A30" w:rsidTr="00357EF7">
        <w:trPr>
          <w:trHeight w:val="555"/>
        </w:trPr>
        <w:tc>
          <w:tcPr>
            <w:tcW w:w="2694" w:type="dxa"/>
          </w:tcPr>
          <w:p w:rsid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8424C" w:rsidRPr="00426A30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7762" w:type="dxa"/>
          </w:tcPr>
          <w:p w:rsidR="0098424C" w:rsidRPr="00426A30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98424C" w:rsidRPr="00426A30" w:rsidTr="00357EF7">
        <w:trPr>
          <w:trHeight w:val="549"/>
        </w:trPr>
        <w:tc>
          <w:tcPr>
            <w:tcW w:w="2694" w:type="dxa"/>
          </w:tcPr>
          <w:p w:rsid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8424C" w:rsidRPr="00426A30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7762" w:type="dxa"/>
          </w:tcPr>
          <w:p w:rsidR="0098424C" w:rsidRPr="00426A30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98424C" w:rsidRPr="00426A30" w:rsidTr="00357EF7">
        <w:trPr>
          <w:trHeight w:val="571"/>
        </w:trPr>
        <w:tc>
          <w:tcPr>
            <w:tcW w:w="2694" w:type="dxa"/>
          </w:tcPr>
          <w:p w:rsid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8424C" w:rsidRPr="00426A30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7762" w:type="dxa"/>
          </w:tcPr>
          <w:p w:rsidR="0098424C" w:rsidRPr="00426A30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98424C" w:rsidRPr="00426A30" w:rsidTr="00357EF7">
        <w:trPr>
          <w:trHeight w:val="551"/>
        </w:trPr>
        <w:tc>
          <w:tcPr>
            <w:tcW w:w="2694" w:type="dxa"/>
          </w:tcPr>
          <w:p w:rsid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8424C" w:rsidRPr="00426A30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7762" w:type="dxa"/>
          </w:tcPr>
          <w:p w:rsidR="0098424C" w:rsidRPr="00426A30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98424C" w:rsidRPr="00426A30" w:rsidTr="00357EF7">
        <w:trPr>
          <w:trHeight w:val="559"/>
        </w:trPr>
        <w:tc>
          <w:tcPr>
            <w:tcW w:w="2694" w:type="dxa"/>
          </w:tcPr>
          <w:p w:rsid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8424C" w:rsidRPr="00426A30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7762" w:type="dxa"/>
          </w:tcPr>
          <w:p w:rsidR="0098424C" w:rsidRPr="00426A30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98424C" w:rsidRPr="00426A30" w:rsidTr="00357EF7">
        <w:trPr>
          <w:trHeight w:val="553"/>
        </w:trPr>
        <w:tc>
          <w:tcPr>
            <w:tcW w:w="2694" w:type="dxa"/>
          </w:tcPr>
          <w:p w:rsid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8424C" w:rsidRPr="00426A30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7762" w:type="dxa"/>
          </w:tcPr>
          <w:p w:rsidR="0098424C" w:rsidRPr="00426A30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98424C" w:rsidRPr="00426A30" w:rsidTr="00357EF7">
        <w:trPr>
          <w:trHeight w:val="996"/>
        </w:trPr>
        <w:tc>
          <w:tcPr>
            <w:tcW w:w="2694" w:type="dxa"/>
          </w:tcPr>
          <w:p w:rsid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6A30">
              <w:rPr>
                <w:rFonts w:ascii="Times New Roman" w:eastAsia="Times New Roman" w:hAnsi="Times New Roman"/>
                <w:sz w:val="24"/>
                <w:szCs w:val="24"/>
              </w:rPr>
              <w:t>Культурно-историческая эпоха</w:t>
            </w:r>
          </w:p>
          <w:p w:rsid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98424C" w:rsidRPr="00426A30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7762" w:type="dxa"/>
          </w:tcPr>
          <w:p w:rsidR="0098424C" w:rsidRPr="00426A30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98424C" w:rsidRPr="00426A30" w:rsidTr="00357EF7">
        <w:trPr>
          <w:trHeight w:val="1420"/>
        </w:trPr>
        <w:tc>
          <w:tcPr>
            <w:tcW w:w="2694" w:type="dxa"/>
          </w:tcPr>
          <w:p w:rsidR="0098424C" w:rsidRPr="00426A30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426A30">
              <w:rPr>
                <w:rFonts w:ascii="Times New Roman" w:eastAsia="Times New Roman" w:hAnsi="Times New Roman"/>
                <w:bCs/>
                <w:sz w:val="24"/>
                <w:szCs w:val="24"/>
              </w:rPr>
              <w:t>Пример</w:t>
            </w:r>
          </w:p>
          <w:p w:rsidR="0098424C" w:rsidRPr="00426A30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426A30">
              <w:rPr>
                <w:rFonts w:ascii="Times New Roman" w:eastAsia="Times New Roman" w:hAnsi="Times New Roman"/>
                <w:bCs/>
                <w:sz w:val="24"/>
                <w:szCs w:val="24"/>
              </w:rPr>
              <w:t>культурного</w:t>
            </w:r>
          </w:p>
          <w:p w:rsidR="0098424C" w:rsidRPr="00426A30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426A30">
              <w:rPr>
                <w:rFonts w:ascii="Times New Roman" w:eastAsia="Times New Roman" w:hAnsi="Times New Roman"/>
                <w:bCs/>
                <w:sz w:val="24"/>
                <w:szCs w:val="24"/>
              </w:rPr>
              <w:t>наследия,</w:t>
            </w:r>
          </w:p>
          <w:p w:rsid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426A30">
              <w:rPr>
                <w:rFonts w:ascii="Times New Roman" w:eastAsia="Times New Roman" w:hAnsi="Times New Roman"/>
                <w:bCs/>
                <w:sz w:val="24"/>
                <w:szCs w:val="24"/>
              </w:rPr>
              <w:t>пояснение выбора</w:t>
            </w:r>
          </w:p>
          <w:p w:rsidR="0098424C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</w:p>
          <w:p w:rsidR="0098424C" w:rsidRPr="00426A30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7762" w:type="dxa"/>
          </w:tcPr>
          <w:p w:rsidR="0098424C" w:rsidRPr="00426A30" w:rsidRDefault="0098424C" w:rsidP="00357EF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</w:tbl>
    <w:p w:rsidR="00707E6C" w:rsidRPr="002324D8" w:rsidRDefault="00707E6C" w:rsidP="00A9630B">
      <w:pPr>
        <w:spacing w:after="0" w:line="240" w:lineRule="auto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707E6C" w:rsidRDefault="00707E6C" w:rsidP="00A9630B">
      <w:pPr>
        <w:spacing w:after="0" w:line="240" w:lineRule="auto"/>
        <w:ind w:firstLine="360"/>
        <w:jc w:val="both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</w:p>
    <w:p w:rsidR="00F131C6" w:rsidRDefault="00F131C6" w:rsidP="00F131C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hAnsi="Times New Roman" w:cs="Times New Roman"/>
          <w:b/>
          <w:bCs/>
          <w:sz w:val="24"/>
          <w:szCs w:val="24"/>
          <w:lang w:eastAsia="ru-RU"/>
        </w:rPr>
        <w:t xml:space="preserve">4.2 </w:t>
      </w:r>
      <w:r w:rsidRPr="002324D8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Опишите </w:t>
      </w:r>
      <w:r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известное вам</w:t>
      </w:r>
      <w:r w:rsidRPr="002324D8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 произведение в силе </w:t>
      </w:r>
      <w:r w:rsidR="001A78B8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барокко</w:t>
      </w:r>
      <w:r w:rsidRPr="002324D8">
        <w:rPr>
          <w:rFonts w:ascii="Times New Roman" w:hAnsi="Times New Roman" w:cs="Times New Roman"/>
          <w:b/>
          <w:bCs/>
          <w:sz w:val="28"/>
          <w:szCs w:val="28"/>
          <w:lang w:eastAsia="ru-RU"/>
        </w:rPr>
        <w:t xml:space="preserve"> не менее чем в 10 предложениях.</w:t>
      </w:r>
    </w:p>
    <w:p w:rsidR="00707E6C" w:rsidRDefault="00F131C6" w:rsidP="00F131C6">
      <w:pPr>
        <w:spacing w:after="0" w:line="240" w:lineRule="auto"/>
        <w:jc w:val="both"/>
        <w:rPr>
          <w:rFonts w:ascii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 w:cs="Times New Roman"/>
          <w:b/>
          <w:bCs/>
          <w:sz w:val="28"/>
          <w:szCs w:val="28"/>
          <w:lang w:eastAsia="ru-RU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rFonts w:ascii="Times New Roman" w:hAnsi="Times New Roman" w:cs="Times New Roman"/>
          <w:b/>
          <w:bCs/>
          <w:sz w:val="28"/>
          <w:szCs w:val="28"/>
          <w:lang w:eastAsia="ru-RU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sectPr w:rsidR="00707E6C" w:rsidSect="005A6CE1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EA197F"/>
    <w:multiLevelType w:val="hybridMultilevel"/>
    <w:tmpl w:val="7712484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CF96551"/>
    <w:multiLevelType w:val="hybridMultilevel"/>
    <w:tmpl w:val="5866CF9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1ECE1A80">
      <w:start w:val="1"/>
      <w:numFmt w:val="upperRoman"/>
      <w:lvlText w:val="%2.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70693AC5"/>
    <w:multiLevelType w:val="hybridMultilevel"/>
    <w:tmpl w:val="CA78E1E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756F0723"/>
    <w:multiLevelType w:val="hybridMultilevel"/>
    <w:tmpl w:val="02FE402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doNotTrackMoves/>
  <w:defaultTabStop w:val="708"/>
  <w:doNotHyphenateCaps/>
  <w:characterSpacingControl w:val="doNotCompress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6B4188"/>
    <w:rsid w:val="000037CA"/>
    <w:rsid w:val="000049F6"/>
    <w:rsid w:val="00005C16"/>
    <w:rsid w:val="00015966"/>
    <w:rsid w:val="0002270F"/>
    <w:rsid w:val="00033CE4"/>
    <w:rsid w:val="000378F7"/>
    <w:rsid w:val="000501E8"/>
    <w:rsid w:val="00056B41"/>
    <w:rsid w:val="00056F8E"/>
    <w:rsid w:val="00057F1D"/>
    <w:rsid w:val="00065414"/>
    <w:rsid w:val="00081C4A"/>
    <w:rsid w:val="00091B88"/>
    <w:rsid w:val="000A65B4"/>
    <w:rsid w:val="000B0428"/>
    <w:rsid w:val="000B103B"/>
    <w:rsid w:val="000C3376"/>
    <w:rsid w:val="000C6A73"/>
    <w:rsid w:val="000D78FA"/>
    <w:rsid w:val="000E4948"/>
    <w:rsid w:val="000F6380"/>
    <w:rsid w:val="000F6A6A"/>
    <w:rsid w:val="00101EFA"/>
    <w:rsid w:val="001034C8"/>
    <w:rsid w:val="00104B4F"/>
    <w:rsid w:val="00107EC3"/>
    <w:rsid w:val="00111F20"/>
    <w:rsid w:val="00112C51"/>
    <w:rsid w:val="00123AEB"/>
    <w:rsid w:val="001365DA"/>
    <w:rsid w:val="001410E1"/>
    <w:rsid w:val="001463BE"/>
    <w:rsid w:val="00161137"/>
    <w:rsid w:val="0017442B"/>
    <w:rsid w:val="00183228"/>
    <w:rsid w:val="001876AE"/>
    <w:rsid w:val="0019103A"/>
    <w:rsid w:val="001A78B8"/>
    <w:rsid w:val="001C4FDE"/>
    <w:rsid w:val="001C5EF6"/>
    <w:rsid w:val="001C669C"/>
    <w:rsid w:val="001D0F5B"/>
    <w:rsid w:val="001D7B23"/>
    <w:rsid w:val="001F0C22"/>
    <w:rsid w:val="00210211"/>
    <w:rsid w:val="00214CD7"/>
    <w:rsid w:val="002319F9"/>
    <w:rsid w:val="002324D8"/>
    <w:rsid w:val="00263EB9"/>
    <w:rsid w:val="00266719"/>
    <w:rsid w:val="00267608"/>
    <w:rsid w:val="00270661"/>
    <w:rsid w:val="00283296"/>
    <w:rsid w:val="0029083D"/>
    <w:rsid w:val="00293820"/>
    <w:rsid w:val="002A0F88"/>
    <w:rsid w:val="002A1FBB"/>
    <w:rsid w:val="002B067D"/>
    <w:rsid w:val="002B5FAD"/>
    <w:rsid w:val="002E4842"/>
    <w:rsid w:val="002F37B5"/>
    <w:rsid w:val="00315477"/>
    <w:rsid w:val="0032197E"/>
    <w:rsid w:val="0033458C"/>
    <w:rsid w:val="00347795"/>
    <w:rsid w:val="00352043"/>
    <w:rsid w:val="003523F6"/>
    <w:rsid w:val="00356576"/>
    <w:rsid w:val="00357D9E"/>
    <w:rsid w:val="00360805"/>
    <w:rsid w:val="003610B5"/>
    <w:rsid w:val="0036276A"/>
    <w:rsid w:val="003674D1"/>
    <w:rsid w:val="00372E2B"/>
    <w:rsid w:val="003745A8"/>
    <w:rsid w:val="003943A1"/>
    <w:rsid w:val="003A11C1"/>
    <w:rsid w:val="003A2A68"/>
    <w:rsid w:val="003B00B3"/>
    <w:rsid w:val="003B137C"/>
    <w:rsid w:val="003B39E8"/>
    <w:rsid w:val="003C5BBF"/>
    <w:rsid w:val="003C63B2"/>
    <w:rsid w:val="003C6693"/>
    <w:rsid w:val="003E100C"/>
    <w:rsid w:val="00405B96"/>
    <w:rsid w:val="004209D1"/>
    <w:rsid w:val="00421FC2"/>
    <w:rsid w:val="00426292"/>
    <w:rsid w:val="00426CCC"/>
    <w:rsid w:val="0043633A"/>
    <w:rsid w:val="004548B8"/>
    <w:rsid w:val="00461A25"/>
    <w:rsid w:val="00470256"/>
    <w:rsid w:val="0049070A"/>
    <w:rsid w:val="0049568F"/>
    <w:rsid w:val="0049578F"/>
    <w:rsid w:val="004A031E"/>
    <w:rsid w:val="004A7220"/>
    <w:rsid w:val="004A72D5"/>
    <w:rsid w:val="004B0C4D"/>
    <w:rsid w:val="004B54C1"/>
    <w:rsid w:val="004C1A75"/>
    <w:rsid w:val="004D49D1"/>
    <w:rsid w:val="00500035"/>
    <w:rsid w:val="00512A3E"/>
    <w:rsid w:val="00514010"/>
    <w:rsid w:val="005220AB"/>
    <w:rsid w:val="0053109A"/>
    <w:rsid w:val="00536852"/>
    <w:rsid w:val="00542255"/>
    <w:rsid w:val="005463CF"/>
    <w:rsid w:val="00551285"/>
    <w:rsid w:val="0055193E"/>
    <w:rsid w:val="005562FB"/>
    <w:rsid w:val="00566ACE"/>
    <w:rsid w:val="00580FB2"/>
    <w:rsid w:val="005A6CE1"/>
    <w:rsid w:val="005B0193"/>
    <w:rsid w:val="005B3BE3"/>
    <w:rsid w:val="005C3F99"/>
    <w:rsid w:val="005D1C15"/>
    <w:rsid w:val="005D3DD8"/>
    <w:rsid w:val="005D571A"/>
    <w:rsid w:val="005F2649"/>
    <w:rsid w:val="005F54CF"/>
    <w:rsid w:val="005F62C5"/>
    <w:rsid w:val="00604DDC"/>
    <w:rsid w:val="00615162"/>
    <w:rsid w:val="00622BDC"/>
    <w:rsid w:val="006307D3"/>
    <w:rsid w:val="00644F0D"/>
    <w:rsid w:val="00646BF8"/>
    <w:rsid w:val="00652421"/>
    <w:rsid w:val="006553CB"/>
    <w:rsid w:val="00664BDE"/>
    <w:rsid w:val="006672CC"/>
    <w:rsid w:val="00672B1E"/>
    <w:rsid w:val="00673126"/>
    <w:rsid w:val="00683787"/>
    <w:rsid w:val="0068662B"/>
    <w:rsid w:val="0069043B"/>
    <w:rsid w:val="006908F2"/>
    <w:rsid w:val="00693F00"/>
    <w:rsid w:val="006B29EE"/>
    <w:rsid w:val="006B4188"/>
    <w:rsid w:val="006C79BB"/>
    <w:rsid w:val="006E7CAA"/>
    <w:rsid w:val="00703845"/>
    <w:rsid w:val="007071B0"/>
    <w:rsid w:val="00707E6C"/>
    <w:rsid w:val="00723C45"/>
    <w:rsid w:val="00727B01"/>
    <w:rsid w:val="0073707D"/>
    <w:rsid w:val="00743FF9"/>
    <w:rsid w:val="0075301F"/>
    <w:rsid w:val="00755062"/>
    <w:rsid w:val="00792CFD"/>
    <w:rsid w:val="007A43C7"/>
    <w:rsid w:val="007B2E01"/>
    <w:rsid w:val="007C2490"/>
    <w:rsid w:val="007C4165"/>
    <w:rsid w:val="007C4E50"/>
    <w:rsid w:val="007E1428"/>
    <w:rsid w:val="007E1AC9"/>
    <w:rsid w:val="007E5A58"/>
    <w:rsid w:val="007F245B"/>
    <w:rsid w:val="007F4EA3"/>
    <w:rsid w:val="007F74C1"/>
    <w:rsid w:val="00824820"/>
    <w:rsid w:val="00826623"/>
    <w:rsid w:val="00840D62"/>
    <w:rsid w:val="00844B0D"/>
    <w:rsid w:val="00852AC5"/>
    <w:rsid w:val="008544B5"/>
    <w:rsid w:val="008547E6"/>
    <w:rsid w:val="008565B7"/>
    <w:rsid w:val="00857AA8"/>
    <w:rsid w:val="008650F0"/>
    <w:rsid w:val="00865D52"/>
    <w:rsid w:val="0087670F"/>
    <w:rsid w:val="008775D8"/>
    <w:rsid w:val="00883B58"/>
    <w:rsid w:val="008842C0"/>
    <w:rsid w:val="008A2EAD"/>
    <w:rsid w:val="008A4474"/>
    <w:rsid w:val="008B2A6A"/>
    <w:rsid w:val="008B737D"/>
    <w:rsid w:val="008D66F6"/>
    <w:rsid w:val="008E21F2"/>
    <w:rsid w:val="008E34C7"/>
    <w:rsid w:val="008F46A4"/>
    <w:rsid w:val="008F47CF"/>
    <w:rsid w:val="00911C33"/>
    <w:rsid w:val="00914EFF"/>
    <w:rsid w:val="009171EE"/>
    <w:rsid w:val="009175B3"/>
    <w:rsid w:val="009178EE"/>
    <w:rsid w:val="009203FE"/>
    <w:rsid w:val="00936ED5"/>
    <w:rsid w:val="0094100F"/>
    <w:rsid w:val="00944A1D"/>
    <w:rsid w:val="00954A8C"/>
    <w:rsid w:val="00961FDA"/>
    <w:rsid w:val="009702E0"/>
    <w:rsid w:val="0098424C"/>
    <w:rsid w:val="009917B9"/>
    <w:rsid w:val="0099339D"/>
    <w:rsid w:val="00995D7A"/>
    <w:rsid w:val="009A0493"/>
    <w:rsid w:val="009A262B"/>
    <w:rsid w:val="009A71A8"/>
    <w:rsid w:val="009B4EDE"/>
    <w:rsid w:val="009D240B"/>
    <w:rsid w:val="009D2F41"/>
    <w:rsid w:val="009F1097"/>
    <w:rsid w:val="00A01EE3"/>
    <w:rsid w:val="00A13C91"/>
    <w:rsid w:val="00A15B8C"/>
    <w:rsid w:val="00A20B36"/>
    <w:rsid w:val="00A2188C"/>
    <w:rsid w:val="00A342A8"/>
    <w:rsid w:val="00A46C34"/>
    <w:rsid w:val="00A55047"/>
    <w:rsid w:val="00A56108"/>
    <w:rsid w:val="00A62624"/>
    <w:rsid w:val="00A62A9C"/>
    <w:rsid w:val="00A76B92"/>
    <w:rsid w:val="00A87622"/>
    <w:rsid w:val="00A9630B"/>
    <w:rsid w:val="00AB534A"/>
    <w:rsid w:val="00AC5994"/>
    <w:rsid w:val="00AD5785"/>
    <w:rsid w:val="00B039EC"/>
    <w:rsid w:val="00B059EC"/>
    <w:rsid w:val="00B10AD5"/>
    <w:rsid w:val="00B166F1"/>
    <w:rsid w:val="00B16AA1"/>
    <w:rsid w:val="00B20D5D"/>
    <w:rsid w:val="00B24C92"/>
    <w:rsid w:val="00B27F2B"/>
    <w:rsid w:val="00B41605"/>
    <w:rsid w:val="00B42E29"/>
    <w:rsid w:val="00B60ACB"/>
    <w:rsid w:val="00B671FE"/>
    <w:rsid w:val="00B71FA8"/>
    <w:rsid w:val="00B72E27"/>
    <w:rsid w:val="00B73057"/>
    <w:rsid w:val="00B802D7"/>
    <w:rsid w:val="00B832AD"/>
    <w:rsid w:val="00B85DD6"/>
    <w:rsid w:val="00B94E55"/>
    <w:rsid w:val="00BA6936"/>
    <w:rsid w:val="00BB2364"/>
    <w:rsid w:val="00BB2D19"/>
    <w:rsid w:val="00BB7EF4"/>
    <w:rsid w:val="00BC05F7"/>
    <w:rsid w:val="00BC5D4B"/>
    <w:rsid w:val="00BD0235"/>
    <w:rsid w:val="00BD3B87"/>
    <w:rsid w:val="00BD3B94"/>
    <w:rsid w:val="00BD4691"/>
    <w:rsid w:val="00BD664A"/>
    <w:rsid w:val="00C4430F"/>
    <w:rsid w:val="00C53DF5"/>
    <w:rsid w:val="00C64926"/>
    <w:rsid w:val="00C72C90"/>
    <w:rsid w:val="00C73D63"/>
    <w:rsid w:val="00C759B9"/>
    <w:rsid w:val="00C77BAC"/>
    <w:rsid w:val="00C81ACF"/>
    <w:rsid w:val="00C83DF3"/>
    <w:rsid w:val="00C96B1A"/>
    <w:rsid w:val="00CA02F4"/>
    <w:rsid w:val="00CB7D9B"/>
    <w:rsid w:val="00CC6790"/>
    <w:rsid w:val="00CE6884"/>
    <w:rsid w:val="00CE6E4C"/>
    <w:rsid w:val="00D01BDB"/>
    <w:rsid w:val="00D147D1"/>
    <w:rsid w:val="00D150C1"/>
    <w:rsid w:val="00D153C0"/>
    <w:rsid w:val="00D22EA1"/>
    <w:rsid w:val="00D363B3"/>
    <w:rsid w:val="00D3757F"/>
    <w:rsid w:val="00D612BF"/>
    <w:rsid w:val="00D9196A"/>
    <w:rsid w:val="00DB318F"/>
    <w:rsid w:val="00DB59DD"/>
    <w:rsid w:val="00DB5E31"/>
    <w:rsid w:val="00DC139E"/>
    <w:rsid w:val="00DC24AC"/>
    <w:rsid w:val="00DD44C7"/>
    <w:rsid w:val="00DD47B2"/>
    <w:rsid w:val="00DF0670"/>
    <w:rsid w:val="00E00A98"/>
    <w:rsid w:val="00E03EF1"/>
    <w:rsid w:val="00E05619"/>
    <w:rsid w:val="00E14187"/>
    <w:rsid w:val="00E22BF5"/>
    <w:rsid w:val="00E26D00"/>
    <w:rsid w:val="00E41BE1"/>
    <w:rsid w:val="00E46509"/>
    <w:rsid w:val="00E5079C"/>
    <w:rsid w:val="00E65F08"/>
    <w:rsid w:val="00E71034"/>
    <w:rsid w:val="00E73E56"/>
    <w:rsid w:val="00E86548"/>
    <w:rsid w:val="00E90EFC"/>
    <w:rsid w:val="00E91E56"/>
    <w:rsid w:val="00EA5289"/>
    <w:rsid w:val="00EA5831"/>
    <w:rsid w:val="00EA7337"/>
    <w:rsid w:val="00EA73FD"/>
    <w:rsid w:val="00EA750F"/>
    <w:rsid w:val="00EB28B1"/>
    <w:rsid w:val="00EC35E6"/>
    <w:rsid w:val="00ED24BA"/>
    <w:rsid w:val="00ED55A7"/>
    <w:rsid w:val="00ED5A84"/>
    <w:rsid w:val="00EE37CD"/>
    <w:rsid w:val="00EE3B8B"/>
    <w:rsid w:val="00EE7D1D"/>
    <w:rsid w:val="00F0622B"/>
    <w:rsid w:val="00F10248"/>
    <w:rsid w:val="00F1075D"/>
    <w:rsid w:val="00F11513"/>
    <w:rsid w:val="00F131C6"/>
    <w:rsid w:val="00F317F9"/>
    <w:rsid w:val="00F3339D"/>
    <w:rsid w:val="00F408BB"/>
    <w:rsid w:val="00F45B08"/>
    <w:rsid w:val="00F51182"/>
    <w:rsid w:val="00F773CB"/>
    <w:rsid w:val="00F80AC5"/>
    <w:rsid w:val="00F827B9"/>
    <w:rsid w:val="00F86033"/>
    <w:rsid w:val="00F86187"/>
    <w:rsid w:val="00F92B11"/>
    <w:rsid w:val="00F939FA"/>
    <w:rsid w:val="00F95D1A"/>
    <w:rsid w:val="00F962DB"/>
    <w:rsid w:val="00F97141"/>
    <w:rsid w:val="00FC4AF7"/>
    <w:rsid w:val="00FC6730"/>
    <w:rsid w:val="00FD2228"/>
    <w:rsid w:val="00FF5C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  <w15:docId w15:val="{99B9A579-FE0D-4670-8717-6F443F13E0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04B4F"/>
    <w:pPr>
      <w:spacing w:after="200" w:line="276" w:lineRule="auto"/>
    </w:pPr>
    <w:rPr>
      <w:rFonts w:cs="Calibri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rsid w:val="004D49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link w:val="a3"/>
    <w:uiPriority w:val="99"/>
    <w:semiHidden/>
    <w:locked/>
    <w:rsid w:val="004D49D1"/>
    <w:rPr>
      <w:rFonts w:ascii="Tahoma" w:hAnsi="Tahoma" w:cs="Tahoma"/>
      <w:sz w:val="16"/>
      <w:szCs w:val="16"/>
    </w:rPr>
  </w:style>
  <w:style w:type="table" w:styleId="a5">
    <w:name w:val="Table Grid"/>
    <w:basedOn w:val="a1"/>
    <w:uiPriority w:val="99"/>
    <w:rsid w:val="004D49D1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60313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08728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hyperlink" Target="http://g.i.ua/?_url=http://www.radikal.ru" TargetMode="External"/><Relationship Id="rId26" Type="http://schemas.openxmlformats.org/officeDocument/2006/relationships/hyperlink" Target="http://images.yandex.ru/" TargetMode="External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34" Type="http://schemas.openxmlformats.org/officeDocument/2006/relationships/image" Target="media/image22.jpe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image" Target="media/image17.jpeg"/><Relationship Id="rId33" Type="http://schemas.openxmlformats.org/officeDocument/2006/relationships/image" Target="media/image21.jpeg"/><Relationship Id="rId38" Type="http://schemas.openxmlformats.org/officeDocument/2006/relationships/image" Target="media/image25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4.jpeg"/><Relationship Id="rId29" Type="http://schemas.openxmlformats.org/officeDocument/2006/relationships/image" Target="media/image19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hyperlink" Target="http://images.yandex.ru/" TargetMode="External"/><Relationship Id="rId32" Type="http://schemas.openxmlformats.org/officeDocument/2006/relationships/hyperlink" Target="http://images.yandex.ru/" TargetMode="External"/><Relationship Id="rId37" Type="http://schemas.openxmlformats.org/officeDocument/2006/relationships/image" Target="media/image24.jpeg"/><Relationship Id="rId40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6.jpeg"/><Relationship Id="rId28" Type="http://schemas.openxmlformats.org/officeDocument/2006/relationships/hyperlink" Target="http://images.yandex.ru/" TargetMode="External"/><Relationship Id="rId36" Type="http://schemas.openxmlformats.org/officeDocument/2006/relationships/image" Target="media/image23.jpeg"/><Relationship Id="rId10" Type="http://schemas.openxmlformats.org/officeDocument/2006/relationships/image" Target="media/image5.png"/><Relationship Id="rId19" Type="http://schemas.openxmlformats.org/officeDocument/2006/relationships/image" Target="media/image13.jpeg"/><Relationship Id="rId31" Type="http://schemas.openxmlformats.org/officeDocument/2006/relationships/image" Target="media/image20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hyperlink" Target="http://images.yandex.ru/" TargetMode="External"/><Relationship Id="rId27" Type="http://schemas.openxmlformats.org/officeDocument/2006/relationships/image" Target="media/image18.jpeg"/><Relationship Id="rId30" Type="http://schemas.openxmlformats.org/officeDocument/2006/relationships/hyperlink" Target="http://images.yandex.ru/" TargetMode="External"/><Relationship Id="rId35" Type="http://schemas.openxmlformats.org/officeDocument/2006/relationships/hyperlink" Target="http://images.yandex.ru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4FEB2D6-AE1A-48F8-A3DD-87DB686EC30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161</TotalTime>
  <Pages>13</Pages>
  <Words>1479</Words>
  <Characters>8436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9896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Мастер</dc:creator>
  <cp:keywords/>
  <dc:description/>
  <cp:lastModifiedBy>Прокопенко</cp:lastModifiedBy>
  <cp:revision>26</cp:revision>
  <dcterms:created xsi:type="dcterms:W3CDTF">2015-10-13T12:05:00Z</dcterms:created>
  <dcterms:modified xsi:type="dcterms:W3CDTF">2017-10-04T19:27:00Z</dcterms:modified>
</cp:coreProperties>
</file>