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35BC" w:rsidRPr="00F435BC" w:rsidRDefault="00F435BC" w:rsidP="00F435B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435BC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Ставропольский край </w:t>
      </w:r>
    </w:p>
    <w:p w:rsidR="00F435BC" w:rsidRPr="00F435BC" w:rsidRDefault="00F435BC" w:rsidP="00F435B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435BC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Всеросс</w:t>
      </w:r>
      <w:r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ийская олимпиада школьников 2017/18</w:t>
      </w:r>
      <w:r w:rsidRPr="00F435BC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 xml:space="preserve"> учебного года</w:t>
      </w:r>
    </w:p>
    <w:p w:rsidR="00F435BC" w:rsidRPr="00F435BC" w:rsidRDefault="00F435BC" w:rsidP="00F435B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435BC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Муниципальный этап</w:t>
      </w:r>
    </w:p>
    <w:p w:rsidR="00F435BC" w:rsidRPr="00F435BC" w:rsidRDefault="00F435BC" w:rsidP="00F435B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435BC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Искусство (мировая художественная культура)</w:t>
      </w:r>
    </w:p>
    <w:p w:rsidR="00F435BC" w:rsidRPr="00F435BC" w:rsidRDefault="00F435BC" w:rsidP="00F435BC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F435BC">
        <w:rPr>
          <w:rFonts w:ascii="Times New Roman" w:eastAsia="Times New Roman" w:hAnsi="Times New Roman" w:cs="Times New Roman"/>
          <w:sz w:val="32"/>
          <w:szCs w:val="32"/>
          <w:lang w:eastAsia="ru-RU"/>
        </w:rPr>
        <w:t>11 класс</w:t>
      </w:r>
    </w:p>
    <w:p w:rsidR="00F435BC" w:rsidRPr="00F435BC" w:rsidRDefault="00F435BC" w:rsidP="00F435B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435BC" w:rsidRPr="00F435BC" w:rsidRDefault="00F435BC" w:rsidP="00F435B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 w:rsidRPr="00F435BC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Первый тип заданий </w:t>
      </w:r>
    </w:p>
    <w:p w:rsidR="00F435BC" w:rsidRDefault="00F435BC" w:rsidP="00F435BC">
      <w:p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F435BC" w:rsidRPr="009814E1" w:rsidRDefault="00F435BC" w:rsidP="009814E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F435BC">
        <w:rPr>
          <w:rFonts w:ascii="Times New Roman" w:eastAsia="Calibri" w:hAnsi="Times New Roman" w:cs="Times New Roman"/>
          <w:b/>
          <w:sz w:val="24"/>
          <w:szCs w:val="24"/>
        </w:rPr>
        <w:t>Задание 1.1</w:t>
      </w:r>
      <w:r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556A5F" w:rsidRPr="00556A5F" w:rsidRDefault="00556A5F" w:rsidP="00556A5F">
      <w:p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6A5F">
        <w:rPr>
          <w:rFonts w:ascii="Times New Roman" w:eastAsia="Calibri" w:hAnsi="Times New Roman" w:cs="Times New Roman"/>
          <w:sz w:val="24"/>
          <w:szCs w:val="24"/>
        </w:rPr>
        <w:t>1. На фото запечатлён фрагмент из оперы. Указать:</w:t>
      </w:r>
    </w:p>
    <w:p w:rsidR="00556A5F" w:rsidRPr="00556A5F" w:rsidRDefault="00556A5F" w:rsidP="00556A5F">
      <w:pPr>
        <w:spacing w:after="200" w:line="240" w:lineRule="auto"/>
        <w:ind w:left="435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556A5F">
        <w:rPr>
          <w:rFonts w:ascii="Times New Roman" w:eastAsia="Calibri" w:hAnsi="Times New Roman" w:cs="Times New Roman"/>
          <w:sz w:val="24"/>
          <w:szCs w:val="24"/>
        </w:rPr>
        <w:t>а</w:t>
      </w:r>
      <w:proofErr w:type="gramEnd"/>
      <w:r w:rsidRPr="00556A5F">
        <w:rPr>
          <w:rFonts w:ascii="Times New Roman" w:eastAsia="Calibri" w:hAnsi="Times New Roman" w:cs="Times New Roman"/>
          <w:sz w:val="24"/>
          <w:szCs w:val="24"/>
        </w:rPr>
        <w:t>) название оперы;</w:t>
      </w:r>
    </w:p>
    <w:p w:rsidR="00556A5F" w:rsidRPr="00556A5F" w:rsidRDefault="00556A5F" w:rsidP="00556A5F">
      <w:p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56A5F">
        <w:rPr>
          <w:rFonts w:ascii="Times New Roman" w:eastAsia="Calibri" w:hAnsi="Times New Roman" w:cs="Times New Roman"/>
          <w:sz w:val="24"/>
          <w:szCs w:val="24"/>
        </w:rPr>
        <w:t xml:space="preserve">      </w:t>
      </w:r>
      <w:proofErr w:type="gramStart"/>
      <w:r w:rsidRPr="00556A5F">
        <w:rPr>
          <w:rFonts w:ascii="Times New Roman" w:eastAsia="Calibri" w:hAnsi="Times New Roman" w:cs="Times New Roman"/>
          <w:sz w:val="24"/>
          <w:szCs w:val="24"/>
        </w:rPr>
        <w:t>б</w:t>
      </w:r>
      <w:proofErr w:type="gramEnd"/>
      <w:r w:rsidRPr="00556A5F">
        <w:rPr>
          <w:rFonts w:ascii="Times New Roman" w:eastAsia="Calibri" w:hAnsi="Times New Roman" w:cs="Times New Roman"/>
          <w:sz w:val="24"/>
          <w:szCs w:val="24"/>
        </w:rPr>
        <w:t>) автора музыки;</w:t>
      </w:r>
    </w:p>
    <w:p w:rsidR="00556A5F" w:rsidRPr="00556A5F" w:rsidRDefault="00556A5F" w:rsidP="00556A5F">
      <w:pPr>
        <w:spacing w:after="200" w:line="240" w:lineRule="auto"/>
        <w:ind w:left="435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556A5F">
        <w:rPr>
          <w:rFonts w:ascii="Times New Roman" w:eastAsia="Calibri" w:hAnsi="Times New Roman" w:cs="Times New Roman"/>
          <w:sz w:val="24"/>
          <w:szCs w:val="24"/>
        </w:rPr>
        <w:t>в</w:t>
      </w:r>
      <w:proofErr w:type="gramEnd"/>
      <w:r w:rsidRPr="00556A5F">
        <w:rPr>
          <w:rFonts w:ascii="Times New Roman" w:eastAsia="Calibri" w:hAnsi="Times New Roman" w:cs="Times New Roman"/>
          <w:sz w:val="24"/>
          <w:szCs w:val="24"/>
        </w:rPr>
        <w:t>) литературный источник, положенный в основу сюжета оперы;</w:t>
      </w:r>
    </w:p>
    <w:p w:rsidR="00556A5F" w:rsidRDefault="00556A5F" w:rsidP="00556A5F">
      <w:pPr>
        <w:spacing w:after="200" w:line="240" w:lineRule="auto"/>
        <w:ind w:left="435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556A5F">
        <w:rPr>
          <w:rFonts w:ascii="Times New Roman" w:eastAsia="Calibri" w:hAnsi="Times New Roman" w:cs="Times New Roman"/>
          <w:sz w:val="24"/>
          <w:szCs w:val="24"/>
        </w:rPr>
        <w:t>г</w:t>
      </w:r>
      <w:proofErr w:type="gramEnd"/>
      <w:r w:rsidRPr="00556A5F">
        <w:rPr>
          <w:rFonts w:ascii="Times New Roman" w:eastAsia="Calibri" w:hAnsi="Times New Roman" w:cs="Times New Roman"/>
          <w:sz w:val="24"/>
          <w:szCs w:val="24"/>
        </w:rPr>
        <w:t>) какие события происходят на сцене?</w:t>
      </w:r>
    </w:p>
    <w:p w:rsidR="00D72915" w:rsidRPr="00556A5F" w:rsidRDefault="00D72915" w:rsidP="00556A5F">
      <w:pPr>
        <w:spacing w:after="200" w:line="240" w:lineRule="auto"/>
        <w:ind w:left="435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д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) какие еще произведения автора музыки вы можете назвать</w:t>
      </w:r>
      <w:r w:rsidRPr="00D72915">
        <w:rPr>
          <w:rFonts w:ascii="Times New Roman" w:eastAsia="Calibri" w:hAnsi="Times New Roman" w:cs="Times New Roman"/>
          <w:sz w:val="24"/>
          <w:szCs w:val="24"/>
        </w:rPr>
        <w:t>?</w:t>
      </w:r>
    </w:p>
    <w:p w:rsidR="00556A5F" w:rsidRPr="00556A5F" w:rsidRDefault="00556A5F" w:rsidP="00556A5F">
      <w:pPr>
        <w:spacing w:after="0" w:line="240" w:lineRule="auto"/>
        <w:ind w:left="795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56A5F" w:rsidRPr="00556A5F" w:rsidRDefault="00556A5F" w:rsidP="00556A5F">
      <w:pPr>
        <w:spacing w:after="200" w:line="240" w:lineRule="auto"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556A5F">
        <w:rPr>
          <w:rFonts w:ascii="Times New Roman" w:eastAsia="Calibri" w:hAnsi="Times New Roman" w:cs="Times New Roman"/>
          <w:noProof/>
          <w:sz w:val="24"/>
          <w:szCs w:val="24"/>
        </w:rPr>
        <w:t xml:space="preserve">     </w:t>
      </w:r>
      <w:r w:rsidRPr="00556A5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924300" cy="2619375"/>
            <wp:effectExtent l="0" t="0" r="0" b="9525"/>
            <wp:docPr id="12" name="Рисунок 12" descr="Описание: &amp;Acy;&amp;fcy;&amp;icy;&amp;shcy;&amp;acy; &amp;tcy;&amp;iecy;&amp;acy;&amp;tcy;&amp;rcy;&amp;ocy;&amp;vcy; &amp;icy; &amp;kcy;&amp;icy;&amp;ncy;&amp;ocy; &amp;vcy; &amp;IEcy;&amp;kcy;&amp;acy;&amp;tcy;&amp;iecy;&amp;rcy;&amp;icy;&amp;ncy;&amp;bcy;&amp;ucy;&amp;rcy;&amp;gcy;&amp;iecy; - &amp;Ocy;&amp;fcy;&amp;icy;&amp;tscy;&amp;icy;&amp;acy;&amp;lcy;&amp;softcy;&amp;ncy;&amp;ycy;&amp;jcy; &amp;pcy;&amp;ocy;&amp;rcy;&amp;tcy;&amp;acy;&amp;lcy; &amp;IEcy;&amp;kcy;&amp;acy;&amp;tcy;&amp;iecy;&amp;rcy;&amp;icy;&amp;ncy;&amp;bcy;&amp;ucy;&amp;rcy;&amp;g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Описание: &amp;Acy;&amp;fcy;&amp;icy;&amp;shcy;&amp;acy; &amp;tcy;&amp;iecy;&amp;acy;&amp;tcy;&amp;rcy;&amp;ocy;&amp;vcy; &amp;icy; &amp;kcy;&amp;icy;&amp;ncy;&amp;ocy; &amp;vcy; &amp;IEcy;&amp;kcy;&amp;acy;&amp;tcy;&amp;iecy;&amp;rcy;&amp;icy;&amp;ncy;&amp;bcy;&amp;ucy;&amp;rcy;&amp;gcy;&amp;iecy; - &amp;Ocy;&amp;fcy;&amp;icy;&amp;tscy;&amp;icy;&amp;acy;&amp;lcy;&amp;softcy;&amp;ncy;&amp;ycy;&amp;jcy; &amp;pcy;&amp;ocy;&amp;rcy;&amp;tcy;&amp;acy;&amp;lcy; &amp;IEcy;&amp;kcy;&amp;acy;&amp;tcy;&amp;iecy;&amp;rcy;&amp;icy;&amp;ncy;&amp;bcy;&amp;ucy;&amp;rcy;&amp;gcy;&amp;acy;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A5F" w:rsidRDefault="00556A5F" w:rsidP="00556A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556A5F">
        <w:rPr>
          <w:rFonts w:ascii="Times New Roman" w:eastAsia="Calibri" w:hAnsi="Times New Roman" w:cs="Times New Roman"/>
          <w:sz w:val="24"/>
          <w:szCs w:val="24"/>
          <w:u w:val="single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56A5F" w:rsidRDefault="00556A5F" w:rsidP="00556A5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9814E1" w:rsidRPr="009814E1" w:rsidRDefault="009814E1" w:rsidP="009814E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9814E1">
        <w:rPr>
          <w:rFonts w:ascii="Times New Roman" w:eastAsia="Calibri" w:hAnsi="Times New Roman" w:cs="Times New Roman"/>
          <w:b/>
          <w:sz w:val="24"/>
          <w:szCs w:val="24"/>
        </w:rPr>
        <w:t>Задание 1.2.</w:t>
      </w:r>
    </w:p>
    <w:p w:rsidR="009814E1" w:rsidRPr="009814E1" w:rsidRDefault="009814E1" w:rsidP="009814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814E1">
        <w:rPr>
          <w:rFonts w:ascii="Times New Roman" w:eastAsia="Calibri" w:hAnsi="Times New Roman" w:cs="Times New Roman"/>
          <w:sz w:val="24"/>
          <w:szCs w:val="24"/>
        </w:rPr>
        <w:lastRenderedPageBreak/>
        <w:t>Перед Вами 6 слов, в которых буквы переставлены местами. Каждому слову соответствует одно из 6 изображений.</w:t>
      </w:r>
    </w:p>
    <w:p w:rsidR="009814E1" w:rsidRPr="009814E1" w:rsidRDefault="009814E1" w:rsidP="009814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814E1">
        <w:rPr>
          <w:rFonts w:ascii="Times New Roman" w:eastAsia="Calibri" w:hAnsi="Times New Roman" w:cs="Times New Roman"/>
          <w:sz w:val="24"/>
          <w:szCs w:val="24"/>
        </w:rPr>
        <w:t xml:space="preserve">1.Расшифруйте написанные слова. Впишите их в таблицу вместе с номером соответствующего изображения. </w:t>
      </w:r>
    </w:p>
    <w:p w:rsidR="009814E1" w:rsidRPr="009814E1" w:rsidRDefault="009814E1" w:rsidP="009814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814E1">
        <w:rPr>
          <w:rFonts w:ascii="Times New Roman" w:eastAsia="Calibri" w:hAnsi="Times New Roman" w:cs="Times New Roman"/>
          <w:sz w:val="24"/>
          <w:szCs w:val="24"/>
        </w:rPr>
        <w:t xml:space="preserve">2.Кратко поясните в таблице смысл понятия, выраженного расшифрованным словом. </w:t>
      </w:r>
    </w:p>
    <w:p w:rsidR="009814E1" w:rsidRPr="009814E1" w:rsidRDefault="009814E1" w:rsidP="009814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814E1">
        <w:rPr>
          <w:rFonts w:ascii="Times New Roman" w:eastAsia="Calibri" w:hAnsi="Times New Roman" w:cs="Times New Roman"/>
          <w:sz w:val="24"/>
          <w:szCs w:val="24"/>
        </w:rPr>
        <w:t>3.Напишите, к какой культурно-исторической эпохе относятся расшифрованные понятия.</w:t>
      </w:r>
    </w:p>
    <w:p w:rsidR="009814E1" w:rsidRPr="009814E1" w:rsidRDefault="009814E1" w:rsidP="009814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814E1">
        <w:rPr>
          <w:rFonts w:ascii="Times New Roman" w:eastAsia="Calibri" w:hAnsi="Times New Roman" w:cs="Times New Roman"/>
          <w:sz w:val="24"/>
          <w:szCs w:val="24"/>
        </w:rPr>
        <w:t>4.Приведите ОДИН яркий пример культурного наследия определенной Вами эпохи. Дайте его краткую характеристику. Поясните выбор.</w:t>
      </w:r>
    </w:p>
    <w:p w:rsidR="009814E1" w:rsidRPr="009814E1" w:rsidRDefault="009814E1" w:rsidP="009814E1">
      <w:pPr>
        <w:spacing w:after="20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814E1">
        <w:rPr>
          <w:rFonts w:ascii="Times New Roman" w:eastAsia="Calibri" w:hAnsi="Times New Roman" w:cs="Times New Roman"/>
          <w:sz w:val="24"/>
          <w:szCs w:val="24"/>
        </w:rPr>
        <w:t xml:space="preserve">             </w:t>
      </w:r>
    </w:p>
    <w:tbl>
      <w:tblPr>
        <w:tblW w:w="0" w:type="auto"/>
        <w:tblInd w:w="32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818"/>
      </w:tblGrid>
      <w:tr w:rsidR="009814E1" w:rsidRPr="009814E1" w:rsidTr="00933CAF">
        <w:trPr>
          <w:trHeight w:val="2800"/>
        </w:trPr>
        <w:tc>
          <w:tcPr>
            <w:tcW w:w="28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троакс</w:t>
            </w:r>
            <w:proofErr w:type="spellEnd"/>
            <w:proofErr w:type="gramEnd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онпаренф</w:t>
            </w:r>
            <w:proofErr w:type="spellEnd"/>
            <w:proofErr w:type="gramEnd"/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кднмйиакеос</w:t>
            </w:r>
            <w:proofErr w:type="spellEnd"/>
            <w:proofErr w:type="gramEnd"/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нэреафтсо</w:t>
            </w:r>
            <w:proofErr w:type="spellEnd"/>
            <w:proofErr w:type="gramEnd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ииданухш</w:t>
            </w:r>
            <w:proofErr w:type="spellEnd"/>
            <w:proofErr w:type="gramEnd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дрмхеаи</w:t>
            </w:r>
            <w:proofErr w:type="spellEnd"/>
            <w:proofErr w:type="gramEnd"/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9814E1" w:rsidRPr="009814E1" w:rsidRDefault="009814E1" w:rsidP="009814E1">
      <w:p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10453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16"/>
        <w:gridCol w:w="2436"/>
        <w:gridCol w:w="2166"/>
        <w:gridCol w:w="1656"/>
        <w:gridCol w:w="1926"/>
        <w:gridCol w:w="1596"/>
      </w:tblGrid>
      <w:tr w:rsidR="009814E1" w:rsidRPr="009814E1" w:rsidTr="00933CAF">
        <w:trPr>
          <w:trHeight w:val="1510"/>
        </w:trPr>
        <w:tc>
          <w:tcPr>
            <w:tcW w:w="1740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62000" cy="10096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9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400175" cy="809625"/>
                  <wp:effectExtent l="0" t="0" r="9525" b="9525"/>
                  <wp:docPr id="5" name="Рисунок 5" descr="Описание: https://encrypted-tbn0.gstatic.com/images?q=tbn:ANd9GcTEyCYF0yGV-HLxIemYcplrPazZ3Z3P-eInXgb7DleAeOvfj4Wn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Описание: https://encrypted-tbn0.gstatic.com/images?q=tbn:ANd9GcTEyCYF0yGV-HLxIemYcplrPazZ3Z3P-eInXgb7DleAeOvfj4Wn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1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38250" cy="10096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9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14400" cy="10096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76325" cy="107632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6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76300" cy="11620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14E1" w:rsidRPr="009814E1" w:rsidTr="00933CAF">
        <w:trPr>
          <w:trHeight w:val="653"/>
        </w:trPr>
        <w:tc>
          <w:tcPr>
            <w:tcW w:w="1740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739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01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739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73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696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6.</w:t>
            </w:r>
          </w:p>
        </w:tc>
      </w:tr>
    </w:tbl>
    <w:p w:rsidR="009814E1" w:rsidRPr="009814E1" w:rsidRDefault="009814E1" w:rsidP="009814E1">
      <w:pPr>
        <w:spacing w:after="20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0" w:type="auto"/>
        <w:tblInd w:w="-5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075"/>
        <w:gridCol w:w="6824"/>
      </w:tblGrid>
      <w:tr w:rsidR="009814E1" w:rsidRPr="009814E1" w:rsidTr="00933CAF">
        <w:trPr>
          <w:trHeight w:val="851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Расшифрованное понятие номер соответствующего изображения. </w:t>
            </w: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Значение понятия</w:t>
            </w: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814E1" w:rsidRPr="009814E1" w:rsidTr="00933CAF">
        <w:trPr>
          <w:trHeight w:val="1339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814E1" w:rsidRPr="009814E1" w:rsidTr="00933CAF">
        <w:trPr>
          <w:trHeight w:val="1402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814E1" w:rsidRPr="009814E1" w:rsidTr="00933CAF">
        <w:trPr>
          <w:trHeight w:val="1214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814E1" w:rsidRPr="009814E1" w:rsidTr="00933CAF">
        <w:trPr>
          <w:trHeight w:val="1415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814E1" w:rsidRPr="009814E1" w:rsidTr="00933CAF">
        <w:trPr>
          <w:trHeight w:val="1408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814E1" w:rsidRPr="009814E1" w:rsidTr="00933CAF">
        <w:trPr>
          <w:trHeight w:val="1272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814E1" w:rsidRPr="009814E1" w:rsidTr="00933CAF">
        <w:trPr>
          <w:trHeight w:val="1262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Культурно-историческая эпоха</w:t>
            </w: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9814E1" w:rsidRPr="009814E1" w:rsidTr="00933CAF">
        <w:trPr>
          <w:trHeight w:val="1408"/>
        </w:trPr>
        <w:tc>
          <w:tcPr>
            <w:tcW w:w="3107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814E1">
              <w:rPr>
                <w:rFonts w:ascii="Times New Roman" w:eastAsia="Calibri" w:hAnsi="Times New Roman" w:cs="Times New Roman"/>
                <w:sz w:val="24"/>
                <w:szCs w:val="24"/>
              </w:rPr>
              <w:t>Пример культурного наследия</w:t>
            </w:r>
          </w:p>
        </w:tc>
        <w:tc>
          <w:tcPr>
            <w:tcW w:w="7018" w:type="dxa"/>
          </w:tcPr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14E1" w:rsidRPr="009814E1" w:rsidRDefault="009814E1" w:rsidP="009814E1">
            <w:pPr>
              <w:spacing w:after="20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9814E1" w:rsidRDefault="009814E1"/>
    <w:p w:rsidR="00F435BC" w:rsidRPr="00F435BC" w:rsidRDefault="00F435BC" w:rsidP="00F435B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Второ</w:t>
      </w:r>
      <w:r w:rsidRPr="00F435BC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й тип заданий </w:t>
      </w:r>
    </w:p>
    <w:p w:rsidR="005D142D" w:rsidRPr="005D142D" w:rsidRDefault="005D142D" w:rsidP="005D142D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</w:p>
    <w:p w:rsidR="005D142D" w:rsidRDefault="005D142D" w:rsidP="005D142D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5D142D">
        <w:rPr>
          <w:rFonts w:ascii="Times New Roman" w:eastAsia="Calibri" w:hAnsi="Times New Roman" w:cs="Times New Roman"/>
          <w:b/>
          <w:sz w:val="24"/>
          <w:szCs w:val="24"/>
        </w:rPr>
        <w:t>Задание 2.1.</w:t>
      </w:r>
    </w:p>
    <w:p w:rsidR="00E64809" w:rsidRPr="005D142D" w:rsidRDefault="00E02CFC" w:rsidP="005D142D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064EF310" wp14:editId="172FD517">
            <wp:extent cx="5940425" cy="3341489"/>
            <wp:effectExtent l="0" t="0" r="3175" b="0"/>
            <wp:docPr id="11" name="Рисунок 11" descr="https://storage.wuzzup.ru/lg/2016/07/28/pamyatnik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orage.wuzzup.ru/lg/2016/07/28/pamyatnik-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CFC" w:rsidRPr="00E02CFC" w:rsidRDefault="00E02CFC" w:rsidP="00E02CFC">
      <w:pPr>
        <w:spacing w:after="292" w:line="246" w:lineRule="auto"/>
        <w:ind w:left="175" w:hanging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02C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Дана репродукция работы итальянского скульптора </w:t>
      </w:r>
      <w:r w:rsidRPr="00E02CFC">
        <w:rPr>
          <w:rFonts w:ascii="Times New Roman" w:hAnsi="Times New Roman" w:cs="Times New Roman"/>
          <w:b/>
          <w:color w:val="222222"/>
          <w:sz w:val="24"/>
          <w:szCs w:val="24"/>
          <w:shd w:val="clear" w:color="auto" w:fill="FFFFFF"/>
        </w:rPr>
        <w:t xml:space="preserve">Лоренцо </w:t>
      </w:r>
      <w:proofErr w:type="spellStart"/>
      <w:r w:rsidRPr="00E02CFC">
        <w:rPr>
          <w:rFonts w:ascii="Times New Roman" w:hAnsi="Times New Roman" w:cs="Times New Roman"/>
          <w:b/>
          <w:color w:val="222222"/>
          <w:sz w:val="24"/>
          <w:szCs w:val="24"/>
          <w:shd w:val="clear" w:color="auto" w:fill="FFFFFF"/>
        </w:rPr>
        <w:t>Квинн</w:t>
      </w:r>
      <w:r w:rsidRPr="00E02C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</w:t>
      </w:r>
      <w:proofErr w:type="spellEnd"/>
      <w:r w:rsidRPr="00E02C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</w:p>
    <w:p w:rsidR="00E02CFC" w:rsidRPr="00E02CFC" w:rsidRDefault="00E02CFC" w:rsidP="00E02CFC">
      <w:pPr>
        <w:numPr>
          <w:ilvl w:val="0"/>
          <w:numId w:val="3"/>
        </w:numPr>
        <w:spacing w:after="0" w:line="269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02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Напишите 15 определений (одиночных или развёрнутых), которые помогут воспроизвести, порождаемое ей настроение. </w:t>
      </w:r>
    </w:p>
    <w:p w:rsidR="00E02CFC" w:rsidRPr="00E02CFC" w:rsidRDefault="00E02CFC" w:rsidP="00E02CFC">
      <w:pPr>
        <w:numPr>
          <w:ilvl w:val="0"/>
          <w:numId w:val="3"/>
        </w:numPr>
        <w:spacing w:after="0" w:line="246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02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Дайте произведению название. </w:t>
      </w:r>
    </w:p>
    <w:p w:rsidR="00E02CFC" w:rsidRPr="00E02CFC" w:rsidRDefault="00E02CFC" w:rsidP="00E02CFC">
      <w:pPr>
        <w:numPr>
          <w:ilvl w:val="0"/>
          <w:numId w:val="3"/>
        </w:numPr>
        <w:spacing w:after="0" w:line="246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02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Дайте не более пяти пояснений выбора названия. </w:t>
      </w:r>
    </w:p>
    <w:p w:rsidR="00E02CFC" w:rsidRPr="00E02CFC" w:rsidRDefault="00E02CFC" w:rsidP="00E02CFC">
      <w:pPr>
        <w:spacing w:after="253" w:line="276" w:lineRule="auto"/>
        <w:ind w:left="18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E02CFC">
        <w:rPr>
          <w:rFonts w:ascii="Calibri" w:eastAsia="Calibri" w:hAnsi="Calibri" w:cs="Calibri"/>
          <w:b/>
          <w:color w:val="000000"/>
          <w:sz w:val="28"/>
          <w:lang w:eastAsia="ru-RU"/>
        </w:rPr>
        <w:t xml:space="preserve"> </w:t>
      </w:r>
    </w:p>
    <w:tbl>
      <w:tblPr>
        <w:tblStyle w:val="TableGrid"/>
        <w:tblW w:w="9573" w:type="dxa"/>
        <w:tblInd w:w="72" w:type="dxa"/>
        <w:tblCellMar>
          <w:top w:w="63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9573"/>
      </w:tblGrid>
      <w:tr w:rsidR="00E02CFC" w:rsidRPr="00E02CFC" w:rsidTr="00032B60"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2CFC" w:rsidRPr="00E02CFC" w:rsidRDefault="00E02CFC" w:rsidP="00E02CFC">
            <w:pPr>
              <w:spacing w:line="276" w:lineRule="auto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E02CFC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15 определений </w:t>
            </w:r>
          </w:p>
        </w:tc>
      </w:tr>
      <w:tr w:rsidR="00E02CFC" w:rsidRPr="00E02CFC" w:rsidTr="00032B60"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2CFC" w:rsidRPr="00E02CFC" w:rsidRDefault="00E02CFC" w:rsidP="00E02CFC">
            <w:pPr>
              <w:spacing w:line="276" w:lineRule="auto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E02CFC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Название </w:t>
            </w:r>
          </w:p>
        </w:tc>
      </w:tr>
      <w:tr w:rsidR="00E02CFC" w:rsidRPr="00E02CFC" w:rsidTr="00032B60"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2CFC" w:rsidRPr="00E02CFC" w:rsidRDefault="00E02CFC" w:rsidP="00E02CFC">
            <w:pPr>
              <w:spacing w:line="276" w:lineRule="auto"/>
              <w:rPr>
                <w:rFonts w:ascii="Times New Roman" w:hAnsi="Times New Roman" w:cs="Times New Roman"/>
                <w:color w:val="000000"/>
                <w:sz w:val="28"/>
              </w:rPr>
            </w:pPr>
            <w:r w:rsidRPr="00E02CFC">
              <w:rPr>
                <w:rFonts w:ascii="Times New Roman" w:hAnsi="Times New Roman" w:cs="Times New Roman"/>
                <w:b/>
                <w:color w:val="000000"/>
                <w:sz w:val="24"/>
              </w:rPr>
              <w:t xml:space="preserve">Пояснение </w:t>
            </w:r>
          </w:p>
        </w:tc>
      </w:tr>
    </w:tbl>
    <w:p w:rsidR="00E02CFC" w:rsidRDefault="00E02CFC" w:rsidP="00D7247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72473" w:rsidRPr="00D72473" w:rsidRDefault="00D72473" w:rsidP="00D7247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7247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Задание 2.2.</w:t>
      </w:r>
    </w:p>
    <w:p w:rsidR="00D72473" w:rsidRPr="00D72473" w:rsidRDefault="00D72473" w:rsidP="00D7247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72473" w:rsidRPr="00D72473" w:rsidRDefault="00DC4F5F" w:rsidP="00D72473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</w:t>
      </w:r>
      <w:r w:rsidR="00D72473" w:rsidRPr="00D7247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Назовите наиболее известный сюрреалистический фильм «авангарда» 1920-х, в основе сценария которого лежат сны его создателей?</w:t>
      </w:r>
    </w:p>
    <w:p w:rsidR="00D72473" w:rsidRPr="00D72473" w:rsidRDefault="00DC4F5F" w:rsidP="00D72473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</w:t>
      </w:r>
      <w:r w:rsidR="00D72473" w:rsidRPr="00D7247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Назовите авторов данного фильма?</w:t>
      </w:r>
    </w:p>
    <w:p w:rsidR="00D72473" w:rsidRPr="00D72473" w:rsidRDefault="00DC4F5F" w:rsidP="00D72473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</w:t>
      </w:r>
      <w:r w:rsidR="00D72473" w:rsidRPr="00D7247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  Опишите свои ощущения и эмоций, возникшие при просмотре этого фильма.</w:t>
      </w:r>
    </w:p>
    <w:p w:rsidR="00E97041" w:rsidRPr="00E97041" w:rsidRDefault="00D72473" w:rsidP="00D7247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7247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D7247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____________________________________________________________________________________________________________________________________</w:t>
      </w:r>
    </w:p>
    <w:p w:rsidR="005D142D" w:rsidRDefault="005D142D"/>
    <w:p w:rsidR="00E64809" w:rsidRPr="00E64809" w:rsidRDefault="003E1345" w:rsidP="00E6480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Трети</w:t>
      </w:r>
      <w:r w:rsidRPr="00F435BC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й тип заданий </w:t>
      </w:r>
    </w:p>
    <w:p w:rsidR="003E1345" w:rsidRPr="00E64809" w:rsidRDefault="00E64809" w:rsidP="00E64809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3</w:t>
      </w:r>
      <w:r w:rsidRPr="005D142D">
        <w:rPr>
          <w:rFonts w:ascii="Times New Roman" w:eastAsia="Calibri" w:hAnsi="Times New Roman" w:cs="Times New Roman"/>
          <w:b/>
          <w:sz w:val="24"/>
          <w:szCs w:val="24"/>
        </w:rPr>
        <w:t>.1.</w:t>
      </w:r>
    </w:p>
    <w:p w:rsidR="00E64809" w:rsidRPr="00E97041" w:rsidRDefault="00E64809" w:rsidP="00E6480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7041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Определите художественное полотно по фрагменту. Ответьте на вопросы.</w:t>
      </w:r>
    </w:p>
    <w:p w:rsidR="00E64809" w:rsidRPr="00E97041" w:rsidRDefault="00E64809" w:rsidP="00E6480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64809" w:rsidRPr="00E97041" w:rsidRDefault="00E64809" w:rsidP="00E6480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9704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5EC2A2" wp14:editId="1D5D723B">
            <wp:extent cx="3493233" cy="4391025"/>
            <wp:effectExtent l="0" t="0" r="0" b="0"/>
            <wp:docPr id="10" name="Рисунок 10" descr="IMG_37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IMG_3793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501" cy="4430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4809" w:rsidRPr="00E97041" w:rsidRDefault="00E64809" w:rsidP="00E6480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64809" w:rsidRPr="00E97041" w:rsidRDefault="00E64809" w:rsidP="00E64809">
      <w:pPr>
        <w:numPr>
          <w:ilvl w:val="0"/>
          <w:numId w:val="1"/>
        </w:numPr>
        <w:spacing w:after="0" w:line="413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7041">
        <w:rPr>
          <w:rFonts w:ascii="Times New Roman" w:eastAsia="Times New Roman" w:hAnsi="Times New Roman" w:cs="Times New Roman"/>
          <w:sz w:val="24"/>
          <w:szCs w:val="24"/>
        </w:rPr>
        <w:t>Напишите название работы и ее автора.</w:t>
      </w:r>
    </w:p>
    <w:p w:rsidR="00E64809" w:rsidRPr="00E97041" w:rsidRDefault="00E64809" w:rsidP="00E64809">
      <w:pPr>
        <w:numPr>
          <w:ilvl w:val="0"/>
          <w:numId w:val="1"/>
        </w:numPr>
        <w:spacing w:after="0" w:line="413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7041">
        <w:rPr>
          <w:rFonts w:ascii="Times New Roman" w:eastAsia="Times New Roman" w:hAnsi="Times New Roman" w:cs="Times New Roman"/>
          <w:sz w:val="24"/>
          <w:szCs w:val="24"/>
        </w:rPr>
        <w:t>Укажите время, когда жил и творил автор произведения.</w:t>
      </w:r>
    </w:p>
    <w:p w:rsidR="00E64809" w:rsidRPr="00E97041" w:rsidRDefault="00E64809" w:rsidP="00E64809">
      <w:pPr>
        <w:numPr>
          <w:ilvl w:val="0"/>
          <w:numId w:val="1"/>
        </w:numPr>
        <w:spacing w:after="0" w:line="413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7041">
        <w:rPr>
          <w:rFonts w:ascii="Times New Roman" w:eastAsia="Times New Roman" w:hAnsi="Times New Roman" w:cs="Times New Roman"/>
          <w:sz w:val="24"/>
          <w:szCs w:val="24"/>
        </w:rPr>
        <w:t>Укажите основные тенденции той эпохи.</w:t>
      </w:r>
    </w:p>
    <w:p w:rsidR="00E64809" w:rsidRPr="00E97041" w:rsidRDefault="00E64809" w:rsidP="00E64809">
      <w:pPr>
        <w:numPr>
          <w:ilvl w:val="0"/>
          <w:numId w:val="1"/>
        </w:numPr>
        <w:spacing w:after="0" w:line="413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7041">
        <w:rPr>
          <w:rFonts w:ascii="Times New Roman" w:eastAsia="Times New Roman" w:hAnsi="Times New Roman" w:cs="Times New Roman"/>
          <w:sz w:val="24"/>
          <w:szCs w:val="24"/>
        </w:rPr>
        <w:t>Опишите общую композицию работы. Укажите, какое место в ней занимает приведённый фрагмент.</w:t>
      </w:r>
    </w:p>
    <w:p w:rsidR="00E64809" w:rsidRPr="00E97041" w:rsidRDefault="00E64809" w:rsidP="00E64809">
      <w:pPr>
        <w:numPr>
          <w:ilvl w:val="0"/>
          <w:numId w:val="1"/>
        </w:numPr>
        <w:spacing w:after="0" w:line="413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7041">
        <w:rPr>
          <w:rFonts w:ascii="Times New Roman" w:eastAsia="Times New Roman" w:hAnsi="Times New Roman" w:cs="Times New Roman"/>
          <w:sz w:val="24"/>
          <w:szCs w:val="24"/>
        </w:rPr>
        <w:t>Определите жанр картины, дайте характеристику этого жанра.</w:t>
      </w:r>
    </w:p>
    <w:p w:rsidR="00E64809" w:rsidRPr="00E97041" w:rsidRDefault="00E64809" w:rsidP="00E64809">
      <w:pPr>
        <w:numPr>
          <w:ilvl w:val="0"/>
          <w:numId w:val="1"/>
        </w:numPr>
        <w:spacing w:after="0" w:line="413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7041">
        <w:rPr>
          <w:rFonts w:ascii="Times New Roman" w:eastAsia="Times New Roman" w:hAnsi="Times New Roman" w:cs="Times New Roman"/>
          <w:sz w:val="24"/>
          <w:szCs w:val="24"/>
        </w:rPr>
        <w:t>Какие основные качества человека прославляются эпохой и утверждаются в этом произведении.</w:t>
      </w:r>
    </w:p>
    <w:p w:rsidR="00E64809" w:rsidRPr="00E97041" w:rsidRDefault="00E64809" w:rsidP="00E64809">
      <w:pPr>
        <w:numPr>
          <w:ilvl w:val="0"/>
          <w:numId w:val="1"/>
        </w:numPr>
        <w:spacing w:after="0" w:line="413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7041">
        <w:rPr>
          <w:rFonts w:ascii="Times New Roman" w:eastAsia="Times New Roman" w:hAnsi="Times New Roman" w:cs="Times New Roman"/>
          <w:sz w:val="24"/>
          <w:szCs w:val="24"/>
        </w:rPr>
        <w:t>К чему призывает художник этой картины?</w:t>
      </w:r>
    </w:p>
    <w:p w:rsidR="00E64809" w:rsidRPr="00E97041" w:rsidRDefault="00E64809" w:rsidP="00E64809">
      <w:pPr>
        <w:numPr>
          <w:ilvl w:val="0"/>
          <w:numId w:val="1"/>
        </w:numPr>
        <w:spacing w:after="0" w:line="413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97041">
        <w:rPr>
          <w:rFonts w:ascii="Times New Roman" w:eastAsia="Times New Roman" w:hAnsi="Times New Roman" w:cs="Times New Roman"/>
          <w:sz w:val="24"/>
          <w:szCs w:val="24"/>
        </w:rPr>
        <w:t>Главные средства выразительности этой картины.</w:t>
      </w:r>
    </w:p>
    <w:p w:rsidR="00046F48" w:rsidRPr="00046F48" w:rsidRDefault="00046F48" w:rsidP="00046F48">
      <w:pPr>
        <w:pStyle w:val="a3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pPr w:leftFromText="180" w:rightFromText="180" w:vertAnchor="text" w:horzAnchor="margin" w:tblpY="176"/>
        <w:tblW w:w="94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49"/>
      </w:tblGrid>
      <w:tr w:rsidR="00046F48" w:rsidRPr="00E97041" w:rsidTr="00F741ED">
        <w:trPr>
          <w:trHeight w:val="1129"/>
        </w:trPr>
        <w:tc>
          <w:tcPr>
            <w:tcW w:w="9449" w:type="dxa"/>
            <w:shd w:val="clear" w:color="auto" w:fill="auto"/>
          </w:tcPr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970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</w:t>
            </w: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46F48" w:rsidRPr="00E97041" w:rsidTr="00F741ED">
        <w:trPr>
          <w:trHeight w:val="840"/>
        </w:trPr>
        <w:tc>
          <w:tcPr>
            <w:tcW w:w="9449" w:type="dxa"/>
            <w:shd w:val="clear" w:color="auto" w:fill="auto"/>
          </w:tcPr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970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46F48" w:rsidRPr="00E97041" w:rsidTr="00F741ED">
        <w:trPr>
          <w:trHeight w:val="2695"/>
        </w:trPr>
        <w:tc>
          <w:tcPr>
            <w:tcW w:w="9449" w:type="dxa"/>
            <w:shd w:val="clear" w:color="auto" w:fill="auto"/>
          </w:tcPr>
          <w:p w:rsidR="00046F48" w:rsidRPr="00EC5577" w:rsidRDefault="00046F48" w:rsidP="00F741ED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</w:t>
            </w:r>
          </w:p>
        </w:tc>
      </w:tr>
      <w:tr w:rsidR="00046F48" w:rsidRPr="00E97041" w:rsidTr="00F741ED">
        <w:trPr>
          <w:trHeight w:val="1837"/>
        </w:trPr>
        <w:tc>
          <w:tcPr>
            <w:tcW w:w="9449" w:type="dxa"/>
            <w:shd w:val="clear" w:color="auto" w:fill="auto"/>
          </w:tcPr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970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46F48" w:rsidRPr="00E97041" w:rsidTr="00F741ED">
        <w:trPr>
          <w:trHeight w:val="1837"/>
        </w:trPr>
        <w:tc>
          <w:tcPr>
            <w:tcW w:w="9449" w:type="dxa"/>
            <w:shd w:val="clear" w:color="auto" w:fill="auto"/>
          </w:tcPr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970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046F48" w:rsidRPr="00E97041" w:rsidTr="00F741ED">
        <w:trPr>
          <w:trHeight w:val="1560"/>
        </w:trPr>
        <w:tc>
          <w:tcPr>
            <w:tcW w:w="9449" w:type="dxa"/>
            <w:shd w:val="clear" w:color="auto" w:fill="auto"/>
          </w:tcPr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9704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46F48" w:rsidRPr="00E97041" w:rsidTr="00F741ED">
        <w:trPr>
          <w:trHeight w:val="1323"/>
        </w:trPr>
        <w:tc>
          <w:tcPr>
            <w:tcW w:w="9449" w:type="dxa"/>
            <w:shd w:val="clear" w:color="auto" w:fill="auto"/>
          </w:tcPr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46F48" w:rsidRPr="00E97041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46F48" w:rsidRPr="00E97041" w:rsidTr="00F741ED">
        <w:trPr>
          <w:trHeight w:val="1215"/>
        </w:trPr>
        <w:tc>
          <w:tcPr>
            <w:tcW w:w="9449" w:type="dxa"/>
            <w:shd w:val="clear" w:color="auto" w:fill="auto"/>
          </w:tcPr>
          <w:p w:rsidR="00046F48" w:rsidRPr="00EC5577" w:rsidRDefault="00046F48" w:rsidP="00F741ED">
            <w:pPr>
              <w:tabs>
                <w:tab w:val="left" w:pos="61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8</w:t>
            </w:r>
          </w:p>
        </w:tc>
      </w:tr>
    </w:tbl>
    <w:p w:rsidR="00046F48" w:rsidRDefault="00046F48" w:rsidP="00046F48">
      <w:pPr>
        <w:spacing w:after="0"/>
      </w:pPr>
    </w:p>
    <w:p w:rsidR="00046F48" w:rsidRDefault="00046F48" w:rsidP="00046F48">
      <w:pPr>
        <w:pStyle w:val="a3"/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046F48" w:rsidRPr="00046F48" w:rsidRDefault="00046F48" w:rsidP="00105C65">
      <w:pPr>
        <w:pStyle w:val="a3"/>
        <w:widowControl w:val="0"/>
        <w:autoSpaceDE w:val="0"/>
        <w:autoSpaceDN w:val="0"/>
        <w:adjustRightInd w:val="0"/>
        <w:spacing w:after="0" w:line="240" w:lineRule="auto"/>
        <w:ind w:hanging="720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lastRenderedPageBreak/>
        <w:t>Четверты</w:t>
      </w:r>
      <w:r w:rsidRPr="00046F48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й тип заданий</w:t>
      </w:r>
    </w:p>
    <w:p w:rsidR="00046F48" w:rsidRDefault="00046F48" w:rsidP="00046F48">
      <w:pPr>
        <w:pStyle w:val="a3"/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046F48" w:rsidRDefault="00046F48" w:rsidP="00046F48">
      <w:pPr>
        <w:pStyle w:val="a3"/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4</w:t>
      </w:r>
      <w:r w:rsidRPr="00046F48">
        <w:rPr>
          <w:rFonts w:ascii="Times New Roman" w:eastAsia="Calibri" w:hAnsi="Times New Roman" w:cs="Times New Roman"/>
          <w:b/>
          <w:sz w:val="24"/>
          <w:szCs w:val="24"/>
        </w:rPr>
        <w:t>.1.</w:t>
      </w:r>
    </w:p>
    <w:p w:rsidR="001A173D" w:rsidRPr="0096130F" w:rsidRDefault="001A173D" w:rsidP="001A173D">
      <w:pPr>
        <w:pStyle w:val="a3"/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44842" w:rsidRPr="00F524B9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Как называли Главную Душу древние египтяне? 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а.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Ма</w:t>
      </w:r>
      <w:proofErr w:type="spellEnd"/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б. Да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в. Ка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г. Ух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44842" w:rsidRPr="00F524B9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Бог Аполлон – покровитель: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а. Войны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б. Торговли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в. Морских путешествий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г. Искусства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44842" w:rsidRPr="00F524B9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</w:t>
      </w: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 называется изображение, выполненное оттиском с деревянной доски?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а. Офорт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б. Меццо-тинто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в. Картон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Ксилогравюра</w:t>
      </w:r>
      <w:proofErr w:type="spellEnd"/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4B9" w:rsidRPr="00F524B9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</w:t>
      </w: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 называется искусство изготовления печатей?</w:t>
      </w:r>
      <w:r w:rsidRPr="00F524B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а. Керамика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б. Глиптика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в.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Ковроделие</w:t>
      </w:r>
      <w:proofErr w:type="spellEnd"/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Лозоплетение</w:t>
      </w:r>
      <w:proofErr w:type="spellEnd"/>
    </w:p>
    <w:p w:rsidR="00B44842" w:rsidRDefault="00B44842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4842" w:rsidRPr="00F524B9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</w:t>
      </w: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Какой элемент конструкции является главным в архитектуре Готического периода?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30F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2E963EC7" wp14:editId="54F31CA0">
            <wp:simplePos x="0" y="0"/>
            <wp:positionH relativeFrom="column">
              <wp:posOffset>2874010</wp:posOffset>
            </wp:positionH>
            <wp:positionV relativeFrom="paragraph">
              <wp:posOffset>84455</wp:posOffset>
            </wp:positionV>
            <wp:extent cx="2737485" cy="3368040"/>
            <wp:effectExtent l="0" t="0" r="5715" b="3810"/>
            <wp:wrapSquare wrapText="bothSides"/>
            <wp:docPr id="9" name="Рисунок 9" descr="http://blog.artnn.ru/images_2006/vozvraschenie_bludnogo_syna_rembrandt_1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blog.artnn.ru/images_2006/vozvraschenie_bludnogo_syna_rembrandt_1669.jpg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485" cy="336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а. Стрельчатая арка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б. Полуциркульная арка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в. Колонна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г. Вантовая конструкция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24B9" w:rsidRPr="00F524B9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6.</w:t>
      </w:r>
      <w:r w:rsidRPr="001A17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F524B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Кто автор этой картины? 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а. Федор Степанович Рокотов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б. Василий Иванович Суриков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в. Рембрандт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Харменс</w:t>
      </w:r>
      <w:proofErr w:type="spellEnd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ван</w:t>
      </w:r>
      <w:proofErr w:type="spellEnd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Рейн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г. Вера Игнатьевна Мухина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712FAE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6130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0D9E1925" wp14:editId="05374CF4">
            <wp:simplePos x="0" y="0"/>
            <wp:positionH relativeFrom="column">
              <wp:posOffset>4245610</wp:posOffset>
            </wp:positionH>
            <wp:positionV relativeFrom="paragraph">
              <wp:posOffset>-228600</wp:posOffset>
            </wp:positionV>
            <wp:extent cx="2155190" cy="2743200"/>
            <wp:effectExtent l="0" t="0" r="0" b="0"/>
            <wp:wrapSquare wrapText="bothSides"/>
            <wp:docPr id="8" name="Рисунок 8" descr="&amp;Tcy;&amp;rcy;&amp;ocy;&amp;pcy;&amp;icy;&amp;ncy;&amp;icy;&amp;ncy; &amp;Vcy;.&amp;Acy;. &amp;Pcy;&amp;ocy;&amp;rcy;&amp;tcy;&amp;rcy;&amp;iecy;&amp;tcy; &amp;bcy;&amp;acy;&amp;lcy;&amp;iecy;&amp;rcy;&amp;icy;&amp;ncy;&amp;ycy; &amp;Tcy;.&amp;Scy;.&amp;Kcy;&amp;acy;&amp;rcy;&amp;pcy;&amp;acy;&amp;kcy;&amp;ocy;&amp;vcy;&amp;ocy;&amp;jcy;. 1828 &amp;gcy;. (?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&amp;Tcy;&amp;rcy;&amp;ocy;&amp;pcy;&amp;icy;&amp;ncy;&amp;icy;&amp;ncy; &amp;Vcy;.&amp;Acy;. &amp;Pcy;&amp;ocy;&amp;rcy;&amp;tcy;&amp;rcy;&amp;iecy;&amp;tcy; &amp;bcy;&amp;acy;&amp;lcy;&amp;iecy;&amp;rcy;&amp;icy;&amp;ncy;&amp;ycy; &amp;Tcy;.&amp;Scy;.&amp;Kcy;&amp;acy;&amp;rcy;&amp;pcy;&amp;acy;&amp;kcy;&amp;ocy;&amp;vcy;&amp;ocy;&amp;jcy;. 1828 &amp;gcy;. (?)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19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A17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7. Картину из собрания Музея изобразительных искусств РТ портрет балерины Т.С.</w:t>
      </w:r>
      <w:r w:rsidR="00D361A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spellStart"/>
      <w:r w:rsidRPr="001A17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Карпаковой</w:t>
      </w:r>
      <w:proofErr w:type="spellEnd"/>
      <w:r w:rsidRPr="001A17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написал: 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а. В.А. Тропинин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б. К.А.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Якупов</w:t>
      </w:r>
      <w:proofErr w:type="spellEnd"/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в. Н.И.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Фешин</w:t>
      </w:r>
      <w:proofErr w:type="spellEnd"/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г. К.П. Брюллов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12FAE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 Кто из художников был членом объединения «Мир искусства»?</w:t>
      </w:r>
      <w:r w:rsidRPr="001A173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а. А. Рублёв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б. А. Бенуа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в. А.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Сислей</w:t>
      </w:r>
      <w:proofErr w:type="spellEnd"/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г. К. Коровин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6130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358FDC12" wp14:editId="6AFA778D">
            <wp:simplePos x="0" y="0"/>
            <wp:positionH relativeFrom="column">
              <wp:posOffset>2514600</wp:posOffset>
            </wp:positionH>
            <wp:positionV relativeFrom="paragraph">
              <wp:posOffset>-5080</wp:posOffset>
            </wp:positionV>
            <wp:extent cx="3987800" cy="2273935"/>
            <wp:effectExtent l="0" t="0" r="0" b="0"/>
            <wp:wrapSquare wrapText="bothSides"/>
            <wp:docPr id="7" name="Рисунок 7" descr="http://rys-arhipelag.ucoz.ru/_ph/22/328924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rys-arhipelag.ucoz.ru/_ph/22/328924393.jpg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00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A17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9.</w:t>
      </w: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A17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Картину «Заседание государственного совета» написал:</w:t>
      </w:r>
      <w:r w:rsidRPr="001A173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а. И.И. Шишкин</w:t>
      </w:r>
    </w:p>
    <w:p w:rsidR="001A173D" w:rsidRPr="001A173D" w:rsidRDefault="00035250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130F">
        <w:rPr>
          <w:rFonts w:ascii="Times New Roman" w:eastAsia="Times New Roman" w:hAnsi="Times New Roman" w:cs="Times New Roman"/>
          <w:sz w:val="24"/>
          <w:szCs w:val="24"/>
          <w:lang w:eastAsia="ru-RU"/>
        </w:rPr>
        <w:t>б. М.</w:t>
      </w:r>
      <w:r w:rsidR="001A173D"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И. Глинка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в. И.Е. Репин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З. </w:t>
      </w:r>
      <w:proofErr w:type="spellStart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>Гимаев</w:t>
      </w:r>
      <w:proofErr w:type="spellEnd"/>
      <w:r w:rsidRPr="001A173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A173D" w:rsidRPr="001A173D" w:rsidRDefault="001A173D" w:rsidP="001A17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A173D" w:rsidRPr="0096130F" w:rsidRDefault="001A173D" w:rsidP="001A173D">
      <w:pPr>
        <w:pStyle w:val="a3"/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1A173D" w:rsidRPr="0096130F" w:rsidRDefault="001A173D" w:rsidP="001A173D">
      <w:pPr>
        <w:pStyle w:val="a3"/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1A173D" w:rsidRPr="0096130F" w:rsidRDefault="001A173D" w:rsidP="001A173D">
      <w:pPr>
        <w:pStyle w:val="a3"/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26590" w:rsidRDefault="001A173D" w:rsidP="00F2659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6130F">
        <w:rPr>
          <w:rFonts w:ascii="Times New Roman" w:eastAsia="Calibri" w:hAnsi="Times New Roman" w:cs="Times New Roman"/>
          <w:b/>
          <w:sz w:val="24"/>
          <w:szCs w:val="24"/>
        </w:rPr>
        <w:t xml:space="preserve">10. </w:t>
      </w:r>
      <w:r w:rsidRPr="001A17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Укажите по какому принципу составлен ряд:</w:t>
      </w:r>
      <w:r w:rsidRPr="001A173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</w:p>
    <w:p w:rsidR="001A173D" w:rsidRPr="001A173D" w:rsidRDefault="00F26590" w:rsidP="00F2659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1.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«Петя и волк», «Золушка», «Ромео и Джульетта», «Война и мир», «Александр Невский». </w:t>
      </w:r>
    </w:p>
    <w:p w:rsidR="001A173D" w:rsidRPr="001A173D" w:rsidRDefault="00F26590" w:rsidP="00F265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2.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Д.</w:t>
      </w:r>
      <w:r w:rsidR="001A173D" w:rsidRPr="0096130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Ойстрах, Л.</w:t>
      </w:r>
      <w:r w:rsidR="001A173D" w:rsidRPr="0096130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Коган, В.</w:t>
      </w:r>
      <w:r w:rsidR="001A173D" w:rsidRPr="0096130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Спиваков, В.</w:t>
      </w:r>
      <w:r w:rsidR="001A173D" w:rsidRPr="0096130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Репин.</w:t>
      </w:r>
    </w:p>
    <w:p w:rsidR="001A173D" w:rsidRPr="001A173D" w:rsidRDefault="00F26590" w:rsidP="00F265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3.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Ла Скала, Ковент-Гарден,</w:t>
      </w:r>
      <w:r w:rsidR="00DB12F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Метрополитен-опера, Гранд Опера. </w:t>
      </w:r>
    </w:p>
    <w:p w:rsidR="001A173D" w:rsidRPr="001A173D" w:rsidRDefault="00F26590" w:rsidP="00F26590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4.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Н.</w:t>
      </w:r>
      <w:r w:rsidR="001A173D" w:rsidRPr="0096130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Рахлин</w:t>
      </w:r>
      <w:proofErr w:type="spellEnd"/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, Е.</w:t>
      </w:r>
      <w:r w:rsidR="001A173D" w:rsidRPr="0096130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Мравинский, Г.</w:t>
      </w:r>
      <w:r w:rsidR="001A173D" w:rsidRPr="0096130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Кароян</w:t>
      </w:r>
      <w:proofErr w:type="spellEnd"/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, Е.</w:t>
      </w:r>
      <w:r w:rsidR="001A173D" w:rsidRPr="0096130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Кондрашин</w:t>
      </w:r>
      <w:proofErr w:type="spellEnd"/>
      <w:r w:rsidR="001A173D" w:rsidRPr="001A173D"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  <w:r w:rsidR="001A173D" w:rsidRPr="001A173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</w:p>
    <w:p w:rsidR="001A173D" w:rsidRPr="0096130F" w:rsidRDefault="001A173D" w:rsidP="001A173D">
      <w:pPr>
        <w:pStyle w:val="a3"/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64809" w:rsidRPr="00DB12F2" w:rsidRDefault="001A173D" w:rsidP="00DB12F2">
      <w:pPr>
        <w:pStyle w:val="a3"/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96130F">
        <w:rPr>
          <w:rFonts w:ascii="Times New Roman" w:eastAsia="Calibri" w:hAnsi="Times New Roman" w:cs="Times New Roman"/>
          <w:b/>
          <w:sz w:val="24"/>
          <w:szCs w:val="24"/>
        </w:rPr>
        <w:t>Задание 4.2.</w:t>
      </w:r>
    </w:p>
    <w:p w:rsidR="001A173D" w:rsidRPr="001A173D" w:rsidRDefault="00DB12F2" w:rsidP="00F26590">
      <w:pPr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1A173D" w:rsidRPr="0096130F">
        <w:rPr>
          <w:rFonts w:ascii="Times New Roman" w:eastAsia="Times New Roman" w:hAnsi="Times New Roman" w:cs="Times New Roman"/>
          <w:sz w:val="24"/>
          <w:szCs w:val="24"/>
          <w:lang w:eastAsia="ru-RU"/>
        </w:rPr>
        <w:t>. Большинство богов Древнего Египта изображались в зооморфных обликах. Установите тройное соответствие: в первую колонку вписать бог или богиня; в третью - название животного (баран, лев, крокодил, скорпион, шакал,) и птицы (ибис, сокол, стервятник).</w:t>
      </w:r>
      <w:r w:rsidR="001A173D" w:rsidRPr="0096130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20"/>
        <w:gridCol w:w="1125"/>
        <w:gridCol w:w="1765"/>
      </w:tblGrid>
      <w:tr w:rsidR="001A173D" w:rsidRPr="001A173D" w:rsidTr="00F741ED">
        <w:tc>
          <w:tcPr>
            <w:tcW w:w="451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gramStart"/>
            <w:r w:rsidRPr="001A173D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звероподобные</w:t>
            </w:r>
            <w:proofErr w:type="gramEnd"/>
          </w:p>
        </w:tc>
      </w:tr>
      <w:tr w:rsidR="001A173D" w:rsidRPr="001A173D" w:rsidTr="00F741ED"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A17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 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A173D" w:rsidRPr="001A173D" w:rsidTr="00F741ED"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1A17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Сохмет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A173D" w:rsidRPr="001A173D" w:rsidTr="00F741ED"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A17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Себек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A173D" w:rsidRPr="001A173D" w:rsidTr="00F741ED"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A17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Серкет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A173D" w:rsidRPr="001A173D" w:rsidTr="00F741ED"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A17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Анубис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A173D" w:rsidRPr="001A173D" w:rsidTr="00F741ED">
        <w:tc>
          <w:tcPr>
            <w:tcW w:w="4510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gramStart"/>
            <w:r w:rsidRPr="001A173D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птицеподобные</w:t>
            </w:r>
            <w:proofErr w:type="gramEnd"/>
          </w:p>
        </w:tc>
      </w:tr>
      <w:tr w:rsidR="001A173D" w:rsidRPr="001A173D" w:rsidTr="00F741ED"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A17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A173D" w:rsidRPr="001A173D" w:rsidTr="00F741ED"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A17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Тот </w:t>
            </w:r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A173D" w:rsidRPr="001A173D" w:rsidTr="00F741ED"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A17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Небет</w:t>
            </w:r>
            <w:proofErr w:type="spellEnd"/>
          </w:p>
        </w:tc>
        <w:tc>
          <w:tcPr>
            <w:tcW w:w="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73D" w:rsidRPr="001A173D" w:rsidRDefault="001A173D" w:rsidP="001A17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A173D" w:rsidRPr="001A173D" w:rsidRDefault="001A173D" w:rsidP="001A173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</w:p>
    <w:p w:rsidR="00DB12F2" w:rsidRDefault="00DB12F2" w:rsidP="00DB12F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9613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902191">
        <w:rPr>
          <w:rFonts w:ascii="Times New Roman" w:eastAsia="Times New Roman" w:hAnsi="Times New Roman" w:cs="Times New Roman"/>
          <w:sz w:val="24"/>
          <w:szCs w:val="24"/>
          <w:lang w:eastAsia="ru-RU"/>
        </w:rPr>
        <w:t>В творчестве каких художников нашли образное воплощение следующие литературные произведения? (</w:t>
      </w:r>
      <w:proofErr w:type="gramStart"/>
      <w:r w:rsidRPr="00902191">
        <w:rPr>
          <w:rFonts w:ascii="Times New Roman" w:eastAsia="Times New Roman" w:hAnsi="Times New Roman" w:cs="Times New Roman"/>
          <w:sz w:val="24"/>
          <w:szCs w:val="24"/>
          <w:lang w:eastAsia="ru-RU"/>
        </w:rPr>
        <w:t>сопоставить</w:t>
      </w:r>
      <w:proofErr w:type="gramEnd"/>
      <w:r w:rsidRPr="0090219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D361A3" w:rsidRPr="00902191" w:rsidRDefault="00D361A3" w:rsidP="00DB12F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595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39"/>
        <w:gridCol w:w="2995"/>
        <w:gridCol w:w="3361"/>
      </w:tblGrid>
      <w:tr w:rsidR="00DB12F2" w:rsidRPr="00902191" w:rsidTr="00F741ED">
        <w:trPr>
          <w:trHeight w:val="270"/>
        </w:trPr>
        <w:tc>
          <w:tcPr>
            <w:tcW w:w="3239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ind w:lef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А.С. Пушкин. «Медный всадник»</w:t>
            </w:r>
          </w:p>
        </w:tc>
        <w:tc>
          <w:tcPr>
            <w:tcW w:w="2995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ind w:lef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61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</w:t>
            </w:r>
            <w:r w:rsidR="00CA581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Врубель</w:t>
            </w:r>
          </w:p>
        </w:tc>
      </w:tr>
      <w:tr w:rsidR="00DB12F2" w:rsidRPr="00902191" w:rsidTr="00F741ED">
        <w:trPr>
          <w:trHeight w:val="165"/>
        </w:trPr>
        <w:tc>
          <w:tcPr>
            <w:tcW w:w="3239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ind w:lef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М.Ю. Лермонтов. «Демон»</w:t>
            </w:r>
          </w:p>
        </w:tc>
        <w:tc>
          <w:tcPr>
            <w:tcW w:w="2995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ind w:lef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61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</w:t>
            </w:r>
            <w:r w:rsidR="00CA581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Фаворский</w:t>
            </w:r>
          </w:p>
        </w:tc>
      </w:tr>
      <w:tr w:rsidR="00DB12F2" w:rsidRPr="00902191" w:rsidTr="00F741ED">
        <w:trPr>
          <w:trHeight w:val="142"/>
        </w:trPr>
        <w:tc>
          <w:tcPr>
            <w:tcW w:w="3239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ind w:lef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Н.В. Гоголь. «Мёртвые души» </w:t>
            </w:r>
          </w:p>
        </w:tc>
        <w:tc>
          <w:tcPr>
            <w:tcW w:w="2995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ind w:lef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61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</w:t>
            </w:r>
            <w:r w:rsidR="00CA581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Бенуа</w:t>
            </w:r>
          </w:p>
        </w:tc>
      </w:tr>
      <w:tr w:rsidR="00DB12F2" w:rsidRPr="00902191" w:rsidTr="00F741ED">
        <w:trPr>
          <w:trHeight w:val="315"/>
        </w:trPr>
        <w:tc>
          <w:tcPr>
            <w:tcW w:w="3239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ind w:lef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«Слово о полку Игореве»</w:t>
            </w:r>
          </w:p>
        </w:tc>
        <w:tc>
          <w:tcPr>
            <w:tcW w:w="2995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ind w:left="1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61" w:type="dxa"/>
          </w:tcPr>
          <w:p w:rsidR="00DB12F2" w:rsidRPr="00902191" w:rsidRDefault="00DB12F2" w:rsidP="00F741E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</w:t>
            </w:r>
            <w:r w:rsidR="00CA581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021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Агин</w:t>
            </w:r>
          </w:p>
        </w:tc>
      </w:tr>
    </w:tbl>
    <w:p w:rsidR="00DB12F2" w:rsidRPr="0096130F" w:rsidRDefault="00DB12F2" w:rsidP="00DB12F2">
      <w:pPr>
        <w:spacing w:after="0"/>
        <w:rPr>
          <w:sz w:val="24"/>
          <w:szCs w:val="24"/>
        </w:rPr>
      </w:pPr>
    </w:p>
    <w:p w:rsidR="001A173D" w:rsidRPr="0096130F" w:rsidRDefault="001A173D" w:rsidP="00EC5577">
      <w:pPr>
        <w:spacing w:after="0"/>
        <w:rPr>
          <w:sz w:val="24"/>
          <w:szCs w:val="24"/>
        </w:rPr>
      </w:pPr>
    </w:p>
    <w:sectPr w:rsidR="001A173D" w:rsidRPr="009613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766688E"/>
    <w:multiLevelType w:val="hybridMultilevel"/>
    <w:tmpl w:val="5E1CB3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5F017BD"/>
    <w:multiLevelType w:val="hybridMultilevel"/>
    <w:tmpl w:val="88D0F5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102314C">
      <w:start w:val="1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6793840"/>
    <w:multiLevelType w:val="hybridMultilevel"/>
    <w:tmpl w:val="9D0678B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B1579D4"/>
    <w:multiLevelType w:val="hybridMultilevel"/>
    <w:tmpl w:val="695EBDD4"/>
    <w:lvl w:ilvl="0" w:tplc="D42EA436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6747686E"/>
    <w:multiLevelType w:val="hybridMultilevel"/>
    <w:tmpl w:val="15EA0D9A"/>
    <w:lvl w:ilvl="0" w:tplc="3886E49E">
      <w:start w:val="1"/>
      <w:numFmt w:val="decimal"/>
      <w:lvlText w:val="%1."/>
      <w:lvlJc w:val="left"/>
      <w:pPr>
        <w:ind w:left="5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308FA6A">
      <w:start w:val="1"/>
      <w:numFmt w:val="lowerLetter"/>
      <w:lvlText w:val="%2"/>
      <w:lvlJc w:val="left"/>
      <w:pPr>
        <w:ind w:left="12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C2E63F8">
      <w:start w:val="1"/>
      <w:numFmt w:val="lowerRoman"/>
      <w:lvlText w:val="%3"/>
      <w:lvlJc w:val="left"/>
      <w:pPr>
        <w:ind w:left="19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5420246">
      <w:start w:val="1"/>
      <w:numFmt w:val="decimal"/>
      <w:lvlText w:val="%4"/>
      <w:lvlJc w:val="left"/>
      <w:pPr>
        <w:ind w:left="2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9DCD2F8">
      <w:start w:val="1"/>
      <w:numFmt w:val="lowerLetter"/>
      <w:lvlText w:val="%5"/>
      <w:lvlJc w:val="left"/>
      <w:pPr>
        <w:ind w:left="3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04421A2">
      <w:start w:val="1"/>
      <w:numFmt w:val="lowerRoman"/>
      <w:lvlText w:val="%6"/>
      <w:lvlJc w:val="left"/>
      <w:pPr>
        <w:ind w:left="4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336C7BA">
      <w:start w:val="1"/>
      <w:numFmt w:val="decimal"/>
      <w:lvlText w:val="%7"/>
      <w:lvlJc w:val="left"/>
      <w:pPr>
        <w:ind w:left="4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6E8868C">
      <w:start w:val="1"/>
      <w:numFmt w:val="lowerLetter"/>
      <w:lvlText w:val="%8"/>
      <w:lvlJc w:val="left"/>
      <w:pPr>
        <w:ind w:left="5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6660BEC">
      <w:start w:val="1"/>
      <w:numFmt w:val="lowerRoman"/>
      <w:lvlText w:val="%9"/>
      <w:lvlJc w:val="left"/>
      <w:pPr>
        <w:ind w:left="6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0624"/>
    <w:rsid w:val="00035250"/>
    <w:rsid w:val="00046F48"/>
    <w:rsid w:val="000D3F89"/>
    <w:rsid w:val="000D4A0E"/>
    <w:rsid w:val="00105C65"/>
    <w:rsid w:val="00122EFD"/>
    <w:rsid w:val="001A173D"/>
    <w:rsid w:val="003A7FFD"/>
    <w:rsid w:val="003E1345"/>
    <w:rsid w:val="00556A5F"/>
    <w:rsid w:val="005D142D"/>
    <w:rsid w:val="006120B5"/>
    <w:rsid w:val="00712FAE"/>
    <w:rsid w:val="00750A5D"/>
    <w:rsid w:val="008270F3"/>
    <w:rsid w:val="00846B2E"/>
    <w:rsid w:val="00902191"/>
    <w:rsid w:val="00950624"/>
    <w:rsid w:val="0096130F"/>
    <w:rsid w:val="009814E1"/>
    <w:rsid w:val="00B44842"/>
    <w:rsid w:val="00CA5813"/>
    <w:rsid w:val="00D361A3"/>
    <w:rsid w:val="00D72473"/>
    <w:rsid w:val="00D72915"/>
    <w:rsid w:val="00D8258C"/>
    <w:rsid w:val="00DB12F2"/>
    <w:rsid w:val="00DC4F5F"/>
    <w:rsid w:val="00DD3A7A"/>
    <w:rsid w:val="00E02CFC"/>
    <w:rsid w:val="00E64809"/>
    <w:rsid w:val="00E97041"/>
    <w:rsid w:val="00EC5577"/>
    <w:rsid w:val="00F26590"/>
    <w:rsid w:val="00F435BC"/>
    <w:rsid w:val="00F52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75A507D-4ECF-4A12-A465-E2076AB41F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E02CFC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046F4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http://www.museum.ru/imgB.asp?42742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http://blog.artnn.ru/images_2006/vozvraschenie_bludnogo_syna_rembrandt_1669.jpg" TargetMode="External"/><Relationship Id="rId20" Type="http://schemas.openxmlformats.org/officeDocument/2006/relationships/image" Target="http://rys-arhipelag.ucoz.ru/_ph/22/328924393.jpg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F15AF1-806A-49CA-8F17-5E293D1F0C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9</Pages>
  <Words>905</Words>
  <Characters>5163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Прокопенко</dc:creator>
  <cp:keywords/>
  <dc:description/>
  <cp:lastModifiedBy>Прокопенко</cp:lastModifiedBy>
  <cp:revision>29</cp:revision>
  <dcterms:created xsi:type="dcterms:W3CDTF">2017-09-16T17:24:00Z</dcterms:created>
  <dcterms:modified xsi:type="dcterms:W3CDTF">2017-10-08T16:53:00Z</dcterms:modified>
</cp:coreProperties>
</file>