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B86" w:rsidRPr="00CD2B86" w:rsidRDefault="00CD2B86" w:rsidP="00CD2B8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CD2B8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Тексты олимпиадных заданий для муниципального этапа олимпиады по искусству (мировая художественная культура)</w:t>
      </w:r>
    </w:p>
    <w:p w:rsidR="00CD2B86" w:rsidRPr="00CD2B86" w:rsidRDefault="00CD2B86" w:rsidP="00CD2B8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CD2B8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2017/2018 учебного года</w:t>
      </w:r>
    </w:p>
    <w:p w:rsidR="00CD2B86" w:rsidRPr="00CD2B86" w:rsidRDefault="00CD2B86" w:rsidP="00CD2B8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CD2B86" w:rsidRPr="00CD2B86" w:rsidRDefault="00CD2B86" w:rsidP="00CD2B8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7 - 8</w:t>
      </w:r>
      <w:r w:rsidRPr="00CD2B8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класс</w:t>
      </w:r>
    </w:p>
    <w:p w:rsidR="00CD2B86" w:rsidRPr="00CD2B86" w:rsidRDefault="00CD2B86" w:rsidP="00CD2B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CD2B86" w:rsidRPr="00CD2B86" w:rsidRDefault="00CD2B86" w:rsidP="00CD2B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  <w:lang w:eastAsia="ru-RU"/>
        </w:rPr>
      </w:pPr>
      <w:r w:rsidRPr="00CD2B86">
        <w:rPr>
          <w:rFonts w:ascii="Times New Roman CYR" w:eastAsia="Times New Roman" w:hAnsi="Times New Roman CYR" w:cs="Times New Roman CYR"/>
          <w:b/>
          <w:bCs/>
          <w:sz w:val="32"/>
          <w:szCs w:val="32"/>
          <w:lang w:eastAsia="ru-RU"/>
        </w:rPr>
        <w:t>Ответы и критерии</w:t>
      </w:r>
    </w:p>
    <w:p w:rsidR="00CD2B86" w:rsidRPr="00CD2B86" w:rsidRDefault="00CD2B86" w:rsidP="00CD2B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CD2B86" w:rsidRDefault="00CD2B86" w:rsidP="00CD2B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CD2B8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Первый тип заданий</w:t>
      </w:r>
    </w:p>
    <w:p w:rsidR="0080353B" w:rsidRDefault="0080353B" w:rsidP="00CD2B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80353B" w:rsidRPr="00493C76" w:rsidRDefault="0080353B" w:rsidP="0080353B">
      <w:pPr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493C76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5C06CC">
        <w:rPr>
          <w:rFonts w:ascii="Times New Roman" w:hAnsi="Times New Roman"/>
          <w:b/>
          <w:sz w:val="28"/>
          <w:szCs w:val="28"/>
        </w:rPr>
        <w:t>Вариант ответа</w:t>
      </w:r>
      <w:r w:rsidRPr="005C06CC">
        <w:rPr>
          <w:rFonts w:ascii="Times New Roman" w:hAnsi="Times New Roman"/>
          <w:i/>
          <w:sz w:val="28"/>
          <w:szCs w:val="28"/>
        </w:rPr>
        <w:t xml:space="preserve">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89"/>
        <w:gridCol w:w="7256"/>
      </w:tblGrid>
      <w:tr w:rsidR="0080353B" w:rsidTr="004F44DA">
        <w:tc>
          <w:tcPr>
            <w:tcW w:w="2093" w:type="dxa"/>
          </w:tcPr>
          <w:p w:rsidR="0080353B" w:rsidRDefault="0080353B" w:rsidP="004F44DA">
            <w:pPr>
              <w:ind w:right="-14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Понятия</w:t>
            </w:r>
          </w:p>
          <w:p w:rsidR="0080353B" w:rsidRDefault="0080353B" w:rsidP="004F44DA">
            <w:pPr>
              <w:ind w:right="-14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80353B" w:rsidRDefault="0080353B" w:rsidP="004F44DA">
            <w:pPr>
              <w:ind w:right="-14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Определения</w:t>
            </w:r>
          </w:p>
        </w:tc>
      </w:tr>
      <w:tr w:rsidR="0080353B" w:rsidTr="004F44DA">
        <w:tc>
          <w:tcPr>
            <w:tcW w:w="2093" w:type="dxa"/>
          </w:tcPr>
          <w:p w:rsidR="0080353B" w:rsidRPr="00DC7907" w:rsidRDefault="0080353B" w:rsidP="004F44DA">
            <w:pPr>
              <w:ind w:right="-14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C79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  <w:r w:rsidRPr="00DC79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кранизация</w:t>
            </w:r>
          </w:p>
        </w:tc>
        <w:tc>
          <w:tcPr>
            <w:tcW w:w="7371" w:type="dxa"/>
          </w:tcPr>
          <w:p w:rsidR="0080353B" w:rsidRPr="00353D78" w:rsidRDefault="0080353B" w:rsidP="004F44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6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 литературного повествования о событиях, предполагаемых в прошлом; личность автора не устанавливается. Относят к устному народному творчеству (фольклору), к нему же причисляют сказку, историческую песнь, былину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0353B" w:rsidTr="004F44DA">
        <w:tc>
          <w:tcPr>
            <w:tcW w:w="2093" w:type="dxa"/>
          </w:tcPr>
          <w:p w:rsidR="0080353B" w:rsidRPr="00A533AE" w:rsidRDefault="0080353B" w:rsidP="004F44DA">
            <w:pPr>
              <w:ind w:right="-1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3A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A533A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Филармония</w:t>
            </w:r>
          </w:p>
        </w:tc>
        <w:tc>
          <w:tcPr>
            <w:tcW w:w="7371" w:type="dxa"/>
          </w:tcPr>
          <w:p w:rsidR="0080353B" w:rsidRPr="00353D78" w:rsidRDefault="0080353B" w:rsidP="004F44DA">
            <w:pPr>
              <w:ind w:right="-1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6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9271F">
              <w:rPr>
                <w:rFonts w:ascii="Times New Roman" w:hAnsi="Times New Roman" w:cs="Times New Roman"/>
                <w:sz w:val="28"/>
                <w:szCs w:val="28"/>
              </w:rPr>
              <w:t>Род вокальной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9271F">
              <w:rPr>
                <w:rFonts w:ascii="Times New Roman" w:hAnsi="Times New Roman" w:cs="Times New Roman"/>
                <w:sz w:val="28"/>
                <w:szCs w:val="28"/>
              </w:rPr>
              <w:t xml:space="preserve"> ритмически и интонационно близкой к декламации текста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0353B" w:rsidTr="004F44DA">
        <w:tc>
          <w:tcPr>
            <w:tcW w:w="2093" w:type="dxa"/>
          </w:tcPr>
          <w:p w:rsidR="0080353B" w:rsidRPr="00A533AE" w:rsidRDefault="0080353B" w:rsidP="004F44DA">
            <w:pPr>
              <w:ind w:right="-1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3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  <w:r w:rsidRPr="005E2DB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Речитатив</w:t>
            </w:r>
          </w:p>
        </w:tc>
        <w:tc>
          <w:tcPr>
            <w:tcW w:w="7371" w:type="dxa"/>
          </w:tcPr>
          <w:p w:rsidR="0080353B" w:rsidRPr="00353D78" w:rsidRDefault="0080353B" w:rsidP="004F44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6C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2C69">
              <w:rPr>
                <w:rFonts w:ascii="Times New Roman" w:hAnsi="Times New Roman" w:cs="Times New Roman"/>
                <w:sz w:val="28"/>
                <w:szCs w:val="28"/>
              </w:rPr>
              <w:t>Воплощение произведений художественной литературы или оперы, балета и других видов искусств средствами киноискусства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0353B" w:rsidTr="004F44DA">
        <w:tc>
          <w:tcPr>
            <w:tcW w:w="2093" w:type="dxa"/>
          </w:tcPr>
          <w:p w:rsidR="0080353B" w:rsidRPr="00353D78" w:rsidRDefault="0080353B" w:rsidP="004F44DA">
            <w:pPr>
              <w:ind w:right="-1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D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</w:t>
            </w:r>
            <w:r w:rsidRPr="005E2DB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Эпос </w:t>
            </w:r>
          </w:p>
        </w:tc>
        <w:tc>
          <w:tcPr>
            <w:tcW w:w="7371" w:type="dxa"/>
          </w:tcPr>
          <w:p w:rsidR="0080353B" w:rsidRPr="00353D78" w:rsidRDefault="0080353B" w:rsidP="004F44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6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F5862">
              <w:rPr>
                <w:rFonts w:ascii="Times New Roman" w:eastAsia="Times New Roman" w:hAnsi="Times New Roman" w:cs="Times New Roman"/>
                <w:sz w:val="28"/>
                <w:szCs w:val="28"/>
              </w:rPr>
              <w:t>Концертная организ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ация, занимающаяся пропагандой музыкального искусства.</w:t>
            </w:r>
          </w:p>
        </w:tc>
      </w:tr>
      <w:tr w:rsidR="0080353B" w:rsidTr="004F44DA">
        <w:tc>
          <w:tcPr>
            <w:tcW w:w="2093" w:type="dxa"/>
          </w:tcPr>
          <w:p w:rsidR="0080353B" w:rsidRPr="00353D78" w:rsidRDefault="0080353B" w:rsidP="004F44DA">
            <w:pPr>
              <w:ind w:right="-1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D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 w:rsidRPr="005E2DB0">
              <w:rPr>
                <w:rFonts w:ascii="Times New Roman" w:hAnsi="Times New Roman"/>
                <w:b/>
                <w:sz w:val="28"/>
                <w:szCs w:val="28"/>
              </w:rPr>
              <w:t>Хорал</w:t>
            </w:r>
          </w:p>
        </w:tc>
        <w:tc>
          <w:tcPr>
            <w:tcW w:w="7371" w:type="dxa"/>
          </w:tcPr>
          <w:p w:rsidR="0080353B" w:rsidRPr="00D22BD8" w:rsidRDefault="0080353B" w:rsidP="004F44DA">
            <w:pPr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Религиозное песнопение </w:t>
            </w:r>
            <w:r w:rsidRPr="005F5862">
              <w:rPr>
                <w:rFonts w:ascii="Times New Roman" w:eastAsia="Times New Roman" w:hAnsi="Times New Roman" w:cs="Times New Roman"/>
                <w:sz w:val="28"/>
                <w:szCs w:val="28"/>
              </w:rPr>
              <w:t>в католическом храме на латинском языке, унисонное, в православном храме – многоголосное</w:t>
            </w:r>
          </w:p>
        </w:tc>
      </w:tr>
      <w:tr w:rsidR="0080353B" w:rsidTr="004F44DA">
        <w:tc>
          <w:tcPr>
            <w:tcW w:w="2093" w:type="dxa"/>
          </w:tcPr>
          <w:p w:rsidR="0080353B" w:rsidRPr="00353D78" w:rsidRDefault="0080353B" w:rsidP="004F44DA">
            <w:pPr>
              <w:ind w:right="-1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D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  <w:r w:rsidRPr="005E2DB0">
              <w:rPr>
                <w:rFonts w:ascii="Times New Roman" w:hAnsi="Times New Roman"/>
                <w:b/>
                <w:sz w:val="28"/>
                <w:szCs w:val="28"/>
              </w:rPr>
              <w:t>Реквием</w:t>
            </w:r>
          </w:p>
        </w:tc>
        <w:tc>
          <w:tcPr>
            <w:tcW w:w="7371" w:type="dxa"/>
          </w:tcPr>
          <w:p w:rsidR="0080353B" w:rsidRPr="005C06CC" w:rsidRDefault="0080353B" w:rsidP="004F44DA">
            <w:pPr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Произведение, посвящённое какому–либо трагическому </w:t>
            </w:r>
            <w:r w:rsidRPr="005F5862">
              <w:rPr>
                <w:rFonts w:ascii="Times New Roman" w:eastAsia="Times New Roman" w:hAnsi="Times New Roman" w:cs="Times New Roman"/>
                <w:sz w:val="28"/>
                <w:szCs w:val="28"/>
              </w:rPr>
              <w:t>событию. Изна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чально так </w:t>
            </w:r>
            <w:r w:rsidRPr="005F5862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зывалось заупокойное песнопение.</w:t>
            </w:r>
          </w:p>
        </w:tc>
      </w:tr>
    </w:tbl>
    <w:p w:rsidR="0080353B" w:rsidRDefault="0080353B" w:rsidP="0080353B">
      <w:pPr>
        <w:ind w:right="-143"/>
        <w:jc w:val="both"/>
        <w:rPr>
          <w:rFonts w:ascii="Times New Roman" w:hAnsi="Times New Roman"/>
          <w:i/>
          <w:sz w:val="28"/>
          <w:szCs w:val="28"/>
        </w:rPr>
      </w:pPr>
    </w:p>
    <w:p w:rsidR="001C5DA9" w:rsidRDefault="001C5DA9" w:rsidP="001C5DA9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6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ответа</w:t>
      </w:r>
    </w:p>
    <w:p w:rsidR="001C5DA9" w:rsidRPr="001C5DA9" w:rsidRDefault="001C5DA9" w:rsidP="001C5DA9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53B" w:rsidRPr="0080353B" w:rsidRDefault="001C5DA9" w:rsidP="001C5DA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0353B"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правильно соотносит понятия с их определениями</w:t>
      </w:r>
      <w:r w:rsidR="00493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(1 - 4). За каждую верно указанную букву – 6 баллов. Всего </w:t>
      </w:r>
      <w:r w:rsidR="00493C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 балла</w:t>
      </w:r>
      <w:r w:rsidR="0080353B" w:rsidRPr="00803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0353B"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353B" w:rsidRPr="0080353B" w:rsidRDefault="00493C76" w:rsidP="00493C7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0353B"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дает определения оставшимся понятиям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и 6</w:t>
      </w:r>
      <w:r w:rsidR="0080353B"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каждое верно данное определение - 10 баллов</w:t>
      </w:r>
      <w:r w:rsidR="0080353B"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80353B" w:rsidRPr="00803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  <w:r w:rsidR="0080353B"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353B" w:rsidRPr="0080353B" w:rsidRDefault="00493C76" w:rsidP="00493C7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0353B"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изл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агает ответ, не допускает ошибок </w:t>
      </w:r>
      <w:r w:rsidRPr="00493C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80353B" w:rsidRPr="00803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баллов</w:t>
      </w:r>
      <w:r w:rsidR="0080353B"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353B" w:rsidRPr="00493C76" w:rsidRDefault="0080353B" w:rsidP="00493C76">
      <w:pPr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4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ная оценка этой части задания 50</w:t>
      </w:r>
      <w:r w:rsidRPr="00FF4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баллов.</w:t>
      </w:r>
    </w:p>
    <w:p w:rsidR="0080353B" w:rsidRPr="0080353B" w:rsidRDefault="0080353B" w:rsidP="008035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1.2. </w:t>
      </w:r>
      <w:r w:rsidRPr="00803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ответа</w:t>
      </w:r>
    </w:p>
    <w:p w:rsidR="0080353B" w:rsidRPr="0080353B" w:rsidRDefault="0080353B" w:rsidP="008035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35"/>
        <w:gridCol w:w="6910"/>
      </w:tblGrid>
      <w:tr w:rsidR="0080353B" w:rsidRPr="0080353B" w:rsidTr="004F44DA">
        <w:tc>
          <w:tcPr>
            <w:tcW w:w="2445" w:type="dxa"/>
          </w:tcPr>
          <w:p w:rsidR="0080353B" w:rsidRPr="0080353B" w:rsidRDefault="0080353B" w:rsidP="0080353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53B">
              <w:rPr>
                <w:rFonts w:ascii="Times New Roman" w:eastAsia="Times New Roman" w:hAnsi="Times New Roman" w:cs="Times New Roman"/>
                <w:b/>
              </w:rPr>
              <w:lastRenderedPageBreak/>
              <w:t>Расшифрованное слово и номер соответствующего изображения. Страна</w:t>
            </w:r>
          </w:p>
        </w:tc>
        <w:tc>
          <w:tcPr>
            <w:tcW w:w="7120" w:type="dxa"/>
          </w:tcPr>
          <w:p w:rsidR="0080353B" w:rsidRPr="0080353B" w:rsidRDefault="0080353B" w:rsidP="0080353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53B">
              <w:rPr>
                <w:rFonts w:ascii="Times New Roman" w:eastAsia="Times New Roman" w:hAnsi="Times New Roman" w:cs="Times New Roman"/>
                <w:b/>
              </w:rPr>
              <w:t>Значение понятия</w:t>
            </w:r>
          </w:p>
        </w:tc>
      </w:tr>
      <w:tr w:rsidR="0080353B" w:rsidRPr="0080353B" w:rsidTr="004F44DA">
        <w:tc>
          <w:tcPr>
            <w:tcW w:w="2445" w:type="dxa"/>
          </w:tcPr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ПЕЛИКА 1.</w:t>
            </w:r>
          </w:p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0353B">
              <w:rPr>
                <w:rFonts w:ascii="Times New Roman" w:eastAsia="Times New Roman" w:hAnsi="Times New Roman" w:cs="Times New Roman"/>
              </w:rPr>
              <w:t>Древняя Греция</w:t>
            </w:r>
          </w:p>
        </w:tc>
        <w:tc>
          <w:tcPr>
            <w:tcW w:w="7120" w:type="dxa"/>
          </w:tcPr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80353B">
              <w:rPr>
                <w:rFonts w:ascii="Cambria" w:eastAsia="Times New Roman" w:hAnsi="Cambria" w:cs="Times New Roman"/>
                <w:shd w:val="clear" w:color="auto" w:fill="FFFFFF"/>
              </w:rPr>
              <w:t xml:space="preserve">— </w:t>
            </w:r>
            <w:r w:rsidRPr="0080353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тип древнегреческого сосуда для жидкостей с двумя ручками по бокам, с расширяющимся книзу туловом. В период классики </w:t>
            </w:r>
            <w:proofErr w:type="spellStart"/>
            <w:r w:rsidRPr="0080353B">
              <w:rPr>
                <w:rFonts w:ascii="Times New Roman" w:eastAsia="Times New Roman" w:hAnsi="Times New Roman" w:cs="Times New Roman"/>
                <w:shd w:val="clear" w:color="auto" w:fill="FFFFFF"/>
              </w:rPr>
              <w:t>пелики</w:t>
            </w:r>
            <w:proofErr w:type="spellEnd"/>
            <w:r w:rsidRPr="0080353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чаще других сосудов использовали для сюжетной росписи («</w:t>
            </w:r>
            <w:proofErr w:type="spellStart"/>
            <w:r w:rsidRPr="0080353B">
              <w:rPr>
                <w:rFonts w:ascii="Times New Roman" w:eastAsia="Times New Roman" w:hAnsi="Times New Roman" w:cs="Times New Roman"/>
                <w:shd w:val="clear" w:color="auto" w:fill="FFFFFF"/>
              </w:rPr>
              <w:t>Пелика</w:t>
            </w:r>
            <w:proofErr w:type="spellEnd"/>
            <w:r w:rsidRPr="0080353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с ласточкой»).</w:t>
            </w:r>
          </w:p>
        </w:tc>
      </w:tr>
      <w:tr w:rsidR="0080353B" w:rsidRPr="0080353B" w:rsidTr="004F44DA">
        <w:tc>
          <w:tcPr>
            <w:tcW w:w="2445" w:type="dxa"/>
          </w:tcPr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АКРОПОЛЬ 2.</w:t>
            </w:r>
          </w:p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0353B">
              <w:rPr>
                <w:rFonts w:ascii="Times New Roman" w:eastAsia="Times New Roman" w:hAnsi="Times New Roman" w:cs="Times New Roman"/>
              </w:rPr>
              <w:t xml:space="preserve">Древняя Греция </w:t>
            </w:r>
          </w:p>
        </w:tc>
        <w:tc>
          <w:tcPr>
            <w:tcW w:w="7120" w:type="dxa"/>
          </w:tcPr>
          <w:p w:rsidR="0080353B" w:rsidRPr="0080353B" w:rsidRDefault="0080353B" w:rsidP="0080353B">
            <w:pPr>
              <w:shd w:val="clear" w:color="auto" w:fill="FFFFFF"/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0353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— </w:t>
            </w:r>
            <w:r w:rsidRPr="0080353B">
              <w:rPr>
                <w:rFonts w:ascii="Times New Roman" w:eastAsia="Times New Roman" w:hAnsi="Times New Roman" w:cs="Times New Roman"/>
              </w:rPr>
              <w:t>возвышенная и укрепленная центральная часть античного города. Самый знаменитый Афинский акрополь.</w:t>
            </w:r>
          </w:p>
        </w:tc>
      </w:tr>
      <w:tr w:rsidR="0080353B" w:rsidRPr="0080353B" w:rsidTr="004F44DA">
        <w:tc>
          <w:tcPr>
            <w:tcW w:w="2445" w:type="dxa"/>
          </w:tcPr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КАМЕЯ 3.</w:t>
            </w:r>
          </w:p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0353B">
              <w:rPr>
                <w:rFonts w:ascii="Times New Roman" w:eastAsia="Times New Roman" w:hAnsi="Times New Roman" w:cs="Times New Roman"/>
              </w:rPr>
              <w:t>Древняя Греция</w:t>
            </w:r>
          </w:p>
        </w:tc>
        <w:tc>
          <w:tcPr>
            <w:tcW w:w="7120" w:type="dxa"/>
          </w:tcPr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0353B">
              <w:rPr>
                <w:rFonts w:ascii="Times New Roman" w:eastAsia="Times New Roman" w:hAnsi="Times New Roman" w:cs="Times New Roman"/>
                <w:shd w:val="clear" w:color="auto" w:fill="FFFFFF"/>
              </w:rPr>
              <w:t>—</w:t>
            </w:r>
            <w:r w:rsidRPr="0080353B">
              <w:rPr>
                <w:rFonts w:ascii="Times New Roman" w:eastAsia="Times New Roman" w:hAnsi="Times New Roman" w:cs="Times New Roman"/>
              </w:rPr>
              <w:t xml:space="preserve"> разновидность гемм, резных драгоценных или полудрагоценных камней с выпуклым, рельефным изображением. Расцвет этого искусства относится к периоду эллинизма. </w:t>
            </w:r>
          </w:p>
        </w:tc>
      </w:tr>
      <w:tr w:rsidR="0080353B" w:rsidRPr="0080353B" w:rsidTr="004F44DA">
        <w:tc>
          <w:tcPr>
            <w:tcW w:w="2445" w:type="dxa"/>
          </w:tcPr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КАРИАТИДА 4.</w:t>
            </w:r>
          </w:p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0353B">
              <w:rPr>
                <w:rFonts w:ascii="Times New Roman" w:eastAsia="Times New Roman" w:hAnsi="Times New Roman" w:cs="Times New Roman"/>
              </w:rPr>
              <w:t>Древняя Греция</w:t>
            </w:r>
          </w:p>
        </w:tc>
        <w:tc>
          <w:tcPr>
            <w:tcW w:w="7120" w:type="dxa"/>
          </w:tcPr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0353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— </w:t>
            </w:r>
            <w:r w:rsidRPr="0080353B">
              <w:rPr>
                <w:rFonts w:ascii="Times New Roman" w:eastAsia="Times New Roman" w:hAnsi="Times New Roman" w:cs="Times New Roman"/>
              </w:rPr>
              <w:t>скульптурное изображение – женская фигура, поддерживающая вместо колонны антаблемент (несомая часть ордера)</w:t>
            </w:r>
          </w:p>
        </w:tc>
      </w:tr>
      <w:tr w:rsidR="0080353B" w:rsidRPr="0080353B" w:rsidTr="004F44DA">
        <w:tc>
          <w:tcPr>
            <w:tcW w:w="2445" w:type="dxa"/>
          </w:tcPr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КОЛИЗЕЙ 5.</w:t>
            </w:r>
          </w:p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353B">
              <w:rPr>
                <w:rFonts w:ascii="Times New Roman" w:eastAsia="Times New Roman" w:hAnsi="Times New Roman" w:cs="Times New Roman"/>
              </w:rPr>
              <w:t>Древний Рим</w:t>
            </w:r>
          </w:p>
        </w:tc>
        <w:tc>
          <w:tcPr>
            <w:tcW w:w="7120" w:type="dxa"/>
          </w:tcPr>
          <w:p w:rsidR="0080353B" w:rsidRPr="0080353B" w:rsidRDefault="0080353B" w:rsidP="008035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0353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— название </w:t>
            </w:r>
            <w:r w:rsidRPr="0080353B">
              <w:rPr>
                <w:rFonts w:ascii="Times New Roman" w:eastAsia="Times New Roman" w:hAnsi="Times New Roman" w:cs="Times New Roman"/>
              </w:rPr>
              <w:t xml:space="preserve">знаменитого амфитеатра в Риме.  Тип древнеримского сооружения для проведения зрелищ, представлявшего собой замкнутое, овальное в плане сооружение. Посредине находилась арена. Места для зрителей ступенями поднимались вверх и поддерживались арочными конструкциями из «римских ячеек». </w:t>
            </w:r>
          </w:p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0353B" w:rsidRPr="0080353B" w:rsidTr="0080353B">
        <w:tc>
          <w:tcPr>
            <w:tcW w:w="2445" w:type="dxa"/>
          </w:tcPr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ГЕРАКЛ 6.</w:t>
            </w:r>
          </w:p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0353B">
              <w:rPr>
                <w:rFonts w:ascii="Times New Roman" w:eastAsia="Times New Roman" w:hAnsi="Times New Roman" w:cs="Times New Roman"/>
              </w:rPr>
              <w:t>Древняя Греция</w:t>
            </w:r>
          </w:p>
        </w:tc>
        <w:tc>
          <w:tcPr>
            <w:tcW w:w="7120" w:type="dxa"/>
            <w:shd w:val="clear" w:color="auto" w:fill="FFFFFF"/>
          </w:tcPr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0353B">
              <w:rPr>
                <w:rFonts w:ascii="Times New Roman" w:eastAsia="Times New Roman" w:hAnsi="Times New Roman" w:cs="Times New Roman"/>
                <w:shd w:val="clear" w:color="auto" w:fill="FFFFFF"/>
              </w:rPr>
              <w:t>—</w:t>
            </w:r>
            <w:r w:rsidRPr="0080353B">
              <w:rPr>
                <w:rFonts w:ascii="Times New Roman" w:eastAsia="Times New Roman" w:hAnsi="Times New Roman" w:cs="Times New Roman"/>
              </w:rPr>
              <w:t xml:space="preserve"> </w:t>
            </w:r>
            <w:r w:rsidRPr="0080353B">
              <w:rPr>
                <w:rFonts w:ascii="Times New Roman" w:eastAsia="Times New Roman" w:hAnsi="Times New Roman" w:cs="Times New Roman"/>
                <w:iCs/>
              </w:rPr>
              <w:t>популярный персонаж античности, совмещавший в себе черты бога и героя; его подвиги изложены в древнегреческих мифах.</w:t>
            </w:r>
          </w:p>
        </w:tc>
      </w:tr>
      <w:tr w:rsidR="0080353B" w:rsidRPr="0080353B" w:rsidTr="004F44DA">
        <w:tc>
          <w:tcPr>
            <w:tcW w:w="2445" w:type="dxa"/>
          </w:tcPr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Культурно-</w:t>
            </w:r>
          </w:p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0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историческая</w:t>
            </w:r>
            <w:proofErr w:type="gramEnd"/>
            <w:r w:rsidRPr="0080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0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эпоха</w:t>
            </w:r>
            <w:proofErr w:type="gramEnd"/>
            <w:r w:rsidRPr="008035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120" w:type="dxa"/>
          </w:tcPr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0353B">
              <w:rPr>
                <w:rFonts w:ascii="Times New Roman" w:eastAsia="Times New Roman" w:hAnsi="Times New Roman" w:cs="Times New Roman"/>
              </w:rPr>
              <w:t>Все приведенные в задании примеры относятся к античной культуре (античный тип искусства).</w:t>
            </w:r>
          </w:p>
        </w:tc>
      </w:tr>
      <w:tr w:rsidR="0080353B" w:rsidRPr="0080353B" w:rsidTr="004F44DA">
        <w:trPr>
          <w:trHeight w:val="77"/>
        </w:trPr>
        <w:tc>
          <w:tcPr>
            <w:tcW w:w="2445" w:type="dxa"/>
          </w:tcPr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Пример </w:t>
            </w:r>
          </w:p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0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культурного</w:t>
            </w:r>
            <w:proofErr w:type="gramEnd"/>
            <w:r w:rsidRPr="0080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0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наследия</w:t>
            </w:r>
            <w:proofErr w:type="gramEnd"/>
            <w:r w:rsidRPr="008035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120" w:type="dxa"/>
          </w:tcPr>
          <w:p w:rsidR="0080353B" w:rsidRPr="0080353B" w:rsidRDefault="0080353B" w:rsidP="008035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0353B">
              <w:rPr>
                <w:rFonts w:ascii="Times New Roman" w:eastAsia="Times New Roman" w:hAnsi="Times New Roman" w:cs="Times New Roman"/>
              </w:rPr>
              <w:t>Скульптура Высокой классики (</w:t>
            </w:r>
            <w:r w:rsidRPr="0080353B">
              <w:rPr>
                <w:rFonts w:ascii="Times New Roman" w:eastAsia="Times New Roman" w:hAnsi="Times New Roman" w:cs="Times New Roman"/>
                <w:lang w:val="en-US"/>
              </w:rPr>
              <w:t>V</w:t>
            </w:r>
            <w:r w:rsidRPr="0080353B">
              <w:rPr>
                <w:rFonts w:ascii="Times New Roman" w:eastAsia="Times New Roman" w:hAnsi="Times New Roman" w:cs="Times New Roman"/>
              </w:rPr>
              <w:t xml:space="preserve"> в. до </w:t>
            </w:r>
            <w:proofErr w:type="spellStart"/>
            <w:r w:rsidRPr="0080353B">
              <w:rPr>
                <w:rFonts w:ascii="Times New Roman" w:eastAsia="Times New Roman" w:hAnsi="Times New Roman" w:cs="Times New Roman"/>
              </w:rPr>
              <w:t>н.э</w:t>
            </w:r>
            <w:proofErr w:type="spellEnd"/>
            <w:r w:rsidRPr="0080353B">
              <w:rPr>
                <w:rFonts w:ascii="Times New Roman" w:eastAsia="Times New Roman" w:hAnsi="Times New Roman" w:cs="Times New Roman"/>
              </w:rPr>
              <w:t xml:space="preserve">). </w:t>
            </w:r>
            <w:r w:rsidRPr="0080353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Мирон. </w:t>
            </w:r>
            <w:r w:rsidRPr="0080353B">
              <w:rPr>
                <w:rFonts w:ascii="Times New Roman" w:eastAsia="Times New Roman" w:hAnsi="Times New Roman" w:cs="Times New Roman"/>
              </w:rPr>
              <w:t xml:space="preserve">Работа в бронзе. Передача движения, экспрессии. Статуи: «Афина и </w:t>
            </w:r>
            <w:proofErr w:type="spellStart"/>
            <w:r w:rsidRPr="0080353B">
              <w:rPr>
                <w:rFonts w:ascii="Times New Roman" w:eastAsia="Times New Roman" w:hAnsi="Times New Roman" w:cs="Times New Roman"/>
              </w:rPr>
              <w:t>Марсий</w:t>
            </w:r>
            <w:proofErr w:type="spellEnd"/>
            <w:r w:rsidRPr="0080353B">
              <w:rPr>
                <w:rFonts w:ascii="Times New Roman" w:eastAsia="Times New Roman" w:hAnsi="Times New Roman" w:cs="Times New Roman"/>
              </w:rPr>
              <w:t xml:space="preserve">». «Дискобол». Динамический характер осмысления мира; благородство выразительных движений. Гармоническая красота волевого усилия человека. Физическое напряжение атлета и волевая сосредоточенность. Движение, скрытое в совершенном равновесии, ясная законченность покоя, снятие впечатления резкости мгновенной остановки. </w:t>
            </w:r>
            <w:proofErr w:type="spellStart"/>
            <w:r w:rsidRPr="0080353B">
              <w:rPr>
                <w:rFonts w:ascii="Times New Roman" w:eastAsia="Times New Roman" w:hAnsi="Times New Roman" w:cs="Times New Roman"/>
                <w:i/>
                <w:u w:val="single"/>
              </w:rPr>
              <w:t>Поликлет</w:t>
            </w:r>
            <w:proofErr w:type="spellEnd"/>
            <w:r w:rsidRPr="0080353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из Аргоса</w:t>
            </w:r>
            <w:r w:rsidRPr="0080353B">
              <w:rPr>
                <w:rFonts w:ascii="Times New Roman" w:eastAsia="Times New Roman" w:hAnsi="Times New Roman" w:cs="Times New Roman"/>
              </w:rPr>
              <w:t xml:space="preserve"> – скульптор «высокого стиля» Века Перикла. Создатель классического типа античной статуи дорийского стиля: изображения атлета с характерной постановкой - опорой на одну ногу (хиазм). «Канон» – теоретическое сочинение </w:t>
            </w:r>
            <w:proofErr w:type="spellStart"/>
            <w:r w:rsidRPr="0080353B">
              <w:rPr>
                <w:rFonts w:ascii="Times New Roman" w:eastAsia="Times New Roman" w:hAnsi="Times New Roman" w:cs="Times New Roman"/>
              </w:rPr>
              <w:t>Поликлета</w:t>
            </w:r>
            <w:proofErr w:type="spellEnd"/>
            <w:r w:rsidRPr="0080353B">
              <w:rPr>
                <w:rFonts w:ascii="Times New Roman" w:eastAsia="Times New Roman" w:hAnsi="Times New Roman" w:cs="Times New Roman"/>
              </w:rPr>
              <w:t xml:space="preserve">. Расчет идеальных пропорций человеческой фигуры. Статуи </w:t>
            </w:r>
            <w:proofErr w:type="spellStart"/>
            <w:r w:rsidRPr="0080353B">
              <w:rPr>
                <w:rFonts w:ascii="Times New Roman" w:eastAsia="Times New Roman" w:hAnsi="Times New Roman" w:cs="Times New Roman"/>
              </w:rPr>
              <w:t>Дорифора</w:t>
            </w:r>
            <w:proofErr w:type="spellEnd"/>
            <w:r w:rsidRPr="0080353B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80353B">
              <w:rPr>
                <w:rFonts w:ascii="Times New Roman" w:eastAsia="Times New Roman" w:hAnsi="Times New Roman" w:cs="Times New Roman"/>
              </w:rPr>
              <w:t>Диадумена</w:t>
            </w:r>
            <w:proofErr w:type="spellEnd"/>
            <w:r w:rsidRPr="0080353B">
              <w:rPr>
                <w:rFonts w:ascii="Times New Roman" w:eastAsia="Times New Roman" w:hAnsi="Times New Roman" w:cs="Times New Roman"/>
              </w:rPr>
              <w:t xml:space="preserve">. Работа в бронзе. Развитие темы контрапоста – динамического равновесия, пластического движения в состоянии покоя. Идеализм античных статуй классического периода, внешняя бесстрастность фигур, отсутствие индивидуальных черт. </w:t>
            </w:r>
            <w:r w:rsidRPr="0080353B">
              <w:rPr>
                <w:rFonts w:ascii="Times New Roman" w:eastAsia="Times New Roman" w:hAnsi="Times New Roman" w:cs="Times New Roman"/>
                <w:i/>
                <w:u w:val="single"/>
              </w:rPr>
              <w:t>Фидий</w:t>
            </w:r>
            <w:r w:rsidRPr="0080353B">
              <w:rPr>
                <w:rFonts w:ascii="Times New Roman" w:eastAsia="Times New Roman" w:hAnsi="Times New Roman" w:cs="Times New Roman"/>
              </w:rPr>
              <w:t xml:space="preserve"> – скульптор и архитектор периода Высокой классики. Стиль Фидия – наивысшее выражение идеалов греческой классики. Сочетание идеализации с полной свободой владения формой, пластической </w:t>
            </w:r>
            <w:r w:rsidRPr="0080353B">
              <w:rPr>
                <w:rFonts w:ascii="Times New Roman" w:eastAsia="Times New Roman" w:hAnsi="Times New Roman" w:cs="Times New Roman"/>
              </w:rPr>
              <w:lastRenderedPageBreak/>
              <w:t>непринужденностью. Автор скульптур фронтонов Парфенона, бронзовой статуи Афины на Акрополе, хрисоэлефантинных статуй: Афины для Парфенона и Зевса для храма в Олимпии.</w:t>
            </w:r>
          </w:p>
          <w:p w:rsidR="0080353B" w:rsidRPr="0080353B" w:rsidRDefault="0080353B" w:rsidP="0080353B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0353B" w:rsidRPr="0080353B" w:rsidRDefault="0080353B" w:rsidP="008035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53B" w:rsidRDefault="0080353B" w:rsidP="001C5DA9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DA9" w:rsidRPr="00C06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</w:t>
      </w:r>
      <w:r w:rsidR="001C5D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ответа</w:t>
      </w:r>
    </w:p>
    <w:p w:rsidR="001C5DA9" w:rsidRPr="0080353B" w:rsidRDefault="001C5DA9" w:rsidP="001C5DA9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53B" w:rsidRPr="0080353B" w:rsidRDefault="0080353B" w:rsidP="0080353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расшифровывает 6 терминов. По 2 балла за каждую расшифровку. Всего </w:t>
      </w:r>
      <w:r w:rsidRPr="00803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 баллов</w:t>
      </w:r>
      <w:r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353B" w:rsidRPr="0080353B" w:rsidRDefault="0080353B" w:rsidP="0080353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дает 6 определений расшифрованным понятиям. По 2 балла за каждое определение. Всего </w:t>
      </w:r>
      <w:r w:rsidRPr="00803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 баллов</w:t>
      </w:r>
      <w:r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353B" w:rsidRPr="0080353B" w:rsidRDefault="0080353B" w:rsidP="0080353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называет страну. По 2 балла за каждое название. Всего</w:t>
      </w:r>
      <w:r w:rsidRPr="00803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12 баллов</w:t>
      </w:r>
      <w:r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353B" w:rsidRPr="0080353B" w:rsidRDefault="0080353B" w:rsidP="0080353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верно определяет культурно-историческую эпоху. </w:t>
      </w:r>
      <w:r w:rsidR="00274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баллов</w:t>
      </w:r>
      <w:r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353B" w:rsidRPr="0080353B" w:rsidRDefault="0080353B" w:rsidP="0080353B">
      <w:p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приводит пример культурного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наследия определенной им эпохи -</w:t>
      </w:r>
      <w:r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балла. Дает его 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арактеристику - </w:t>
      </w:r>
      <w:r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>2 балла. Указы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вает автора произведения -</w:t>
      </w:r>
      <w:r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балла.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80353B">
        <w:rPr>
          <w:rFonts w:ascii="Times New Roman" w:eastAsia="Times New Roman" w:hAnsi="Times New Roman" w:cs="Times New Roman"/>
          <w:sz w:val="28"/>
          <w:szCs w:val="28"/>
          <w:lang w:eastAsia="ru-RU"/>
        </w:rPr>
        <w:t>а грамотный,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развернутый ответ – 2 балла. </w:t>
      </w:r>
      <w:r w:rsidR="00274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</w:t>
      </w:r>
      <w:r w:rsidRPr="00803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 баллов. </w:t>
      </w:r>
    </w:p>
    <w:p w:rsidR="0080353B" w:rsidRPr="00C06D5B" w:rsidRDefault="0080353B" w:rsidP="0080353B">
      <w:pPr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4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ная оценка этой части задания 50</w:t>
      </w:r>
      <w:r w:rsidRPr="00FF4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баллов.</w:t>
      </w:r>
    </w:p>
    <w:p w:rsidR="0080353B" w:rsidRDefault="0080353B" w:rsidP="0080353B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353B" w:rsidRPr="0080353B" w:rsidRDefault="0080353B" w:rsidP="0080353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Итого за задания 2 типа – 100 баллов</w:t>
      </w:r>
      <w:r w:rsidRPr="00F42DBE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0353B" w:rsidRDefault="0080353B" w:rsidP="008035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C06D5B" w:rsidRDefault="00C06D5B" w:rsidP="00C06D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Второ</w:t>
      </w:r>
      <w:r w:rsidRPr="00CD2B8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й тип заданий</w:t>
      </w:r>
    </w:p>
    <w:p w:rsidR="00C06D5B" w:rsidRDefault="00C06D5B" w:rsidP="00C06D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C06D5B" w:rsidRPr="00C06D5B" w:rsidRDefault="00C06D5B" w:rsidP="00C06D5B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</w:t>
      </w:r>
      <w:r w:rsidRPr="00C06D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06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Прочитайте предложенные тексты. Ответьте на вопросы и заполните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7"/>
        <w:gridCol w:w="2457"/>
        <w:gridCol w:w="4266"/>
      </w:tblGrid>
      <w:tr w:rsidR="00C06D5B" w:rsidRPr="00C06D5B" w:rsidTr="004F44DA">
        <w:trPr>
          <w:trHeight w:val="778"/>
        </w:trPr>
        <w:tc>
          <w:tcPr>
            <w:tcW w:w="2457" w:type="dxa"/>
          </w:tcPr>
          <w:p w:rsidR="00C06D5B" w:rsidRPr="00C06D5B" w:rsidRDefault="00C06D5B" w:rsidP="00C06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C06D5B" w:rsidRPr="00C06D5B" w:rsidRDefault="00C06D5B" w:rsidP="00C06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Сикстинская Мадонна </w:t>
            </w:r>
          </w:p>
          <w:p w:rsidR="00C06D5B" w:rsidRPr="00C06D5B" w:rsidRDefault="00C06D5B" w:rsidP="00C06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</w:tcPr>
          <w:p w:rsidR="00C06D5B" w:rsidRPr="00C06D5B" w:rsidRDefault="00C06D5B" w:rsidP="00C06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  <w:p w:rsidR="00C06D5B" w:rsidRPr="00C06D5B" w:rsidRDefault="00C06D5B" w:rsidP="00C06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Рафаэль Санти </w:t>
            </w:r>
          </w:p>
          <w:p w:rsidR="00C06D5B" w:rsidRPr="00C06D5B" w:rsidRDefault="00C06D5B" w:rsidP="00C06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6" w:type="dxa"/>
          </w:tcPr>
          <w:p w:rsidR="00C06D5B" w:rsidRPr="00C06D5B" w:rsidRDefault="00C06D5B" w:rsidP="00C06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Италия </w:t>
            </w:r>
          </w:p>
        </w:tc>
      </w:tr>
      <w:tr w:rsidR="00C06D5B" w:rsidRPr="00C06D5B" w:rsidTr="004F44DA">
        <w:trPr>
          <w:trHeight w:val="70"/>
        </w:trPr>
        <w:tc>
          <w:tcPr>
            <w:tcW w:w="9180" w:type="dxa"/>
            <w:gridSpan w:val="3"/>
          </w:tcPr>
          <w:p w:rsidR="00C06D5B" w:rsidRPr="00C06D5B" w:rsidRDefault="00C06D5B" w:rsidP="00C06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 Эпоха Возрождения. Вера в добрые начала человека. Внимание к человеку и его деятельности. Возвеличивание человеческого духа и красоты.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6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Внимание к античной культуре </w:t>
            </w:r>
          </w:p>
        </w:tc>
      </w:tr>
    </w:tbl>
    <w:p w:rsidR="00FF4303" w:rsidRDefault="00FF4303" w:rsidP="00C06D5B">
      <w:pPr>
        <w:autoSpaceDE w:val="0"/>
        <w:autoSpaceDN w:val="0"/>
        <w:adjustRightInd w:val="0"/>
        <w:spacing w:after="36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4303" w:rsidRPr="00CD2B86" w:rsidRDefault="00FF4303" w:rsidP="00FF4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2B86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 ответа.</w:t>
      </w:r>
    </w:p>
    <w:p w:rsidR="00FF4303" w:rsidRDefault="00FF4303" w:rsidP="00C06D5B">
      <w:pPr>
        <w:autoSpaceDE w:val="0"/>
        <w:autoSpaceDN w:val="0"/>
        <w:adjustRightInd w:val="0"/>
        <w:spacing w:after="36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D5B" w:rsidRPr="00C06D5B" w:rsidRDefault="00C06D5B" w:rsidP="00C06D5B">
      <w:pPr>
        <w:autoSpaceDE w:val="0"/>
        <w:autoSpaceDN w:val="0"/>
        <w:adjustRightInd w:val="0"/>
        <w:spacing w:after="36" w:line="240" w:lineRule="auto"/>
        <w:ind w:left="709" w:hanging="28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C0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Участник, верно, определяет и называет произведение искусства - </w:t>
      </w:r>
      <w:r w:rsidRPr="00C06D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 баллов. </w:t>
      </w:r>
    </w:p>
    <w:p w:rsidR="00C06D5B" w:rsidRPr="00C06D5B" w:rsidRDefault="00C06D5B" w:rsidP="00C06D5B">
      <w:pPr>
        <w:autoSpaceDE w:val="0"/>
        <w:autoSpaceDN w:val="0"/>
        <w:adjustRightInd w:val="0"/>
        <w:spacing w:after="36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C0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Участник, верно, называет автора произведения - </w:t>
      </w:r>
      <w:r w:rsidRPr="00C06D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 баллов.</w:t>
      </w:r>
      <w:r w:rsidRPr="00C0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06D5B" w:rsidRPr="00C06D5B" w:rsidRDefault="00C06D5B" w:rsidP="00C06D5B">
      <w:pPr>
        <w:autoSpaceDE w:val="0"/>
        <w:autoSpaceDN w:val="0"/>
        <w:adjustRightInd w:val="0"/>
        <w:spacing w:after="36" w:line="240" w:lineRule="auto"/>
        <w:ind w:left="709" w:hanging="28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C0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Участник, верно, называет страну, с которой связана жизнь и творчество автора - </w:t>
      </w:r>
      <w:r w:rsidRPr="00C06D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 баллов. </w:t>
      </w:r>
    </w:p>
    <w:p w:rsidR="00C06D5B" w:rsidRPr="00C06D5B" w:rsidRDefault="00C06D5B" w:rsidP="00C06D5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Участник, верно, называет эпоху, с которой связано творчество автора - </w:t>
      </w:r>
      <w:r w:rsidRPr="00C06D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 баллов.</w:t>
      </w:r>
      <w:r w:rsidRPr="00C0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06D5B" w:rsidRPr="00C06D5B" w:rsidRDefault="00C06D5B" w:rsidP="00C06D5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Участник называет 4 ведущие идеи эпохи. По 5 баллов за каждое называние. </w:t>
      </w:r>
      <w:r w:rsidRPr="00C06D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Максимально – 20 баллов</w:t>
      </w:r>
      <w:r w:rsidRPr="00C0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06D5B" w:rsidRPr="00C06D5B" w:rsidRDefault="00C06D5B" w:rsidP="00C06D5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балл за грамотность. </w:t>
      </w:r>
    </w:p>
    <w:p w:rsidR="00C06D5B" w:rsidRPr="00C06D5B" w:rsidRDefault="00892BF6" w:rsidP="00892BF6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ная оценка этой части задания 46</w:t>
      </w:r>
      <w:r w:rsidRPr="00892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баллов.</w:t>
      </w:r>
    </w:p>
    <w:p w:rsidR="00C06D5B" w:rsidRPr="00C06D5B" w:rsidRDefault="00C06D5B" w:rsidP="00C06D5B">
      <w:pPr>
        <w:suppressAutoHyphens/>
        <w:spacing w:after="200" w:line="100" w:lineRule="atLeast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 w:rsidRPr="00C06D5B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 xml:space="preserve">2.2. </w:t>
      </w:r>
      <w:r w:rsidR="00892BF6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Назовите художественное</w:t>
      </w:r>
      <w:r w:rsidRPr="00C06D5B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 xml:space="preserve"> полотно и его автора. Напишите 10 словосочетаний, которые передают эмоциональный настрой картины. Запишите названия ещё четырех картин этого автора.</w:t>
      </w:r>
    </w:p>
    <w:p w:rsidR="00C06D5B" w:rsidRPr="00C06D5B" w:rsidRDefault="00C06D5B" w:rsidP="00C06D5B">
      <w:pPr>
        <w:spacing w:after="200" w:line="276" w:lineRule="auto"/>
        <w:ind w:firstLine="709"/>
        <w:rPr>
          <w:rFonts w:ascii="Calibri" w:eastAsia="Times New Roman" w:hAnsi="Calibri" w:cs="Calibri"/>
          <w:b/>
          <w:bCs/>
          <w:lang w:eastAsia="ru-RU"/>
        </w:rPr>
      </w:pPr>
      <w:r w:rsidRPr="00C06D5B">
        <w:rPr>
          <w:rFonts w:ascii="Calibri" w:eastAsia="Times New Roman" w:hAnsi="Calibri" w:cs="Calibri"/>
          <w:noProof/>
          <w:lang w:eastAsia="ru-RU"/>
        </w:rPr>
        <w:drawing>
          <wp:inline distT="0" distB="0" distL="0" distR="0" wp14:anchorId="2BBA1552" wp14:editId="1CD0AB9B">
            <wp:extent cx="2306955" cy="1700469"/>
            <wp:effectExtent l="19050" t="0" r="0" b="0"/>
            <wp:docPr id="1" name="irc_mi" descr="viktor-vasneczov-kover-samo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iktor-vasneczov-kover-samole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1700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6D5B">
        <w:rPr>
          <w:rFonts w:ascii="Calibri" w:eastAsia="Times New Roman" w:hAnsi="Calibri" w:cs="Calibri"/>
          <w:b/>
          <w:bCs/>
          <w:lang w:eastAsia="ru-RU"/>
        </w:rPr>
        <w:t xml:space="preserve"> </w:t>
      </w:r>
      <w:r w:rsidRPr="00C06D5B">
        <w:rPr>
          <w:rFonts w:ascii="Times New Roman" w:eastAsia="Times New Roman" w:hAnsi="Times New Roman" w:cs="Times New Roman"/>
          <w:b/>
          <w:bCs/>
          <w:lang w:eastAsia="ru-RU"/>
        </w:rPr>
        <w:t>Виктор Михайлович Васнецов. Ковер-самолет.</w:t>
      </w:r>
    </w:p>
    <w:p w:rsidR="00C06D5B" w:rsidRPr="00C06D5B" w:rsidRDefault="00C06D5B" w:rsidP="00C06D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Ковер-самолет – мечта любого ребенка. В этом сказочном предмете заключено вечное стремление человека к полету. На картине Васнецова этот волшебный предмет напоминает гигантскую птицу, распростершую крылья над бескрайними просторами.</w:t>
      </w:r>
    </w:p>
    <w:p w:rsidR="00C06D5B" w:rsidRPr="00C06D5B" w:rsidRDefault="00C06D5B" w:rsidP="00C06D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ковре </w:t>
      </w:r>
      <w:r w:rsidRPr="00C06D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Иван-богатырь</w:t>
      </w:r>
      <w:r w:rsidRPr="00C0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своей добычей – клеткой с Жар-птицей. Богатырь уверенно держится на летающем подарке Бабы Яги, крепко сжимает в руках клетку. Он спокоен и сосредоточен, готов к новым испытаниям и непростым заданиям. Сопровождают полет три совы – вероятно, это посланницы Бабы Яги, хозяйки ковра-самолета. Они указывают путь, а может быть приглядывают за подарком.</w:t>
      </w:r>
    </w:p>
    <w:p w:rsidR="00C06D5B" w:rsidRPr="00C06D5B" w:rsidRDefault="00C06D5B" w:rsidP="00C06D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6D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отличие от богатыря на ковре, пейзаж в картине безжизненный и унылый: лениво текущая река, темно-зеленые берега, редкие деревья. Так художник противопоставляет реальный мир (обычный, лишенный привлекательности и разнообразия) и мир сказочный (многоцветный, яркий, энергичный). Ковер-самолет с героем изображен на фоне белого облачного неба, что сильнее подчеркивает яркость и многоцветие как самого ковра, так и одежды богатыря, а главное – жар птицы, сияющей, словно само солнце.</w:t>
      </w:r>
    </w:p>
    <w:p w:rsidR="00C06D5B" w:rsidRDefault="00C06D5B" w:rsidP="00803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5B">
        <w:rPr>
          <w:rFonts w:ascii="Times New Roman" w:eastAsia="Times New Roman" w:hAnsi="Times New Roman" w:cs="Times New Roman"/>
          <w:sz w:val="28"/>
          <w:szCs w:val="28"/>
          <w:lang w:eastAsia="ru-RU"/>
        </w:rPr>
        <w:t>«Аленушка», «Богатыри», «Иван царевич на сером волке», «Витязь на распутье».</w:t>
      </w:r>
    </w:p>
    <w:p w:rsidR="00FF4303" w:rsidRPr="00C06D5B" w:rsidRDefault="00FF4303" w:rsidP="00C06D5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D5B" w:rsidRPr="00C06D5B" w:rsidRDefault="00C06D5B" w:rsidP="00C06D5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6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</w:t>
      </w:r>
      <w:r w:rsidR="00FF4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ответа</w:t>
      </w:r>
    </w:p>
    <w:p w:rsidR="00C06D5B" w:rsidRPr="00C06D5B" w:rsidRDefault="00C06D5B" w:rsidP="00C06D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верно, называет произведение искусства – </w:t>
      </w:r>
      <w:r w:rsidRPr="00C06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баллов.</w:t>
      </w:r>
    </w:p>
    <w:p w:rsidR="00C06D5B" w:rsidRPr="00C06D5B" w:rsidRDefault="00C06D5B" w:rsidP="00C06D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верно, называет фамилию, имя и отчества автора произведения – </w:t>
      </w:r>
      <w:r w:rsidRPr="00C06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баллов</w:t>
      </w:r>
      <w:r w:rsidRPr="00C06D5B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сокращения, например, В.М. Васнецов снижается 1 бал.</w:t>
      </w:r>
    </w:p>
    <w:p w:rsidR="00C06D5B" w:rsidRPr="00C06D5B" w:rsidRDefault="00C06D5B" w:rsidP="00C06D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верно, передает настрой картины – </w:t>
      </w:r>
      <w:r w:rsidRPr="00C06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баллов</w:t>
      </w:r>
    </w:p>
    <w:p w:rsidR="00C06D5B" w:rsidRPr="00C06D5B" w:rsidRDefault="00C06D5B" w:rsidP="00C06D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Участник, верно, называет 4 картины автора. За каждую картину – 6 баллов. Максимально – </w:t>
      </w:r>
      <w:r w:rsidRPr="00C06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 баллов</w:t>
      </w:r>
    </w:p>
    <w:p w:rsidR="00C06D5B" w:rsidRPr="00C06D5B" w:rsidRDefault="00FF4303" w:rsidP="00FF4303">
      <w:pPr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4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Максимальная оценка этой части задания 46 баллов.</w:t>
      </w:r>
    </w:p>
    <w:p w:rsidR="00A71879" w:rsidRDefault="00A71879" w:rsidP="00FF4303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6D5B" w:rsidRPr="00FF4303" w:rsidRDefault="00FF4303" w:rsidP="00FF430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Итого за задания 2 типа – 92 балла</w:t>
      </w:r>
      <w:r w:rsidRPr="00F42DBE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CD2B86" w:rsidRDefault="00CD2B86" w:rsidP="00CD2B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CD2B86" w:rsidRPr="00CD2B86" w:rsidRDefault="00CD2B86" w:rsidP="00CD2B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Трети</w:t>
      </w:r>
      <w:r w:rsidRPr="00CD2B8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й тип заданий</w:t>
      </w:r>
    </w:p>
    <w:p w:rsidR="0038209E" w:rsidRDefault="0038209E" w:rsidP="003820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09E" w:rsidRPr="00CD2B86" w:rsidRDefault="0038209E" w:rsidP="003820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3.1.</w:t>
      </w:r>
    </w:p>
    <w:p w:rsidR="00CD2B86" w:rsidRPr="00CD2B86" w:rsidRDefault="00CD2B86" w:rsidP="00CD2B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Предполагаемый вариант ответа:</w:t>
      </w:r>
    </w:p>
    <w:p w:rsidR="00CD2B86" w:rsidRPr="00CD2B86" w:rsidRDefault="00CD2B86" w:rsidP="00CD2B8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Образ Царя Берендея встречается в </w:t>
      </w:r>
      <w:r w:rsidR="000A680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опере</w:t>
      </w:r>
      <w:r w:rsidRPr="00CD2B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«Снегурочка».</w:t>
      </w:r>
    </w:p>
    <w:p w:rsidR="00CD2B86" w:rsidRPr="00CD2B86" w:rsidRDefault="00CD2B86" w:rsidP="00CD2B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Автором музыки является русский композитор Н.А. </w:t>
      </w:r>
      <w:r w:rsidRPr="00CD2B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Римский –Корсаков,</w:t>
      </w: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 литературного текста -драматург </w:t>
      </w:r>
      <w:r w:rsidRPr="00CD2B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Островский </w:t>
      </w: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 Николаевич.</w:t>
      </w:r>
    </w:p>
    <w:p w:rsidR="00CD2B86" w:rsidRPr="00CD2B86" w:rsidRDefault="00CD2B86" w:rsidP="00CD2B8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Композитор поручил исполнение партии Берендея- </w:t>
      </w:r>
      <w:r w:rsidRPr="00CD2B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тенору.</w:t>
      </w:r>
    </w:p>
    <w:p w:rsidR="00CD2B86" w:rsidRPr="00CD2B86" w:rsidRDefault="00CD2B86" w:rsidP="00CD2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Опера была создана в 1881 году. </w:t>
      </w:r>
      <w:r w:rsidRPr="00CD2B86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Пьеса "Снегурочка", которой А. Н. Островский дал авторское определение "весенняя сказка" относится к числу особенно любимых автором произведений. Большую роль в замысле пьесы играет музыка, Островский в тексте пьесы даже указал использование нескольких фольклорных песен. </w:t>
      </w:r>
      <w:r w:rsidRPr="00CD2B8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Премьера, состоявшаяся 29 января (11 февраля) следующего года на сцене Мариинского театра, прошла с большим успехом. Оперу восторженно принял и А. Н. Островс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кий: «Музыка к моей «Снегурочке»</w:t>
      </w:r>
      <w:r w:rsidRPr="00CD2B8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удивительная, я ничего не мог никогда себе представить более к ней подходящего и так живо выражающего всю поэзию русского языческого культа и этой сперва снежно-холодной, а потом неудержимо страстной героини сказки». Оптимистическая идея оперы — прославление могущественных животворных сил природы, несущих людям счастье — коренится в народной поэзии. «Снегурочка» воплощает вместе с тем мысль о великой преображающей силе искусства. В опере противопоставлены два мира — реальный и фантастический, олицетворяющий, по словам композитора, «вечные, периодически выступающие силы природы». Снегурочка, пастух Лель и царь Берендей — персонажи </w:t>
      </w:r>
      <w:proofErr w:type="spellStart"/>
      <w:r w:rsidRPr="00CD2B8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полуреальные</w:t>
      </w:r>
      <w:proofErr w:type="spellEnd"/>
      <w:r w:rsidRPr="00CD2B8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, полуфантастические. </w:t>
      </w:r>
      <w:proofErr w:type="spellStart"/>
      <w:r w:rsidRPr="00CD2B8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Яриле</w:t>
      </w:r>
      <w:proofErr w:type="spellEnd"/>
      <w:r w:rsidRPr="00CD2B8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-солнцу — «творческому началу, вызывающему жизнь в природе и людях» (Римский-Корсаков) — враждебен суровый Мороз. Снегурочка — холодное дитя Мороза и Весны — всей душой тянется к людям, к солнцу, и композитор с замечательной правдой выражения показывает, как постепенно любовь и тепло торжествуют в ее сердце, приводя к гибели.</w:t>
      </w:r>
    </w:p>
    <w:p w:rsidR="000A6804" w:rsidRDefault="000A6804" w:rsidP="00CD2B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B86" w:rsidRPr="00CD2B86" w:rsidRDefault="00CD2B86" w:rsidP="00CD2B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2B86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 ответа.</w:t>
      </w:r>
    </w:p>
    <w:p w:rsidR="00CD2B86" w:rsidRPr="00CD2B86" w:rsidRDefault="00CD2B86" w:rsidP="00CD2B86">
      <w:pPr>
        <w:numPr>
          <w:ilvl w:val="0"/>
          <w:numId w:val="1"/>
        </w:numPr>
        <w:tabs>
          <w:tab w:val="left" w:pos="109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верно называет оперу - </w:t>
      </w:r>
      <w:r w:rsidR="000A6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CD2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2B86" w:rsidRPr="00CD2B86" w:rsidRDefault="00CD2B86" w:rsidP="00CD2B86">
      <w:pPr>
        <w:numPr>
          <w:ilvl w:val="0"/>
          <w:numId w:val="1"/>
        </w:numPr>
        <w:tabs>
          <w:tab w:val="left" w:pos="109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верно называет </w:t>
      </w:r>
      <w:r w:rsidR="000A680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автора музыки – 10</w:t>
      </w: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и</w:t>
      </w:r>
      <w:r w:rsidR="000A6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автора литературного текста – 10</w:t>
      </w: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баллов. </w:t>
      </w:r>
      <w:r w:rsidR="000A6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CD2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баллов</w:t>
      </w: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2B86" w:rsidRPr="00CD2B86" w:rsidRDefault="00CD2B86" w:rsidP="00CD2B86">
      <w:pPr>
        <w:numPr>
          <w:ilvl w:val="0"/>
          <w:numId w:val="1"/>
        </w:numPr>
        <w:tabs>
          <w:tab w:val="left" w:pos="109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правильно отвечает на вопрос 3 - </w:t>
      </w:r>
      <w:r w:rsidR="0054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D2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2B86" w:rsidRPr="00CD2B86" w:rsidRDefault="00CD2B86" w:rsidP="00CD2B86">
      <w:pPr>
        <w:numPr>
          <w:ilvl w:val="0"/>
          <w:numId w:val="1"/>
        </w:numPr>
        <w:tabs>
          <w:tab w:val="left" w:pos="109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грамотно расширяет ответ, показывая время создания оперы, историю ее создания и сюжет – </w:t>
      </w:r>
      <w:r w:rsidR="0054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CD2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4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Каждая ошибка оценивается в минус 2 балла.</w:t>
      </w:r>
    </w:p>
    <w:p w:rsidR="00CD2B86" w:rsidRPr="00CD2B86" w:rsidRDefault="00CD2B86" w:rsidP="00CD2B86">
      <w:pPr>
        <w:numPr>
          <w:ilvl w:val="0"/>
          <w:numId w:val="1"/>
        </w:numPr>
        <w:tabs>
          <w:tab w:val="left" w:pos="109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Участник грамотно излагает ответ – </w:t>
      </w:r>
      <w:r w:rsidR="0054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D2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  <w:r w:rsidRPr="00CD2B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6202" w:rsidRPr="00F42DBE" w:rsidRDefault="00546202" w:rsidP="00546202">
      <w:pPr>
        <w:tabs>
          <w:tab w:val="left" w:pos="793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Максимальная оценка</w:t>
      </w:r>
      <w:r w:rsidRPr="00905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этой части задания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50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баллов.</w:t>
      </w:r>
    </w:p>
    <w:p w:rsidR="00546202" w:rsidRPr="00F42DBE" w:rsidRDefault="00546202" w:rsidP="0054620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42DBE">
        <w:rPr>
          <w:rFonts w:ascii="Times New Roman" w:eastAsia="Calibri" w:hAnsi="Times New Roman" w:cs="Times New Roman"/>
          <w:b/>
          <w:sz w:val="28"/>
          <w:szCs w:val="28"/>
        </w:rPr>
        <w:t>Итого за задания 3 типа – 50 баллов.</w:t>
      </w:r>
    </w:p>
    <w:p w:rsidR="00546202" w:rsidRPr="00F42DBE" w:rsidRDefault="00546202" w:rsidP="0054620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6A1D71" w:rsidRPr="006A1D71" w:rsidRDefault="006A1D71" w:rsidP="006A1D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6A1D71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Четвертый тип заданий</w:t>
      </w:r>
    </w:p>
    <w:p w:rsidR="006A1D71" w:rsidRDefault="006A1D71" w:rsidP="006A1D7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6A1D71" w:rsidRDefault="006A1D71" w:rsidP="006A1D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6A1D71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Задание 4.1.</w:t>
      </w:r>
    </w:p>
    <w:p w:rsidR="006A1D71" w:rsidRPr="006A1D71" w:rsidRDefault="006A1D71" w:rsidP="006A1D7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Вариант ответа</w:t>
      </w:r>
      <w:r w:rsidRPr="00F55113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:</w:t>
      </w:r>
    </w:p>
    <w:p w:rsidR="006A1D71" w:rsidRPr="006A1D71" w:rsidRDefault="006A1D71" w:rsidP="006A1D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A1D7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1) в</w:t>
      </w:r>
    </w:p>
    <w:p w:rsidR="006A1D71" w:rsidRPr="006A1D71" w:rsidRDefault="006A1D71" w:rsidP="006A1D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A1D7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2) б</w:t>
      </w:r>
    </w:p>
    <w:p w:rsidR="006A1D71" w:rsidRPr="006A1D71" w:rsidRDefault="006A1D71" w:rsidP="006A1D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A1D7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3) а</w:t>
      </w:r>
    </w:p>
    <w:p w:rsidR="006A1D71" w:rsidRPr="006A1D71" w:rsidRDefault="006A1D71" w:rsidP="006A1D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A1D7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4) в</w:t>
      </w:r>
    </w:p>
    <w:p w:rsidR="006A1D71" w:rsidRPr="006A1D71" w:rsidRDefault="006A1D71" w:rsidP="006A1D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A1D7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5) б</w:t>
      </w:r>
    </w:p>
    <w:p w:rsidR="006A1D71" w:rsidRPr="006A1D71" w:rsidRDefault="006A1D71" w:rsidP="006A1D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6A1D7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За к</w:t>
      </w:r>
      <w:r w:rsidR="00FD4F6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аждый правильный ответ - </w:t>
      </w:r>
      <w:r w:rsidR="00FD4F69" w:rsidRPr="00D23218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10 баллов</w:t>
      </w:r>
    </w:p>
    <w:p w:rsidR="00FD4F69" w:rsidRPr="00F42DBE" w:rsidRDefault="00FD4F69" w:rsidP="00FD4F69">
      <w:pPr>
        <w:tabs>
          <w:tab w:val="left" w:pos="793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Максимальная оценка</w:t>
      </w:r>
      <w:r w:rsidRPr="00905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этой части задания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50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баллов.</w:t>
      </w:r>
    </w:p>
    <w:p w:rsidR="006A1D71" w:rsidRDefault="006A1D71" w:rsidP="006A1D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val="x-none" w:eastAsia="ru-RU"/>
        </w:rPr>
      </w:pPr>
    </w:p>
    <w:p w:rsidR="00C9640C" w:rsidRPr="00C9640C" w:rsidRDefault="00D23218" w:rsidP="00C96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Задание 4.2</w:t>
      </w:r>
      <w:r w:rsidR="00C9640C" w:rsidRPr="00C9640C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.</w:t>
      </w:r>
    </w:p>
    <w:p w:rsidR="00C9640C" w:rsidRPr="00D23218" w:rsidRDefault="00C9640C" w:rsidP="00C964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1. Архитек</w:t>
      </w:r>
      <w:r w:rsidR="00D23218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тура</w:t>
      </w:r>
      <w:r w:rsidR="00D23218" w:rsidRP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или </w:t>
      </w:r>
      <w:proofErr w:type="spellStart"/>
      <w:r w:rsidR="00D23218" w:rsidRPr="00D23218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зо́дчество</w:t>
      </w:r>
      <w:proofErr w:type="spellEnd"/>
      <w:r w:rsidR="00D23218" w:rsidRP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— искусство и наука</w:t>
      </w:r>
      <w:r w:rsid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строить</w:t>
      </w:r>
      <w:r w:rsidR="00D23218" w:rsidRP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</w:t>
      </w:r>
      <w:r w:rsid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проектировать здания и сооружения</w:t>
      </w:r>
      <w:r w:rsidR="00D23218" w:rsidRP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(включая их</w:t>
      </w:r>
      <w:r w:rsid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комплексы</w:t>
      </w:r>
      <w:r w:rsidR="00D23218" w:rsidRP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), а также сама совокупность зданий и сооружений, создающих пространственную среду для жизни и деятельности человек</w:t>
      </w:r>
      <w:r w:rsid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="00D23218" w:rsidRPr="00D23218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D23218" w:rsidRP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Как вид</w:t>
      </w:r>
      <w:r w:rsid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искусства</w:t>
      </w:r>
      <w:r w:rsidR="00D23218" w:rsidRP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архитектура входит в сферу духовной</w:t>
      </w:r>
      <w:r w:rsid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культуры</w:t>
      </w:r>
      <w:r w:rsidR="00D23218" w:rsidRP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</w:t>
      </w:r>
      <w:r w:rsid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эстетически</w:t>
      </w:r>
      <w:r w:rsidR="00D23218" w:rsidRP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формирует окружение человека, выражает общественные идеи в художественных образах</w:t>
      </w:r>
      <w:r w:rsid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="00D23218" w:rsidRPr="00D232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C9640C" w:rsidRPr="00C9640C" w:rsidRDefault="00D23218" w:rsidP="00C964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i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2</w:t>
      </w:r>
      <w:r w:rsidR="00C9640C" w:rsidRPr="00C9640C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. Изобразительное искусство</w:t>
      </w:r>
      <w:r w:rsidR="00C9640C" w:rsidRPr="00C9640C">
        <w:rPr>
          <w:rFonts w:ascii="Times New Roman CYR" w:eastAsia="Times New Roman" w:hAnsi="Times New Roman CYR" w:cs="Times New Roman CYR"/>
          <w:bCs/>
          <w:i/>
          <w:sz w:val="28"/>
          <w:szCs w:val="28"/>
          <w:lang w:eastAsia="ru-RU"/>
        </w:rPr>
        <w:t xml:space="preserve"> - </w:t>
      </w:r>
      <w:r w:rsidR="00C9640C" w:rsidRPr="00C9640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(искусство запечатления образов) — раздел пластических искусств, вид художественного творчества, целью которого является воспроизведение окружающего мира. Понятие объединяет различные виды живописи, графики и скульптуры</w:t>
      </w:r>
      <w:r w:rsidR="00C9640C" w:rsidRPr="00C964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640C" w:rsidRPr="00C9640C" w:rsidRDefault="00D23218" w:rsidP="00C964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i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 w:rsidR="00C9640C" w:rsidRPr="00C9640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 Театр –</w:t>
      </w:r>
      <w:r w:rsidR="00C9640C" w:rsidRPr="00C9640C">
        <w:rPr>
          <w:rFonts w:ascii="Times New Roman CYR" w:eastAsia="Times New Roman" w:hAnsi="Times New Roman CYR" w:cs="Times New Roman CYR"/>
          <w:i/>
          <w:sz w:val="28"/>
          <w:szCs w:val="28"/>
          <w:lang w:eastAsia="ru-RU"/>
        </w:rPr>
        <w:t xml:space="preserve"> ( греч. </w:t>
      </w:r>
      <w:r w:rsidR="00C9640C" w:rsidRPr="00C9640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el-GR"/>
        </w:rPr>
        <w:t>θέατρον</w:t>
      </w:r>
      <w:r w:rsidR="00C9640C" w:rsidRPr="00C9640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— основное значение — место для зрелищ, затем — зрелище, от </w:t>
      </w:r>
      <w:r w:rsidR="00C9640C" w:rsidRPr="00C9640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el-GR"/>
        </w:rPr>
        <w:t>θεάομαι</w:t>
      </w:r>
      <w:r w:rsidR="00C9640C" w:rsidRPr="00C9640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— смотрю, вижу) — зрелищный вид искусства, представляющий собой синтез различных искусств —литературы, музыки, хореографии, вокала, изобразительного искусства и других , и обладающий собственной спецификой: отражение действительности, конфликтов, характеров, а также их трактовка и оценка, утверждение тех или иных идей здесь происходит посредством драматического действия, главным носителем которого является актёр.</w:t>
      </w:r>
    </w:p>
    <w:p w:rsidR="00C9640C" w:rsidRPr="00C9640C" w:rsidRDefault="00D23218" w:rsidP="00C964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  <w:r w:rsidR="00C9640C" w:rsidRPr="00C9640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 Художественная культура - это совокупность всех видов художественной деятельности, включая продукт и процесс этой деятельности. Благодаря художественной культуре человек способен образно отражать и моделировать мир.</w:t>
      </w:r>
    </w:p>
    <w:p w:rsidR="00C9640C" w:rsidRPr="00C9640C" w:rsidRDefault="00D23218" w:rsidP="00C964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5</w:t>
      </w:r>
      <w:r w:rsidR="00C9640C" w:rsidRPr="00C9640C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. Киноискусство - </w:t>
      </w:r>
      <w:r w:rsidR="00C9640C" w:rsidRPr="00C9640C">
        <w:rPr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 w:rsidR="00C9640C" w:rsidRPr="00C9640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вид искусства, основанный на технической основе кинематографа. Киноискусство является синтезом литературы, изобразительного искусства, театра и </w:t>
      </w:r>
      <w:r w:rsidR="00C9640C" w:rsidRPr="00C9640C">
        <w:rPr>
          <w:rFonts w:ascii="Times New Roman" w:hAnsi="Times New Roman" w:cs="Times New Roman"/>
          <w:sz w:val="28"/>
          <w:szCs w:val="28"/>
          <w:shd w:val="clear" w:color="auto" w:fill="FFFFFF"/>
        </w:rPr>
        <w:t>музыки.</w:t>
      </w:r>
    </w:p>
    <w:p w:rsidR="00D23218" w:rsidRPr="006A1D71" w:rsidRDefault="00D23218" w:rsidP="00D23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6A1D7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За к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аждый правильный ответ - </w:t>
      </w:r>
      <w:r w:rsidRPr="00D23218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10 баллов</w:t>
      </w:r>
    </w:p>
    <w:p w:rsidR="00D23218" w:rsidRPr="00F42DBE" w:rsidRDefault="00D23218" w:rsidP="00D23218">
      <w:pPr>
        <w:tabs>
          <w:tab w:val="left" w:pos="793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Максимальная оценка</w:t>
      </w:r>
      <w:r w:rsidRPr="00905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этой части задания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50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баллов.</w:t>
      </w:r>
    </w:p>
    <w:p w:rsidR="00A71879" w:rsidRDefault="00A71879" w:rsidP="00D23218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3218" w:rsidRPr="00F42DBE" w:rsidRDefault="00D23218" w:rsidP="00D2321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Итого за задания 4 типа – 10</w:t>
      </w:r>
      <w:r w:rsidRPr="00F42DBE">
        <w:rPr>
          <w:rFonts w:ascii="Times New Roman" w:eastAsia="Calibri" w:hAnsi="Times New Roman" w:cs="Times New Roman"/>
          <w:b/>
          <w:sz w:val="28"/>
          <w:szCs w:val="28"/>
        </w:rPr>
        <w:t>0 баллов.</w:t>
      </w:r>
    </w:p>
    <w:p w:rsidR="00C9640C" w:rsidRPr="00C9640C" w:rsidRDefault="00C9640C" w:rsidP="00D232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C9640C" w:rsidRPr="00C9640C" w:rsidRDefault="00C9640C" w:rsidP="00C96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</w:p>
    <w:p w:rsidR="00C9640C" w:rsidRPr="00C9640C" w:rsidRDefault="00C9640C" w:rsidP="00C96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  <w:r w:rsidRPr="00C9640C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ИСКУССТВО (МХК)</w:t>
      </w:r>
    </w:p>
    <w:p w:rsidR="00C9640C" w:rsidRPr="00C9640C" w:rsidRDefault="00C9640C" w:rsidP="00C96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</w:p>
    <w:tbl>
      <w:tblPr>
        <w:tblW w:w="499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4"/>
        <w:gridCol w:w="603"/>
        <w:gridCol w:w="635"/>
        <w:gridCol w:w="669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C9640C" w:rsidRPr="00C9640C" w:rsidTr="003A6322">
        <w:trPr>
          <w:trHeight w:val="487"/>
        </w:trPr>
        <w:tc>
          <w:tcPr>
            <w:tcW w:w="480" w:type="pct"/>
            <w:vMerge w:val="restart"/>
            <w:hideMark/>
          </w:tcPr>
          <w:p w:rsidR="00C9640C" w:rsidRPr="00C9640C" w:rsidRDefault="00C9640C" w:rsidP="00C964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Предмет</w:t>
            </w:r>
          </w:p>
        </w:tc>
        <w:tc>
          <w:tcPr>
            <w:tcW w:w="319" w:type="pct"/>
            <w:vMerge w:val="restart"/>
            <w:hideMark/>
          </w:tcPr>
          <w:p w:rsidR="00C9640C" w:rsidRPr="00C9640C" w:rsidRDefault="00C9640C" w:rsidP="00C964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</w:t>
            </w:r>
          </w:p>
        </w:tc>
        <w:tc>
          <w:tcPr>
            <w:tcW w:w="336" w:type="pct"/>
            <w:vMerge w:val="restart"/>
            <w:hideMark/>
          </w:tcPr>
          <w:p w:rsidR="00C9640C" w:rsidRPr="00C9640C" w:rsidRDefault="00C9640C" w:rsidP="00C964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Время (мин)</w:t>
            </w:r>
          </w:p>
        </w:tc>
        <w:tc>
          <w:tcPr>
            <w:tcW w:w="354" w:type="pct"/>
            <w:vMerge w:val="restart"/>
            <w:hideMark/>
          </w:tcPr>
          <w:p w:rsidR="00C9640C" w:rsidRPr="00C9640C" w:rsidRDefault="00C9640C" w:rsidP="00C964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баллов</w:t>
            </w:r>
          </w:p>
        </w:tc>
        <w:tc>
          <w:tcPr>
            <w:tcW w:w="2698" w:type="pct"/>
            <w:gridSpan w:val="7"/>
            <w:hideMark/>
          </w:tcPr>
          <w:p w:rsidR="00C9640C" w:rsidRPr="00C9640C" w:rsidRDefault="00C9640C" w:rsidP="00C964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баллов за задание</w:t>
            </w:r>
          </w:p>
        </w:tc>
        <w:tc>
          <w:tcPr>
            <w:tcW w:w="407" w:type="pct"/>
          </w:tcPr>
          <w:p w:rsidR="00C9640C" w:rsidRPr="00C9640C" w:rsidRDefault="00C9640C" w:rsidP="00C964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</w:tcPr>
          <w:p w:rsidR="00C9640C" w:rsidRPr="00C9640C" w:rsidRDefault="00C9640C" w:rsidP="00C964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9640C" w:rsidRPr="00C9640C" w:rsidTr="003A6322">
        <w:tc>
          <w:tcPr>
            <w:tcW w:w="0" w:type="auto"/>
            <w:vMerge/>
            <w:vAlign w:val="center"/>
            <w:hideMark/>
          </w:tcPr>
          <w:p w:rsidR="00C9640C" w:rsidRPr="00C9640C" w:rsidRDefault="00C9640C" w:rsidP="00C9640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9640C" w:rsidRPr="00C9640C" w:rsidRDefault="00C9640C" w:rsidP="00C9640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9640C" w:rsidRPr="00C9640C" w:rsidRDefault="00C9640C" w:rsidP="00C9640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9640C" w:rsidRPr="00C9640C" w:rsidRDefault="00C9640C" w:rsidP="00C9640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hideMark/>
          </w:tcPr>
          <w:p w:rsidR="00C9640C" w:rsidRPr="00C9640C" w:rsidRDefault="00C9640C" w:rsidP="00C964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 задание</w:t>
            </w:r>
          </w:p>
        </w:tc>
        <w:tc>
          <w:tcPr>
            <w:tcW w:w="385" w:type="pct"/>
            <w:hideMark/>
          </w:tcPr>
          <w:p w:rsidR="00C9640C" w:rsidRPr="00C9640C" w:rsidRDefault="00C9640C" w:rsidP="00C964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 задание</w:t>
            </w:r>
          </w:p>
        </w:tc>
        <w:tc>
          <w:tcPr>
            <w:tcW w:w="385" w:type="pct"/>
            <w:hideMark/>
          </w:tcPr>
          <w:p w:rsidR="00C9640C" w:rsidRPr="00C9640C" w:rsidRDefault="00C9640C" w:rsidP="00C964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 задание</w:t>
            </w:r>
          </w:p>
        </w:tc>
        <w:tc>
          <w:tcPr>
            <w:tcW w:w="385" w:type="pct"/>
            <w:hideMark/>
          </w:tcPr>
          <w:p w:rsidR="00C9640C" w:rsidRPr="00C9640C" w:rsidRDefault="00C9640C" w:rsidP="00C964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 задание</w:t>
            </w:r>
          </w:p>
        </w:tc>
        <w:tc>
          <w:tcPr>
            <w:tcW w:w="385" w:type="pct"/>
            <w:hideMark/>
          </w:tcPr>
          <w:p w:rsidR="00C9640C" w:rsidRPr="00C9640C" w:rsidRDefault="00C9640C" w:rsidP="00C964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 задание</w:t>
            </w:r>
          </w:p>
        </w:tc>
        <w:tc>
          <w:tcPr>
            <w:tcW w:w="385" w:type="pct"/>
            <w:hideMark/>
          </w:tcPr>
          <w:p w:rsidR="00C9640C" w:rsidRPr="00C9640C" w:rsidRDefault="00C9640C" w:rsidP="00C964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 задание</w:t>
            </w:r>
          </w:p>
        </w:tc>
        <w:tc>
          <w:tcPr>
            <w:tcW w:w="385" w:type="pct"/>
            <w:hideMark/>
          </w:tcPr>
          <w:p w:rsidR="00C9640C" w:rsidRPr="00C9640C" w:rsidRDefault="00C9640C" w:rsidP="00C964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4.2 задание</w:t>
            </w:r>
          </w:p>
        </w:tc>
        <w:tc>
          <w:tcPr>
            <w:tcW w:w="407" w:type="pct"/>
            <w:hideMark/>
          </w:tcPr>
          <w:p w:rsidR="00C9640C" w:rsidRPr="00C9640C" w:rsidRDefault="00C9640C" w:rsidP="00C964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5.1</w:t>
            </w:r>
          </w:p>
          <w:p w:rsidR="00C9640C" w:rsidRPr="00C9640C" w:rsidRDefault="00C9640C" w:rsidP="00C964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задание</w:t>
            </w:r>
            <w:proofErr w:type="gramEnd"/>
          </w:p>
        </w:tc>
        <w:tc>
          <w:tcPr>
            <w:tcW w:w="407" w:type="pct"/>
            <w:hideMark/>
          </w:tcPr>
          <w:p w:rsidR="00C9640C" w:rsidRPr="00C9640C" w:rsidRDefault="00C9640C" w:rsidP="00C964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5.2</w:t>
            </w:r>
          </w:p>
          <w:p w:rsidR="00C9640C" w:rsidRPr="00C9640C" w:rsidRDefault="00C9640C" w:rsidP="00C964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задание</w:t>
            </w:r>
            <w:proofErr w:type="gramEnd"/>
          </w:p>
        </w:tc>
      </w:tr>
      <w:tr w:rsidR="00C9640C" w:rsidRPr="00C9640C" w:rsidTr="003A6322">
        <w:tc>
          <w:tcPr>
            <w:tcW w:w="480" w:type="pct"/>
            <w:hideMark/>
          </w:tcPr>
          <w:p w:rsidR="00C9640C" w:rsidRPr="00C9640C" w:rsidRDefault="00C9640C" w:rsidP="00C964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Искусство (МХК)</w:t>
            </w:r>
          </w:p>
        </w:tc>
        <w:tc>
          <w:tcPr>
            <w:tcW w:w="319" w:type="pct"/>
            <w:hideMark/>
          </w:tcPr>
          <w:p w:rsidR="00C9640C" w:rsidRPr="00C9640C" w:rsidRDefault="00C9640C" w:rsidP="00C964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7-8</w:t>
            </w:r>
          </w:p>
        </w:tc>
        <w:tc>
          <w:tcPr>
            <w:tcW w:w="336" w:type="pct"/>
            <w:hideMark/>
          </w:tcPr>
          <w:p w:rsidR="00C9640C" w:rsidRPr="00C9640C" w:rsidRDefault="00C9640C" w:rsidP="00C964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54" w:type="pct"/>
            <w:hideMark/>
          </w:tcPr>
          <w:p w:rsidR="00C9640C" w:rsidRPr="00C9640C" w:rsidRDefault="00D23218" w:rsidP="00C964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385" w:type="pct"/>
            <w:hideMark/>
          </w:tcPr>
          <w:p w:rsidR="00C9640C" w:rsidRPr="00C9640C" w:rsidRDefault="00D23218" w:rsidP="00C964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85" w:type="pct"/>
            <w:hideMark/>
          </w:tcPr>
          <w:p w:rsidR="00C9640C" w:rsidRPr="00C9640C" w:rsidRDefault="00C9640C" w:rsidP="00C9640C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C9640C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85" w:type="pct"/>
            <w:hideMark/>
          </w:tcPr>
          <w:p w:rsidR="00C9640C" w:rsidRPr="00C9640C" w:rsidRDefault="00C9640C" w:rsidP="00C9640C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C9640C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4</w:t>
            </w:r>
            <w:r w:rsidR="00D23218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5" w:type="pct"/>
            <w:hideMark/>
          </w:tcPr>
          <w:p w:rsidR="00C9640C" w:rsidRPr="00C9640C" w:rsidRDefault="00D23218" w:rsidP="00C9640C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85" w:type="pct"/>
            <w:hideMark/>
          </w:tcPr>
          <w:p w:rsidR="00C9640C" w:rsidRPr="00C9640C" w:rsidRDefault="00C9640C" w:rsidP="00C9640C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C9640C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85" w:type="pct"/>
            <w:hideMark/>
          </w:tcPr>
          <w:p w:rsidR="00C9640C" w:rsidRPr="00C9640C" w:rsidRDefault="00C9640C" w:rsidP="00C9640C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C9640C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85" w:type="pct"/>
            <w:hideMark/>
          </w:tcPr>
          <w:p w:rsidR="00C9640C" w:rsidRPr="00C9640C" w:rsidRDefault="00D23218" w:rsidP="00C9640C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07" w:type="pct"/>
            <w:hideMark/>
          </w:tcPr>
          <w:p w:rsidR="00C9640C" w:rsidRPr="00C9640C" w:rsidRDefault="00D23218" w:rsidP="00C9640C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7" w:type="pct"/>
          </w:tcPr>
          <w:p w:rsidR="00C9640C" w:rsidRPr="00C9640C" w:rsidRDefault="00D23218" w:rsidP="00C9640C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C9640C" w:rsidRPr="006A1D71" w:rsidRDefault="00C9640C" w:rsidP="006A1D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</w:p>
    <w:p w:rsidR="00CD2B86" w:rsidRPr="00CD2B86" w:rsidRDefault="00CD2B86" w:rsidP="00CD2B86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B86" w:rsidRPr="00CD2B86" w:rsidRDefault="00CD2B86" w:rsidP="00CD2B86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B86" w:rsidRPr="00CD2B86" w:rsidRDefault="00CD2B86" w:rsidP="00382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B86" w:rsidRPr="00CD2B86" w:rsidRDefault="00CD2B86" w:rsidP="00382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5ACD" w:rsidRDefault="00AA5ACD"/>
    <w:sectPr w:rsidR="00AA5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97C0B"/>
    <w:multiLevelType w:val="hybridMultilevel"/>
    <w:tmpl w:val="C13A742E"/>
    <w:lvl w:ilvl="0" w:tplc="42F2BD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0F3756B"/>
    <w:multiLevelType w:val="multilevel"/>
    <w:tmpl w:val="B7E2D4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8BA2E04"/>
    <w:multiLevelType w:val="hybridMultilevel"/>
    <w:tmpl w:val="D6DC62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491638"/>
    <w:multiLevelType w:val="hybridMultilevel"/>
    <w:tmpl w:val="CFE656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E25903"/>
    <w:multiLevelType w:val="hybridMultilevel"/>
    <w:tmpl w:val="CF1CE58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C4E549A"/>
    <w:multiLevelType w:val="hybridMultilevel"/>
    <w:tmpl w:val="DD2CA412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640A2E3E"/>
    <w:multiLevelType w:val="hybridMultilevel"/>
    <w:tmpl w:val="552A89F2"/>
    <w:lvl w:ilvl="0" w:tplc="74AC79C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A45"/>
    <w:rsid w:val="000A6804"/>
    <w:rsid w:val="001C5DA9"/>
    <w:rsid w:val="00274B9C"/>
    <w:rsid w:val="0038209E"/>
    <w:rsid w:val="00493C76"/>
    <w:rsid w:val="00546202"/>
    <w:rsid w:val="006A1D71"/>
    <w:rsid w:val="0080353B"/>
    <w:rsid w:val="00892BF6"/>
    <w:rsid w:val="008E7A45"/>
    <w:rsid w:val="00A71879"/>
    <w:rsid w:val="00AA5ACD"/>
    <w:rsid w:val="00C06D5B"/>
    <w:rsid w:val="00C11ECC"/>
    <w:rsid w:val="00C9640C"/>
    <w:rsid w:val="00CD2B86"/>
    <w:rsid w:val="00D23218"/>
    <w:rsid w:val="00FD4F69"/>
    <w:rsid w:val="00F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7CB8F-9DC8-4CA2-BE46-E97AEB52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321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6D5B"/>
    <w:pPr>
      <w:ind w:left="720"/>
      <w:contextualSpacing/>
    </w:pPr>
  </w:style>
  <w:style w:type="table" w:styleId="a5">
    <w:name w:val="Table Grid"/>
    <w:basedOn w:val="a1"/>
    <w:uiPriority w:val="59"/>
    <w:rsid w:val="0080353B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1786</Words>
  <Characters>10182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</dc:creator>
  <cp:keywords/>
  <dc:description/>
  <cp:lastModifiedBy>Прокопенко</cp:lastModifiedBy>
  <cp:revision>14</cp:revision>
  <dcterms:created xsi:type="dcterms:W3CDTF">2017-10-08T17:10:00Z</dcterms:created>
  <dcterms:modified xsi:type="dcterms:W3CDTF">2017-10-08T22:42:00Z</dcterms:modified>
</cp:coreProperties>
</file>