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50AB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молодежной политики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7526C5" w:rsidP="00244E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01.12.2017 г. № 1545-пр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84E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B14FF9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244EC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/1</w:t>
      </w:r>
      <w:r w:rsidR="00244EC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E4684E">
        <w:rPr>
          <w:rFonts w:ascii="Times New Roman" w:hAnsi="Times New Roman" w:cs="Times New Roman"/>
          <w:sz w:val="28"/>
          <w:szCs w:val="28"/>
        </w:rPr>
        <w:t>химии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E4684E" w:rsidTr="00250AB1">
        <w:tc>
          <w:tcPr>
            <w:tcW w:w="2694" w:type="dxa"/>
          </w:tcPr>
          <w:p w:rsidR="00E4684E" w:rsidRPr="007C7FC6" w:rsidRDefault="00E4684E" w:rsidP="00E4684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Аксенов Александр Викторович</w:t>
            </w:r>
          </w:p>
        </w:tc>
        <w:tc>
          <w:tcPr>
            <w:tcW w:w="7371" w:type="dxa"/>
          </w:tcPr>
          <w:p w:rsidR="00E4684E" w:rsidRDefault="00E4684E" w:rsidP="00AA76F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заведующий кафедрой химии ФГАОУ ВО «Северо-Кавказский  федеральный университет»,  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>доктор химических наук, профе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 xml:space="preserve">сор, 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250AB1" w:rsidRPr="007C7FC6" w:rsidRDefault="00250AB1" w:rsidP="00AA76F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684E" w:rsidTr="00250AB1">
        <w:tc>
          <w:tcPr>
            <w:tcW w:w="2694" w:type="dxa"/>
          </w:tcPr>
          <w:p w:rsidR="00E4684E" w:rsidRPr="007C7FC6" w:rsidRDefault="00E4684E" w:rsidP="00E4684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Демидова Наталья Викторовна</w:t>
            </w:r>
          </w:p>
        </w:tc>
        <w:tc>
          <w:tcPr>
            <w:tcW w:w="7371" w:type="dxa"/>
          </w:tcPr>
          <w:p w:rsidR="00E4684E" w:rsidRDefault="00E4684E" w:rsidP="00AA76F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доцент кафедры химии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 фед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>ральный университет»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>, кандидат химических наук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 (по соглас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>ванию)</w:t>
            </w:r>
          </w:p>
          <w:p w:rsidR="00250AB1" w:rsidRPr="007C7FC6" w:rsidRDefault="00250AB1" w:rsidP="00AA76F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684E" w:rsidTr="00250AB1">
        <w:tc>
          <w:tcPr>
            <w:tcW w:w="2694" w:type="dxa"/>
          </w:tcPr>
          <w:p w:rsidR="00E4684E" w:rsidRPr="007C7FC6" w:rsidRDefault="00E4684E" w:rsidP="00E468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Гончаров Владимир Ильич</w:t>
            </w:r>
          </w:p>
        </w:tc>
        <w:tc>
          <w:tcPr>
            <w:tcW w:w="7371" w:type="dxa"/>
          </w:tcPr>
          <w:p w:rsidR="00E4684E" w:rsidRDefault="00E4684E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профессор кафедры химии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 федеральный университет»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>, доктор химических наук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 (по с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>гласованию)</w:t>
            </w:r>
          </w:p>
          <w:p w:rsidR="00250AB1" w:rsidRPr="007C7FC6" w:rsidRDefault="00250AB1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684E" w:rsidTr="00250AB1">
        <w:tc>
          <w:tcPr>
            <w:tcW w:w="2694" w:type="dxa"/>
          </w:tcPr>
          <w:p w:rsidR="00E4684E" w:rsidRPr="007C7FC6" w:rsidRDefault="00E4684E" w:rsidP="00E468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Аксенова Инна </w:t>
            </w:r>
          </w:p>
          <w:p w:rsidR="00E4684E" w:rsidRPr="007C7FC6" w:rsidRDefault="00E4684E" w:rsidP="00E468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Валерьевна</w:t>
            </w:r>
          </w:p>
        </w:tc>
        <w:tc>
          <w:tcPr>
            <w:tcW w:w="7371" w:type="dxa"/>
          </w:tcPr>
          <w:p w:rsidR="00E4684E" w:rsidRDefault="00E4684E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профессор кафедры химии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 федеральный университет»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>, доктор химических наук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 (по с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>гласованию)</w:t>
            </w:r>
          </w:p>
          <w:p w:rsidR="00250AB1" w:rsidRPr="007C7FC6" w:rsidRDefault="00250AB1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684E" w:rsidTr="00250AB1">
        <w:tc>
          <w:tcPr>
            <w:tcW w:w="2694" w:type="dxa"/>
          </w:tcPr>
          <w:p w:rsidR="00E4684E" w:rsidRPr="007C7FC6" w:rsidRDefault="00E4684E" w:rsidP="00E468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Лобач</w:t>
            </w:r>
            <w:proofErr w:type="spellEnd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Денис </w:t>
            </w:r>
          </w:p>
          <w:p w:rsidR="00E4684E" w:rsidRPr="007C7FC6" w:rsidRDefault="00E4684E" w:rsidP="00E468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Александрович</w:t>
            </w:r>
          </w:p>
        </w:tc>
        <w:tc>
          <w:tcPr>
            <w:tcW w:w="7371" w:type="dxa"/>
          </w:tcPr>
          <w:p w:rsidR="00E4684E" w:rsidRDefault="00E4684E" w:rsidP="00C664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доцент кафедры химии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 фед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>ральный университет»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>, кандидат химических наук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 (по соглас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>ванию)</w:t>
            </w:r>
          </w:p>
          <w:p w:rsidR="00250AB1" w:rsidRPr="007C7FC6" w:rsidRDefault="00250AB1" w:rsidP="00C664A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76FD" w:rsidTr="00250AB1">
        <w:tc>
          <w:tcPr>
            <w:tcW w:w="2694" w:type="dxa"/>
          </w:tcPr>
          <w:p w:rsidR="00244ECC" w:rsidRDefault="00244ECC" w:rsidP="00244E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Цысь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Антон </w:t>
            </w:r>
          </w:p>
          <w:p w:rsidR="00AA76FD" w:rsidRPr="007C7FC6" w:rsidRDefault="00244ECC" w:rsidP="00244EC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Евгеньевич</w:t>
            </w:r>
          </w:p>
        </w:tc>
        <w:tc>
          <w:tcPr>
            <w:tcW w:w="7371" w:type="dxa"/>
          </w:tcPr>
          <w:p w:rsidR="00244ECC" w:rsidRDefault="00244ECC" w:rsidP="00244EC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доцент кафедры химии ФГАОУ ВО «Северо-Кавказский  фед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химических наук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 (по соглас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ванию)</w:t>
            </w:r>
          </w:p>
          <w:p w:rsidR="00250AB1" w:rsidRPr="007C7FC6" w:rsidRDefault="00250AB1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684E" w:rsidTr="00250AB1">
        <w:tc>
          <w:tcPr>
            <w:tcW w:w="2694" w:type="dxa"/>
          </w:tcPr>
          <w:p w:rsidR="00250AB1" w:rsidRDefault="00E4684E" w:rsidP="00E4684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Маликова Ирина</w:t>
            </w:r>
          </w:p>
          <w:p w:rsidR="00E4684E" w:rsidRPr="007C7FC6" w:rsidRDefault="00E4684E" w:rsidP="00E4684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Валерьевна </w:t>
            </w:r>
          </w:p>
        </w:tc>
        <w:tc>
          <w:tcPr>
            <w:tcW w:w="7371" w:type="dxa"/>
          </w:tcPr>
          <w:p w:rsidR="00E4684E" w:rsidRDefault="00E4684E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химии 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 фед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>ральный университет»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>, кандидат химических наук</w:t>
            </w:r>
            <w:r w:rsidR="00244ECC"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>(по соглас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AA76FD" w:rsidRPr="007C7FC6">
              <w:rPr>
                <w:rFonts w:ascii="Times New Roman" w:hAnsi="Times New Roman" w:cs="Times New Roman"/>
                <w:sz w:val="26"/>
                <w:szCs w:val="26"/>
              </w:rPr>
              <w:t>ванию)</w:t>
            </w:r>
          </w:p>
          <w:p w:rsidR="00250AB1" w:rsidRPr="007C7FC6" w:rsidRDefault="00250AB1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684E" w:rsidTr="00250AB1">
        <w:tc>
          <w:tcPr>
            <w:tcW w:w="2694" w:type="dxa"/>
          </w:tcPr>
          <w:p w:rsidR="00AA76FD" w:rsidRPr="007C7FC6" w:rsidRDefault="00AA76FD" w:rsidP="006676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Белик</w:t>
            </w:r>
            <w:proofErr w:type="spellEnd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Елена </w:t>
            </w:r>
          </w:p>
          <w:p w:rsidR="00E4684E" w:rsidRPr="007C7FC6" w:rsidRDefault="00AA76FD" w:rsidP="006676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Викторовна</w:t>
            </w:r>
          </w:p>
        </w:tc>
        <w:tc>
          <w:tcPr>
            <w:tcW w:w="7371" w:type="dxa"/>
          </w:tcPr>
          <w:p w:rsidR="00E4684E" w:rsidRDefault="00AA76FD" w:rsidP="00AA76F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общей и биологической  химии  ФГБОУ </w:t>
            </w:r>
            <w:proofErr w:type="gramStart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государственный медицинский  универс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тет»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>, кандидат химических наук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7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250AB1" w:rsidRPr="007C7FC6" w:rsidRDefault="00250AB1" w:rsidP="00AA76F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76FA" w:rsidTr="00250AB1">
        <w:tc>
          <w:tcPr>
            <w:tcW w:w="2694" w:type="dxa"/>
          </w:tcPr>
          <w:p w:rsidR="006676FA" w:rsidRPr="007C7FC6" w:rsidRDefault="006676FA" w:rsidP="006676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Шипуля</w:t>
            </w:r>
            <w:proofErr w:type="spellEnd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Анна </w:t>
            </w:r>
          </w:p>
          <w:p w:rsidR="006676FA" w:rsidRPr="007C7FC6" w:rsidRDefault="006676FA" w:rsidP="006676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371" w:type="dxa"/>
          </w:tcPr>
          <w:p w:rsidR="006676FA" w:rsidRDefault="006676FA" w:rsidP="00190331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химии и защиты растений ФГБОУ </w:t>
            </w:r>
            <w:proofErr w:type="gramStart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«Ста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ропольский государственный аграрный  университет»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>, канд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>дат химических наук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250AB1" w:rsidRPr="007C7FC6" w:rsidRDefault="00250AB1" w:rsidP="00190331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76FA" w:rsidTr="00250AB1">
        <w:tc>
          <w:tcPr>
            <w:tcW w:w="2694" w:type="dxa"/>
          </w:tcPr>
          <w:p w:rsidR="00250AB1" w:rsidRDefault="006676FA" w:rsidP="006676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Волосова Елена </w:t>
            </w:r>
          </w:p>
          <w:p w:rsidR="006676FA" w:rsidRPr="007C7FC6" w:rsidRDefault="006676FA" w:rsidP="006676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7371" w:type="dxa"/>
          </w:tcPr>
          <w:p w:rsidR="006676FA" w:rsidRDefault="006676FA" w:rsidP="00190331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старший преподаватель  кафедры химии и защиты растений ФГБОУ </w:t>
            </w:r>
            <w:proofErr w:type="gramStart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государственный аграрный  ун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верситет»</w:t>
            </w:r>
            <w:r w:rsidR="00244ECC">
              <w:rPr>
                <w:rFonts w:ascii="Times New Roman" w:hAnsi="Times New Roman" w:cs="Times New Roman"/>
                <w:sz w:val="26"/>
                <w:szCs w:val="26"/>
              </w:rPr>
              <w:t>, кандидат биологических наук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250AB1" w:rsidRPr="007C7FC6" w:rsidRDefault="00250AB1" w:rsidP="00190331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76FA" w:rsidTr="00250AB1">
        <w:tc>
          <w:tcPr>
            <w:tcW w:w="2694" w:type="dxa"/>
          </w:tcPr>
          <w:p w:rsidR="006676FA" w:rsidRPr="007C7FC6" w:rsidRDefault="006676FA" w:rsidP="006676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Пашкова Елена </w:t>
            </w:r>
          </w:p>
          <w:p w:rsidR="006676FA" w:rsidRPr="007C7FC6" w:rsidRDefault="006676FA" w:rsidP="006676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Валентиновна</w:t>
            </w:r>
          </w:p>
        </w:tc>
        <w:tc>
          <w:tcPr>
            <w:tcW w:w="7371" w:type="dxa"/>
          </w:tcPr>
          <w:p w:rsidR="006676FA" w:rsidRDefault="006676FA" w:rsidP="00190331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химии и защиты растений ФГБОУ </w:t>
            </w:r>
            <w:proofErr w:type="gramStart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7C7FC6">
              <w:rPr>
                <w:rFonts w:ascii="Times New Roman" w:hAnsi="Times New Roman" w:cs="Times New Roman"/>
                <w:sz w:val="26"/>
                <w:szCs w:val="26"/>
              </w:rPr>
              <w:t xml:space="preserve"> «Ста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ропольский государственный аграрный  университет» (по с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гласованию)</w:t>
            </w:r>
          </w:p>
          <w:p w:rsidR="00250AB1" w:rsidRPr="007C7FC6" w:rsidRDefault="00250AB1" w:rsidP="00190331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76FA" w:rsidTr="005C4448">
        <w:tc>
          <w:tcPr>
            <w:tcW w:w="2694" w:type="dxa"/>
            <w:shd w:val="clear" w:color="auto" w:fill="auto"/>
          </w:tcPr>
          <w:p w:rsidR="006676FA" w:rsidRPr="007C7FC6" w:rsidRDefault="005C4448" w:rsidP="009C73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C4448">
              <w:rPr>
                <w:rFonts w:ascii="Times New Roman" w:hAnsi="Times New Roman" w:cs="Times New Roman"/>
                <w:sz w:val="26"/>
                <w:szCs w:val="26"/>
              </w:rPr>
              <w:t>Коваленко Вера Алексеевна</w:t>
            </w:r>
          </w:p>
        </w:tc>
        <w:tc>
          <w:tcPr>
            <w:tcW w:w="7371" w:type="dxa"/>
            <w:shd w:val="clear" w:color="auto" w:fill="auto"/>
          </w:tcPr>
          <w:p w:rsidR="006676FA" w:rsidRDefault="005C4448" w:rsidP="005C44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448">
              <w:rPr>
                <w:rFonts w:ascii="Times New Roman" w:hAnsi="Times New Roman" w:cs="Times New Roman"/>
                <w:sz w:val="26"/>
                <w:szCs w:val="26"/>
              </w:rPr>
              <w:t>старший преподаватель кафедры естественно-математических дисциплин и информационных технологий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ГБУ ДПО «Ставр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польский краевой институт развития образования, повышения квалификации и переподготовки работников образования»</w:t>
            </w:r>
          </w:p>
          <w:p w:rsidR="005C4448" w:rsidRPr="007C7FC6" w:rsidRDefault="005C4448" w:rsidP="005C44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76FA" w:rsidTr="00250AB1">
        <w:tc>
          <w:tcPr>
            <w:tcW w:w="2694" w:type="dxa"/>
          </w:tcPr>
          <w:p w:rsidR="00250AB1" w:rsidRDefault="006676FA" w:rsidP="009C73E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Дунаева Ирина</w:t>
            </w:r>
          </w:p>
          <w:p w:rsidR="006676FA" w:rsidRPr="007C7FC6" w:rsidRDefault="006676FA" w:rsidP="009C73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Ивановна</w:t>
            </w:r>
          </w:p>
        </w:tc>
        <w:tc>
          <w:tcPr>
            <w:tcW w:w="7371" w:type="dxa"/>
          </w:tcPr>
          <w:p w:rsidR="006676FA" w:rsidRDefault="006676FA" w:rsidP="000D1D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учитель химии МБОУ СОШ № 20 г. Невинномысска (по согл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сованию)</w:t>
            </w:r>
          </w:p>
          <w:p w:rsidR="00250AB1" w:rsidRPr="007C7FC6" w:rsidRDefault="00250AB1" w:rsidP="000D1D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76FA" w:rsidTr="00250AB1">
        <w:tc>
          <w:tcPr>
            <w:tcW w:w="2694" w:type="dxa"/>
          </w:tcPr>
          <w:p w:rsidR="006676FA" w:rsidRPr="007C7FC6" w:rsidRDefault="006676FA" w:rsidP="009C73E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Бабенко Оксана </w:t>
            </w:r>
          </w:p>
          <w:p w:rsidR="006676FA" w:rsidRPr="007C7FC6" w:rsidRDefault="006676FA" w:rsidP="009C73E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Николаевна</w:t>
            </w:r>
          </w:p>
        </w:tc>
        <w:tc>
          <w:tcPr>
            <w:tcW w:w="7371" w:type="dxa"/>
          </w:tcPr>
          <w:p w:rsidR="006676FA" w:rsidRDefault="006676FA" w:rsidP="006676F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учитель химии МБОУ «Лицей №2»</w:t>
            </w:r>
            <w:r w:rsidRPr="007C7FC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Шпаковского района 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7A78CC" w:rsidRPr="007C7FC6" w:rsidRDefault="007A78CC" w:rsidP="006676F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A78CC" w:rsidTr="00250AB1">
        <w:tc>
          <w:tcPr>
            <w:tcW w:w="2694" w:type="dxa"/>
          </w:tcPr>
          <w:p w:rsidR="007A78CC" w:rsidRDefault="007A78CC" w:rsidP="009C73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A78CC">
              <w:rPr>
                <w:rFonts w:ascii="Times New Roman" w:hAnsi="Times New Roman" w:cs="Times New Roman"/>
                <w:sz w:val="26"/>
                <w:szCs w:val="26"/>
              </w:rPr>
              <w:t>Перепелицына</w:t>
            </w:r>
            <w:proofErr w:type="spellEnd"/>
            <w:r w:rsidRPr="007A78C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A78CC" w:rsidRPr="007C7FC6" w:rsidRDefault="007A78CC" w:rsidP="009C73E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A78CC">
              <w:rPr>
                <w:rFonts w:ascii="Times New Roman" w:hAnsi="Times New Roman" w:cs="Times New Roman"/>
                <w:sz w:val="26"/>
                <w:szCs w:val="26"/>
              </w:rPr>
              <w:t>Людмила Васильевна</w:t>
            </w:r>
          </w:p>
        </w:tc>
        <w:tc>
          <w:tcPr>
            <w:tcW w:w="7371" w:type="dxa"/>
          </w:tcPr>
          <w:p w:rsidR="007A78CC" w:rsidRDefault="007A78CC" w:rsidP="007A78C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учитель химии</w:t>
            </w:r>
            <w:r w:rsidRPr="007A78CC">
              <w:rPr>
                <w:rFonts w:ascii="Times New Roman" w:hAnsi="Times New Roman" w:cs="Times New Roman"/>
                <w:sz w:val="26"/>
                <w:szCs w:val="26"/>
              </w:rPr>
              <w:t xml:space="preserve"> МБОУ СОШ № 4 Минераловодск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 городск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 округа </w:t>
            </w:r>
            <w:r w:rsidRPr="007C7FC6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7A78CC" w:rsidRPr="007A78CC" w:rsidRDefault="007A78CC" w:rsidP="007A78CC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A78CC" w:rsidRPr="007C7FC6" w:rsidRDefault="007A78CC" w:rsidP="006676F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A7282" w:rsidRDefault="008A7282" w:rsidP="009F209D">
      <w:pPr>
        <w:rPr>
          <w:rFonts w:ascii="Times New Roman" w:hAnsi="Times New Roman" w:cs="Times New Roman"/>
          <w:sz w:val="28"/>
          <w:szCs w:val="28"/>
        </w:rPr>
      </w:pPr>
    </w:p>
    <w:p w:rsidR="00E4684E" w:rsidRPr="008A7282" w:rsidRDefault="00E4684E" w:rsidP="009F209D">
      <w:pPr>
        <w:rPr>
          <w:rFonts w:ascii="Times New Roman" w:hAnsi="Times New Roman" w:cs="Times New Roman"/>
          <w:sz w:val="28"/>
          <w:szCs w:val="28"/>
        </w:rPr>
      </w:pPr>
    </w:p>
    <w:sectPr w:rsidR="00E4684E" w:rsidRPr="008A728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1824B0"/>
    <w:rsid w:val="00244ECC"/>
    <w:rsid w:val="00250AB1"/>
    <w:rsid w:val="002711F7"/>
    <w:rsid w:val="0029190C"/>
    <w:rsid w:val="00351FC4"/>
    <w:rsid w:val="00375B9D"/>
    <w:rsid w:val="003A742F"/>
    <w:rsid w:val="00453124"/>
    <w:rsid w:val="00501A16"/>
    <w:rsid w:val="00523BBC"/>
    <w:rsid w:val="005C4448"/>
    <w:rsid w:val="006676FA"/>
    <w:rsid w:val="007526C5"/>
    <w:rsid w:val="007A78CC"/>
    <w:rsid w:val="007C7FC6"/>
    <w:rsid w:val="00894010"/>
    <w:rsid w:val="008A7282"/>
    <w:rsid w:val="009F209D"/>
    <w:rsid w:val="00AA76FD"/>
    <w:rsid w:val="00AD49D5"/>
    <w:rsid w:val="00B14FF9"/>
    <w:rsid w:val="00D12F21"/>
    <w:rsid w:val="00E4684E"/>
    <w:rsid w:val="00EB245A"/>
    <w:rsid w:val="00EC1EC7"/>
    <w:rsid w:val="00F50C43"/>
    <w:rsid w:val="00F9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5C444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5C444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E5986-6A9E-4DBD-B2B2-1CFBABEE2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21</cp:revision>
  <cp:lastPrinted>2016-12-26T09:28:00Z</cp:lastPrinted>
  <dcterms:created xsi:type="dcterms:W3CDTF">2016-12-22T15:41:00Z</dcterms:created>
  <dcterms:modified xsi:type="dcterms:W3CDTF">2017-12-05T15:38:00Z</dcterms:modified>
</cp:coreProperties>
</file>