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A5A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174A92" w:rsidP="00D33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820B42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D335B3">
        <w:rPr>
          <w:rFonts w:ascii="Times New Roman" w:hAnsi="Times New Roman" w:cs="Times New Roman"/>
          <w:sz w:val="28"/>
          <w:szCs w:val="28"/>
        </w:rPr>
        <w:t>7/</w:t>
      </w:r>
      <w:r>
        <w:rPr>
          <w:rFonts w:ascii="Times New Roman" w:hAnsi="Times New Roman" w:cs="Times New Roman"/>
          <w:sz w:val="28"/>
          <w:szCs w:val="28"/>
        </w:rPr>
        <w:t>1</w:t>
      </w:r>
      <w:r w:rsidR="00D335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23D51">
        <w:rPr>
          <w:rFonts w:ascii="Times New Roman" w:hAnsi="Times New Roman" w:cs="Times New Roman"/>
          <w:sz w:val="28"/>
          <w:szCs w:val="28"/>
        </w:rPr>
        <w:t xml:space="preserve">информатике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BF2D38" w:rsidTr="00BA5A21">
        <w:tc>
          <w:tcPr>
            <w:tcW w:w="2694" w:type="dxa"/>
          </w:tcPr>
          <w:p w:rsidR="00BF2D38" w:rsidRPr="00B23D51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Шевченко Галина Ивановна</w:t>
            </w:r>
          </w:p>
        </w:tc>
        <w:tc>
          <w:tcPr>
            <w:tcW w:w="7371" w:type="dxa"/>
          </w:tcPr>
          <w:p w:rsidR="00BF2D38" w:rsidRDefault="00BF2D38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информатики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D335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кандидат педагогических наук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BA5A21" w:rsidRPr="00B23D51" w:rsidRDefault="00BA5A21" w:rsidP="00BF2D3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BF2D38" w:rsidTr="00BA5A21">
        <w:tc>
          <w:tcPr>
            <w:tcW w:w="2694" w:type="dxa"/>
          </w:tcPr>
          <w:p w:rsidR="00BF2D38" w:rsidRPr="00B23D51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Николаев Евгений Иванович</w:t>
            </w:r>
          </w:p>
        </w:tc>
        <w:tc>
          <w:tcPr>
            <w:tcW w:w="7371" w:type="dxa"/>
          </w:tcPr>
          <w:p w:rsidR="00BF2D38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технологий и телекоммун</w:t>
            </w: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A5A21" w:rsidRPr="00B23D51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D38" w:rsidTr="00BA5A21">
        <w:tc>
          <w:tcPr>
            <w:tcW w:w="2694" w:type="dxa"/>
          </w:tcPr>
          <w:p w:rsidR="00BF2D38" w:rsidRPr="00B23D51" w:rsidRDefault="00BF2D38" w:rsidP="00B23D5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Кузьминов Юрий Владимирович</w:t>
            </w:r>
          </w:p>
        </w:tc>
        <w:tc>
          <w:tcPr>
            <w:tcW w:w="7371" w:type="dxa"/>
          </w:tcPr>
          <w:p w:rsidR="00BF2D38" w:rsidRPr="00D335B3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35B3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="00D335B3" w:rsidRPr="00D335B3">
              <w:rPr>
                <w:rFonts w:ascii="Times New Roman" w:hAnsi="Times New Roman" w:cs="Times New Roman"/>
                <w:sz w:val="26"/>
                <w:szCs w:val="26"/>
              </w:rPr>
              <w:t>организации и технологии защиты информ</w:t>
            </w:r>
            <w:r w:rsidR="00D335B3" w:rsidRPr="00D335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335B3" w:rsidRPr="00D335B3">
              <w:rPr>
                <w:rFonts w:ascii="Times New Roman" w:hAnsi="Times New Roman" w:cs="Times New Roman"/>
                <w:sz w:val="26"/>
                <w:szCs w:val="26"/>
              </w:rPr>
              <w:t xml:space="preserve">ции </w:t>
            </w:r>
            <w:r w:rsidRPr="00D335B3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</w:t>
            </w:r>
            <w:r w:rsidRPr="00D335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335B3">
              <w:rPr>
                <w:rFonts w:ascii="Times New Roman" w:hAnsi="Times New Roman" w:cs="Times New Roman"/>
                <w:sz w:val="26"/>
                <w:szCs w:val="26"/>
              </w:rPr>
              <w:t>тет»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="00D335B3"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</w:t>
            </w:r>
            <w:r w:rsidR="00D335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Pr="00D335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BA5A21" w:rsidRPr="00B23D51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D38" w:rsidTr="00BA5A21">
        <w:tc>
          <w:tcPr>
            <w:tcW w:w="2694" w:type="dxa"/>
          </w:tcPr>
          <w:p w:rsidR="00BF2D38" w:rsidRPr="00B23D51" w:rsidRDefault="00BF2D38" w:rsidP="00BF2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Брыкалова</w:t>
            </w:r>
            <w:proofErr w:type="spellEnd"/>
            <w:r w:rsidRPr="00B23D51">
              <w:rPr>
                <w:rFonts w:ascii="Times New Roman" w:hAnsi="Times New Roman" w:cs="Times New Roman"/>
                <w:sz w:val="26"/>
                <w:szCs w:val="26"/>
              </w:rPr>
              <w:t xml:space="preserve"> Анна Александровна</w:t>
            </w:r>
          </w:p>
        </w:tc>
        <w:tc>
          <w:tcPr>
            <w:tcW w:w="7371" w:type="dxa"/>
          </w:tcPr>
          <w:p w:rsidR="00BF2D38" w:rsidRDefault="00BF2D38" w:rsidP="00C664A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доцент кафедры прикладной информатики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ро-Кавказский федеральный университет»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, кандидат эконом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ческих наук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BA5A21" w:rsidRPr="00B23D51" w:rsidRDefault="00BA5A2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D38" w:rsidTr="00BA5A21">
        <w:tc>
          <w:tcPr>
            <w:tcW w:w="2694" w:type="dxa"/>
          </w:tcPr>
          <w:p w:rsidR="00BF2D38" w:rsidRDefault="00BF2D38" w:rsidP="00BF2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Шлаев</w:t>
            </w:r>
            <w:proofErr w:type="spellEnd"/>
            <w:r w:rsidRPr="00B23D51">
              <w:rPr>
                <w:rFonts w:ascii="Times New Roman" w:hAnsi="Times New Roman" w:cs="Times New Roman"/>
                <w:sz w:val="26"/>
                <w:szCs w:val="26"/>
              </w:rPr>
              <w:t xml:space="preserve"> Дмитрий </w:t>
            </w:r>
          </w:p>
          <w:p w:rsidR="00BF2D38" w:rsidRPr="00B23D51" w:rsidRDefault="00BF2D38" w:rsidP="00BF2D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Валерьевич</w:t>
            </w:r>
          </w:p>
          <w:p w:rsidR="00BF2D38" w:rsidRPr="00B23D51" w:rsidRDefault="00BF2D38" w:rsidP="00BF2D3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F2D38" w:rsidRDefault="00BF2D38" w:rsidP="00BF2D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заведующ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 xml:space="preserve"> кафедрой информационных систем и технологий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D335B3"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BA5A21" w:rsidRPr="00EC1EC7" w:rsidRDefault="00BA5A21" w:rsidP="00BF2D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2D38" w:rsidTr="00BA5A21">
        <w:tc>
          <w:tcPr>
            <w:tcW w:w="2694" w:type="dxa"/>
          </w:tcPr>
          <w:p w:rsidR="00BF2D38" w:rsidRPr="00B23D51" w:rsidRDefault="00BF2D38" w:rsidP="00BF2D38">
            <w:pPr>
              <w:tabs>
                <w:tab w:val="left" w:pos="4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23D51">
              <w:rPr>
                <w:rFonts w:ascii="Times New Roman" w:hAnsi="Times New Roman" w:cs="Times New Roman"/>
                <w:sz w:val="26"/>
                <w:szCs w:val="26"/>
              </w:rPr>
              <w:t>Круглов Евгений Юрьевич</w:t>
            </w:r>
          </w:p>
        </w:tc>
        <w:tc>
          <w:tcPr>
            <w:tcW w:w="7371" w:type="dxa"/>
          </w:tcPr>
          <w:p w:rsidR="00BF2D38" w:rsidRPr="00B23D51" w:rsidRDefault="00BF2D38" w:rsidP="001B15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методист ГА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gramStart"/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Центр</w:t>
            </w:r>
            <w:proofErr w:type="gramEnd"/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для одаренных детей «Поиск»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sectPr w:rsid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74A92"/>
    <w:rsid w:val="001824B0"/>
    <w:rsid w:val="002711F7"/>
    <w:rsid w:val="0029190C"/>
    <w:rsid w:val="002B588C"/>
    <w:rsid w:val="00351FC4"/>
    <w:rsid w:val="003A742F"/>
    <w:rsid w:val="00453124"/>
    <w:rsid w:val="00501A16"/>
    <w:rsid w:val="00523BBC"/>
    <w:rsid w:val="00820B42"/>
    <w:rsid w:val="00894010"/>
    <w:rsid w:val="008A7282"/>
    <w:rsid w:val="009F209D"/>
    <w:rsid w:val="00AD49D5"/>
    <w:rsid w:val="00B23D51"/>
    <w:rsid w:val="00BA5A21"/>
    <w:rsid w:val="00BF2D38"/>
    <w:rsid w:val="00D12F21"/>
    <w:rsid w:val="00D335B3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6242-9425-4DAF-B151-DACA324D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17</cp:revision>
  <cp:lastPrinted>2016-12-26T08:56:00Z</cp:lastPrinted>
  <dcterms:created xsi:type="dcterms:W3CDTF">2016-12-22T15:41:00Z</dcterms:created>
  <dcterms:modified xsi:type="dcterms:W3CDTF">2017-12-05T15:34:00Z</dcterms:modified>
</cp:coreProperties>
</file>