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C0260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молодежной политики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5C4FBB" w:rsidP="00683D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01.12.2017 г. № 1545-пр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622A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14289E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683DB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/1</w:t>
      </w:r>
      <w:r w:rsidR="00683DB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0F622A">
        <w:rPr>
          <w:rFonts w:ascii="Times New Roman" w:hAnsi="Times New Roman" w:cs="Times New Roman"/>
          <w:sz w:val="28"/>
          <w:szCs w:val="28"/>
        </w:rPr>
        <w:t>истории</w:t>
      </w:r>
    </w:p>
    <w:p w:rsidR="000F622A" w:rsidRPr="004420BE" w:rsidRDefault="000F622A" w:rsidP="00EB245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379"/>
      </w:tblGrid>
      <w:tr w:rsidR="000F622A" w:rsidRPr="004420BE" w:rsidTr="000D254C">
        <w:tc>
          <w:tcPr>
            <w:tcW w:w="3227" w:type="dxa"/>
            <w:shd w:val="clear" w:color="auto" w:fill="auto"/>
          </w:tcPr>
          <w:p w:rsidR="00C02605" w:rsidRDefault="000F622A" w:rsidP="000D25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>Колесникова Марина</w:t>
            </w:r>
          </w:p>
          <w:p w:rsidR="000F622A" w:rsidRPr="004420BE" w:rsidRDefault="000F622A" w:rsidP="000D25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 xml:space="preserve">Евгеньевна  </w:t>
            </w:r>
          </w:p>
        </w:tc>
        <w:tc>
          <w:tcPr>
            <w:tcW w:w="6379" w:type="dxa"/>
            <w:shd w:val="clear" w:color="auto" w:fill="auto"/>
          </w:tcPr>
          <w:p w:rsidR="000F622A" w:rsidRDefault="000F622A" w:rsidP="000D25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>заведующая кафедрой истории России ФГАОУ ВО «Северо-Кавказский федеральный университет»</w:t>
            </w:r>
            <w:r w:rsidR="00C0260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99107B">
              <w:rPr>
                <w:rFonts w:ascii="Times New Roman" w:hAnsi="Times New Roman" w:cs="Times New Roman"/>
                <w:sz w:val="26"/>
                <w:szCs w:val="26"/>
              </w:rPr>
              <w:t xml:space="preserve"> до</w:t>
            </w:r>
            <w:r w:rsidR="0099107B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99107B">
              <w:rPr>
                <w:rFonts w:ascii="Times New Roman" w:hAnsi="Times New Roman" w:cs="Times New Roman"/>
                <w:sz w:val="26"/>
                <w:szCs w:val="26"/>
              </w:rPr>
              <w:t>тор исторических наук,</w:t>
            </w: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 xml:space="preserve"> председатель жюри (по согл</w:t>
            </w: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>сованию)</w:t>
            </w:r>
          </w:p>
          <w:p w:rsidR="00C02605" w:rsidRPr="004420BE" w:rsidRDefault="00C02605" w:rsidP="000D25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F622A" w:rsidRPr="004420BE" w:rsidTr="000D254C">
        <w:tc>
          <w:tcPr>
            <w:tcW w:w="3227" w:type="dxa"/>
            <w:shd w:val="clear" w:color="auto" w:fill="auto"/>
          </w:tcPr>
          <w:p w:rsidR="000F622A" w:rsidRPr="004420BE" w:rsidRDefault="000F622A" w:rsidP="000D25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420BE">
              <w:rPr>
                <w:rFonts w:ascii="Times New Roman" w:hAnsi="Times New Roman" w:cs="Times New Roman"/>
                <w:sz w:val="26"/>
                <w:szCs w:val="26"/>
              </w:rPr>
              <w:t>Нахаева</w:t>
            </w:r>
            <w:proofErr w:type="spellEnd"/>
            <w:r w:rsidRPr="004420BE">
              <w:rPr>
                <w:rFonts w:ascii="Times New Roman" w:hAnsi="Times New Roman" w:cs="Times New Roman"/>
                <w:sz w:val="26"/>
                <w:szCs w:val="26"/>
              </w:rPr>
              <w:t xml:space="preserve"> Ирина </w:t>
            </w:r>
          </w:p>
          <w:p w:rsidR="000F622A" w:rsidRPr="004420BE" w:rsidRDefault="000F622A" w:rsidP="000D25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>Владимировна</w:t>
            </w:r>
          </w:p>
        </w:tc>
        <w:tc>
          <w:tcPr>
            <w:tcW w:w="6379" w:type="dxa"/>
            <w:shd w:val="clear" w:color="auto" w:fill="auto"/>
          </w:tcPr>
          <w:p w:rsidR="000F622A" w:rsidRDefault="000F622A" w:rsidP="000D25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42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</w:t>
            </w: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>истории России  ФГАОУ ВО «Северо-Кавказский федеральный университет»</w:t>
            </w:r>
            <w:r w:rsidR="0099107B">
              <w:rPr>
                <w:rFonts w:ascii="Times New Roman" w:hAnsi="Times New Roman" w:cs="Times New Roman"/>
                <w:sz w:val="26"/>
                <w:szCs w:val="26"/>
              </w:rPr>
              <w:t>, кандидат и</w:t>
            </w:r>
            <w:r w:rsidR="0099107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99107B">
              <w:rPr>
                <w:rFonts w:ascii="Times New Roman" w:hAnsi="Times New Roman" w:cs="Times New Roman"/>
                <w:sz w:val="26"/>
                <w:szCs w:val="26"/>
              </w:rPr>
              <w:t>торических наук</w:t>
            </w:r>
            <w:r w:rsidRPr="00442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  <w:p w:rsidR="00C02605" w:rsidRPr="004420BE" w:rsidRDefault="00C02605" w:rsidP="000D25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F622A" w:rsidRPr="004420BE" w:rsidTr="000D254C">
        <w:tc>
          <w:tcPr>
            <w:tcW w:w="3227" w:type="dxa"/>
            <w:shd w:val="clear" w:color="auto" w:fill="auto"/>
          </w:tcPr>
          <w:p w:rsidR="00C02605" w:rsidRDefault="000F622A" w:rsidP="000D25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 xml:space="preserve">Ермоленко Людмила </w:t>
            </w:r>
          </w:p>
          <w:p w:rsidR="000F622A" w:rsidRPr="004420BE" w:rsidRDefault="000F622A" w:rsidP="000D25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>Павловна</w:t>
            </w:r>
          </w:p>
        </w:tc>
        <w:tc>
          <w:tcPr>
            <w:tcW w:w="6379" w:type="dxa"/>
            <w:shd w:val="clear" w:color="auto" w:fill="auto"/>
          </w:tcPr>
          <w:p w:rsidR="000F622A" w:rsidRDefault="000F622A" w:rsidP="000D254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42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</w:t>
            </w: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>истории России  ФГАОУ ВО «Северо-Кавказский федеральный университет»</w:t>
            </w:r>
            <w:r w:rsidR="0099107B">
              <w:rPr>
                <w:rFonts w:ascii="Times New Roman" w:hAnsi="Times New Roman" w:cs="Times New Roman"/>
                <w:sz w:val="26"/>
                <w:szCs w:val="26"/>
              </w:rPr>
              <w:t>, кандидат и</w:t>
            </w:r>
            <w:r w:rsidR="0099107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99107B">
              <w:rPr>
                <w:rFonts w:ascii="Times New Roman" w:hAnsi="Times New Roman" w:cs="Times New Roman"/>
                <w:sz w:val="26"/>
                <w:szCs w:val="26"/>
              </w:rPr>
              <w:t>торических наук</w:t>
            </w:r>
            <w:r w:rsidRPr="00442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  <w:p w:rsidR="00C02605" w:rsidRPr="004420BE" w:rsidRDefault="00C02605" w:rsidP="000D25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F622A" w:rsidRPr="004420BE" w:rsidTr="000D254C">
        <w:tc>
          <w:tcPr>
            <w:tcW w:w="3227" w:type="dxa"/>
            <w:shd w:val="clear" w:color="auto" w:fill="auto"/>
          </w:tcPr>
          <w:p w:rsidR="000F622A" w:rsidRPr="004420BE" w:rsidRDefault="000F622A" w:rsidP="000D25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420BE">
              <w:rPr>
                <w:rFonts w:ascii="Times New Roman" w:hAnsi="Times New Roman" w:cs="Times New Roman"/>
                <w:sz w:val="26"/>
                <w:szCs w:val="26"/>
              </w:rPr>
              <w:t>Оборский</w:t>
            </w:r>
            <w:proofErr w:type="spellEnd"/>
            <w:r w:rsidRPr="004420BE">
              <w:rPr>
                <w:rFonts w:ascii="Times New Roman" w:hAnsi="Times New Roman" w:cs="Times New Roman"/>
                <w:sz w:val="26"/>
                <w:szCs w:val="26"/>
              </w:rPr>
              <w:t xml:space="preserve"> Евгений </w:t>
            </w:r>
          </w:p>
          <w:p w:rsidR="000F622A" w:rsidRPr="004420BE" w:rsidRDefault="000F622A" w:rsidP="000D25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>Юрьевич</w:t>
            </w:r>
          </w:p>
        </w:tc>
        <w:tc>
          <w:tcPr>
            <w:tcW w:w="6379" w:type="dxa"/>
            <w:shd w:val="clear" w:color="auto" w:fill="auto"/>
          </w:tcPr>
          <w:p w:rsidR="000F622A" w:rsidRDefault="000F622A" w:rsidP="000D254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42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</w:t>
            </w: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>истории России  ФГАОУ ВО «Северо-Кавказский федеральный университет»</w:t>
            </w:r>
            <w:r w:rsidR="00795EEC">
              <w:rPr>
                <w:rFonts w:ascii="Times New Roman" w:hAnsi="Times New Roman" w:cs="Times New Roman"/>
                <w:sz w:val="26"/>
                <w:szCs w:val="26"/>
              </w:rPr>
              <w:t>, кандидат и</w:t>
            </w:r>
            <w:r w:rsidR="00795EEC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795EEC">
              <w:rPr>
                <w:rFonts w:ascii="Times New Roman" w:hAnsi="Times New Roman" w:cs="Times New Roman"/>
                <w:sz w:val="26"/>
                <w:szCs w:val="26"/>
              </w:rPr>
              <w:t>торических наук</w:t>
            </w:r>
            <w:r w:rsidRPr="00442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  <w:p w:rsidR="00C02605" w:rsidRPr="004420BE" w:rsidRDefault="00C02605" w:rsidP="000D25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F622A" w:rsidRPr="004420BE" w:rsidTr="000D254C">
        <w:tc>
          <w:tcPr>
            <w:tcW w:w="3227" w:type="dxa"/>
            <w:shd w:val="clear" w:color="auto" w:fill="auto"/>
          </w:tcPr>
          <w:p w:rsidR="000F622A" w:rsidRPr="004420BE" w:rsidRDefault="000F622A" w:rsidP="000D25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 xml:space="preserve">Зверева Людмила </w:t>
            </w:r>
          </w:p>
          <w:p w:rsidR="000F622A" w:rsidRPr="004420BE" w:rsidRDefault="000F622A" w:rsidP="000D25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>Алексеевна</w:t>
            </w:r>
          </w:p>
        </w:tc>
        <w:tc>
          <w:tcPr>
            <w:tcW w:w="6379" w:type="dxa"/>
            <w:shd w:val="clear" w:color="auto" w:fill="auto"/>
          </w:tcPr>
          <w:p w:rsidR="000F622A" w:rsidRDefault="000F622A" w:rsidP="000D254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42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</w:t>
            </w: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>истории России  ФГАОУ ВО «Северо-Кавказский федеральный университет»</w:t>
            </w:r>
            <w:r w:rsidR="00795EEC">
              <w:rPr>
                <w:rFonts w:ascii="Times New Roman" w:hAnsi="Times New Roman" w:cs="Times New Roman"/>
                <w:sz w:val="26"/>
                <w:szCs w:val="26"/>
              </w:rPr>
              <w:t>, кандидат и</w:t>
            </w:r>
            <w:r w:rsidR="00795EEC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795EEC">
              <w:rPr>
                <w:rFonts w:ascii="Times New Roman" w:hAnsi="Times New Roman" w:cs="Times New Roman"/>
                <w:sz w:val="26"/>
                <w:szCs w:val="26"/>
              </w:rPr>
              <w:t>торических наук</w:t>
            </w:r>
            <w:r w:rsidRPr="00442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  <w:p w:rsidR="0014289E" w:rsidRPr="004420BE" w:rsidRDefault="0014289E" w:rsidP="000D25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20BE" w:rsidRPr="004420BE" w:rsidTr="000D254C">
        <w:tc>
          <w:tcPr>
            <w:tcW w:w="3227" w:type="dxa"/>
            <w:shd w:val="clear" w:color="auto" w:fill="auto"/>
          </w:tcPr>
          <w:p w:rsidR="004420BE" w:rsidRPr="004420BE" w:rsidRDefault="004420BE" w:rsidP="000D25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>Кравченко Инна</w:t>
            </w:r>
          </w:p>
          <w:p w:rsidR="004420BE" w:rsidRPr="004420BE" w:rsidRDefault="004420BE" w:rsidP="000D25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6379" w:type="dxa"/>
            <w:shd w:val="clear" w:color="auto" w:fill="auto"/>
          </w:tcPr>
          <w:p w:rsidR="004420BE" w:rsidRDefault="004420BE" w:rsidP="000D25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2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доцент кафедры философии и истории</w:t>
            </w: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 xml:space="preserve"> ФГБОУ </w:t>
            </w:r>
            <w:proofErr w:type="gramStart"/>
            <w:r w:rsidRPr="004420BE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4420BE">
              <w:rPr>
                <w:rFonts w:ascii="Times New Roman" w:hAnsi="Times New Roman" w:cs="Times New Roman"/>
                <w:sz w:val="26"/>
                <w:szCs w:val="26"/>
              </w:rPr>
              <w:t xml:space="preserve"> «Ставропольский государственный аграрный униве</w:t>
            </w: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>ситет»</w:t>
            </w:r>
            <w:r w:rsidR="00F1067C">
              <w:rPr>
                <w:rFonts w:ascii="Times New Roman" w:hAnsi="Times New Roman" w:cs="Times New Roman"/>
                <w:sz w:val="26"/>
                <w:szCs w:val="26"/>
              </w:rPr>
              <w:t xml:space="preserve">, кандидат исторических наук </w:t>
            </w: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C02605" w:rsidRPr="004420BE" w:rsidRDefault="00C02605" w:rsidP="000D25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420BE" w:rsidRPr="004420BE" w:rsidTr="000D254C">
        <w:tc>
          <w:tcPr>
            <w:tcW w:w="3227" w:type="dxa"/>
            <w:shd w:val="clear" w:color="auto" w:fill="auto"/>
          </w:tcPr>
          <w:p w:rsidR="004420BE" w:rsidRPr="004420BE" w:rsidRDefault="004420BE" w:rsidP="000D254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442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Туфанов</w:t>
            </w:r>
            <w:proofErr w:type="spellEnd"/>
            <w:r w:rsidRPr="00442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Евгений</w:t>
            </w:r>
          </w:p>
          <w:p w:rsidR="004420BE" w:rsidRPr="004420BE" w:rsidRDefault="004420BE" w:rsidP="000D254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42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Васильевич</w:t>
            </w:r>
          </w:p>
        </w:tc>
        <w:tc>
          <w:tcPr>
            <w:tcW w:w="6379" w:type="dxa"/>
            <w:shd w:val="clear" w:color="auto" w:fill="auto"/>
          </w:tcPr>
          <w:p w:rsidR="004420BE" w:rsidRDefault="004420BE" w:rsidP="000D25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2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доцент кафедры философии и истории</w:t>
            </w: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 xml:space="preserve"> ФГБОУ </w:t>
            </w:r>
            <w:proofErr w:type="gramStart"/>
            <w:r w:rsidRPr="004420BE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4420BE">
              <w:rPr>
                <w:rFonts w:ascii="Times New Roman" w:hAnsi="Times New Roman" w:cs="Times New Roman"/>
                <w:sz w:val="26"/>
                <w:szCs w:val="26"/>
              </w:rPr>
              <w:t xml:space="preserve"> «Ставропольский государственный аграрный униве</w:t>
            </w: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>ситет»</w:t>
            </w:r>
            <w:r w:rsidR="00F1067C">
              <w:rPr>
                <w:rFonts w:ascii="Times New Roman" w:hAnsi="Times New Roman" w:cs="Times New Roman"/>
                <w:sz w:val="26"/>
                <w:szCs w:val="26"/>
              </w:rPr>
              <w:t>, кандидат исторических наук</w:t>
            </w: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C02605" w:rsidRPr="004420BE" w:rsidRDefault="00C02605" w:rsidP="000D25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20BE" w:rsidRPr="004420BE" w:rsidTr="000D254C">
        <w:tc>
          <w:tcPr>
            <w:tcW w:w="3227" w:type="dxa"/>
            <w:shd w:val="clear" w:color="auto" w:fill="auto"/>
          </w:tcPr>
          <w:p w:rsidR="004420BE" w:rsidRPr="004420BE" w:rsidRDefault="004420BE" w:rsidP="000D25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 xml:space="preserve">Шумакова Елена </w:t>
            </w:r>
          </w:p>
          <w:p w:rsidR="004420BE" w:rsidRPr="004420BE" w:rsidRDefault="004420BE" w:rsidP="000D254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>Викторовна</w:t>
            </w:r>
          </w:p>
        </w:tc>
        <w:tc>
          <w:tcPr>
            <w:tcW w:w="6379" w:type="dxa"/>
            <w:shd w:val="clear" w:color="auto" w:fill="auto"/>
          </w:tcPr>
          <w:p w:rsidR="004420BE" w:rsidRDefault="004420BE" w:rsidP="000D254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истории и права ГБОУ </w:t>
            </w:r>
            <w:proofErr w:type="gramStart"/>
            <w:r w:rsidRPr="004420BE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4420BE">
              <w:rPr>
                <w:rFonts w:ascii="Times New Roman" w:hAnsi="Times New Roman" w:cs="Times New Roman"/>
                <w:sz w:val="26"/>
                <w:szCs w:val="26"/>
              </w:rPr>
              <w:t xml:space="preserve"> «Ставр</w:t>
            </w: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>польский государственный педагогический институт»</w:t>
            </w:r>
            <w:r w:rsidR="00F1067C">
              <w:rPr>
                <w:rFonts w:ascii="Times New Roman" w:hAnsi="Times New Roman" w:cs="Times New Roman"/>
                <w:sz w:val="26"/>
                <w:szCs w:val="26"/>
              </w:rPr>
              <w:t>, кандидат исторических наук</w:t>
            </w: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42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C02605" w:rsidRPr="004420BE" w:rsidRDefault="00C02605" w:rsidP="000D25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1CBF" w:rsidRPr="004420BE" w:rsidTr="000D254C">
        <w:tc>
          <w:tcPr>
            <w:tcW w:w="3227" w:type="dxa"/>
            <w:shd w:val="clear" w:color="auto" w:fill="auto"/>
          </w:tcPr>
          <w:p w:rsidR="00701CBF" w:rsidRDefault="00701CBF" w:rsidP="000D25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1CBF">
              <w:rPr>
                <w:rFonts w:ascii="Times New Roman" w:hAnsi="Times New Roman" w:cs="Times New Roman"/>
                <w:sz w:val="26"/>
                <w:szCs w:val="26"/>
              </w:rPr>
              <w:t xml:space="preserve">Акопян Виктор </w:t>
            </w:r>
          </w:p>
          <w:p w:rsidR="00701CBF" w:rsidRPr="004420BE" w:rsidRDefault="00701CBF" w:rsidP="000D25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01CBF">
              <w:rPr>
                <w:rFonts w:ascii="Times New Roman" w:hAnsi="Times New Roman" w:cs="Times New Roman"/>
                <w:sz w:val="26"/>
                <w:szCs w:val="26"/>
              </w:rPr>
              <w:t>Завенович</w:t>
            </w:r>
            <w:proofErr w:type="spellEnd"/>
          </w:p>
        </w:tc>
        <w:tc>
          <w:tcPr>
            <w:tcW w:w="6379" w:type="dxa"/>
            <w:shd w:val="clear" w:color="auto" w:fill="auto"/>
          </w:tcPr>
          <w:p w:rsidR="00701CBF" w:rsidRDefault="00701CBF" w:rsidP="000D25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1CBF">
              <w:rPr>
                <w:rFonts w:ascii="Times New Roman" w:hAnsi="Times New Roman" w:cs="Times New Roman"/>
                <w:sz w:val="26"/>
                <w:szCs w:val="26"/>
              </w:rPr>
              <w:t>доцент кафедры исторических и социально-философских дисциплин, востоковедения и теологии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 xml:space="preserve">ФГБОУ </w:t>
            </w:r>
            <w:proofErr w:type="gramStart"/>
            <w:r w:rsidRPr="005636F5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5636F5">
              <w:rPr>
                <w:rFonts w:ascii="Times New Roman" w:hAnsi="Times New Roman" w:cs="Times New Roman"/>
                <w:sz w:val="26"/>
                <w:szCs w:val="26"/>
              </w:rPr>
              <w:t xml:space="preserve"> «Пятигорский государственный  униве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 xml:space="preserve">ситет», кандидат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исторических наук 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701CBF" w:rsidRPr="004420BE" w:rsidRDefault="00701CBF" w:rsidP="000D25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1CBF" w:rsidRPr="004420BE" w:rsidTr="000D254C">
        <w:tc>
          <w:tcPr>
            <w:tcW w:w="3227" w:type="dxa"/>
            <w:shd w:val="clear" w:color="auto" w:fill="auto"/>
          </w:tcPr>
          <w:p w:rsidR="00701CBF" w:rsidRDefault="00701CBF" w:rsidP="000D25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1CBF">
              <w:rPr>
                <w:rFonts w:ascii="Times New Roman" w:hAnsi="Times New Roman" w:cs="Times New Roman"/>
                <w:sz w:val="26"/>
                <w:szCs w:val="26"/>
              </w:rPr>
              <w:t xml:space="preserve">Маслова Ольга </w:t>
            </w:r>
          </w:p>
          <w:p w:rsidR="00701CBF" w:rsidRPr="00701CBF" w:rsidRDefault="00701CBF" w:rsidP="000D25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1CBF">
              <w:rPr>
                <w:rFonts w:ascii="Times New Roman" w:hAnsi="Times New Roman" w:cs="Times New Roman"/>
                <w:sz w:val="26"/>
                <w:szCs w:val="26"/>
              </w:rPr>
              <w:t>Борисовна</w:t>
            </w:r>
          </w:p>
        </w:tc>
        <w:tc>
          <w:tcPr>
            <w:tcW w:w="6379" w:type="dxa"/>
            <w:shd w:val="clear" w:color="auto" w:fill="auto"/>
          </w:tcPr>
          <w:p w:rsidR="00701CBF" w:rsidRDefault="00701CBF" w:rsidP="000D25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1CBF">
              <w:rPr>
                <w:rFonts w:ascii="Times New Roman" w:hAnsi="Times New Roman" w:cs="Times New Roman"/>
                <w:sz w:val="26"/>
                <w:szCs w:val="26"/>
              </w:rPr>
              <w:t>доцент кафедры исторических и социально-философских дисциплин, востоковедения и теологии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ФГБОУ </w:t>
            </w:r>
            <w:proofErr w:type="gramStart"/>
            <w:r w:rsidRPr="005636F5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5636F5">
              <w:rPr>
                <w:rFonts w:ascii="Times New Roman" w:hAnsi="Times New Roman" w:cs="Times New Roman"/>
                <w:sz w:val="26"/>
                <w:szCs w:val="26"/>
              </w:rPr>
              <w:t xml:space="preserve"> «Пятигорский государственный  униве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 xml:space="preserve">ситет», кандидат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исторических наук 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701CBF" w:rsidRPr="00701CBF" w:rsidRDefault="00701CBF" w:rsidP="000D25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1CBF" w:rsidRPr="004420BE" w:rsidTr="000D254C">
        <w:tc>
          <w:tcPr>
            <w:tcW w:w="3227" w:type="dxa"/>
            <w:shd w:val="clear" w:color="auto" w:fill="auto"/>
          </w:tcPr>
          <w:p w:rsidR="00701CBF" w:rsidRDefault="00701CBF" w:rsidP="000D25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1C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Гришанин Петр </w:t>
            </w:r>
          </w:p>
          <w:p w:rsidR="00701CBF" w:rsidRPr="00701CBF" w:rsidRDefault="00701CBF" w:rsidP="000D25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01CBF">
              <w:rPr>
                <w:rFonts w:ascii="Times New Roman" w:hAnsi="Times New Roman" w:cs="Times New Roman"/>
                <w:sz w:val="26"/>
                <w:szCs w:val="26"/>
              </w:rPr>
              <w:t>Иванович</w:t>
            </w:r>
          </w:p>
        </w:tc>
        <w:tc>
          <w:tcPr>
            <w:tcW w:w="6379" w:type="dxa"/>
            <w:shd w:val="clear" w:color="auto" w:fill="auto"/>
          </w:tcPr>
          <w:p w:rsidR="00701CBF" w:rsidRDefault="00701CBF" w:rsidP="000D25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1CBF">
              <w:rPr>
                <w:rFonts w:ascii="Times New Roman" w:hAnsi="Times New Roman" w:cs="Times New Roman"/>
                <w:sz w:val="26"/>
                <w:szCs w:val="26"/>
              </w:rPr>
              <w:t>доцент кафедры исторических и социально-философских дисциплин, востоковедения и теологии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 xml:space="preserve">ФГБОУ </w:t>
            </w:r>
            <w:proofErr w:type="gramStart"/>
            <w:r w:rsidRPr="005636F5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5636F5">
              <w:rPr>
                <w:rFonts w:ascii="Times New Roman" w:hAnsi="Times New Roman" w:cs="Times New Roman"/>
                <w:sz w:val="26"/>
                <w:szCs w:val="26"/>
              </w:rPr>
              <w:t xml:space="preserve"> «Пятигорский государственный  униве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 xml:space="preserve">ситет», кандидат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исторических наук 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701CBF" w:rsidRPr="00701CBF" w:rsidRDefault="00701CBF" w:rsidP="000D25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20BE" w:rsidRPr="004420BE" w:rsidTr="000D254C">
        <w:tc>
          <w:tcPr>
            <w:tcW w:w="3227" w:type="dxa"/>
            <w:shd w:val="clear" w:color="auto" w:fill="auto"/>
          </w:tcPr>
          <w:p w:rsidR="00205F79" w:rsidRDefault="00205F79" w:rsidP="000D25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Кидагазова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Светлана</w:t>
            </w:r>
          </w:p>
          <w:p w:rsidR="004420BE" w:rsidRPr="004420BE" w:rsidRDefault="00205F79" w:rsidP="000D25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Хасановна</w:t>
            </w:r>
            <w:proofErr w:type="spellEnd"/>
          </w:p>
        </w:tc>
        <w:tc>
          <w:tcPr>
            <w:tcW w:w="6379" w:type="dxa"/>
            <w:shd w:val="clear" w:color="auto" w:fill="auto"/>
          </w:tcPr>
          <w:p w:rsidR="004420BE" w:rsidRDefault="0014289E" w:rsidP="000D254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4420BE" w:rsidRPr="004420BE">
              <w:rPr>
                <w:rFonts w:ascii="Times New Roman" w:hAnsi="Times New Roman" w:cs="Times New Roman"/>
                <w:sz w:val="26"/>
                <w:szCs w:val="26"/>
              </w:rPr>
              <w:t>оцент кафедры философии и гуманитарных дисц</w:t>
            </w:r>
            <w:r w:rsidR="004420BE" w:rsidRPr="004420B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4420BE" w:rsidRPr="004420BE">
              <w:rPr>
                <w:rFonts w:ascii="Times New Roman" w:hAnsi="Times New Roman" w:cs="Times New Roman"/>
                <w:sz w:val="26"/>
                <w:szCs w:val="26"/>
              </w:rPr>
              <w:t xml:space="preserve">плин ФГБОУ </w:t>
            </w:r>
            <w:proofErr w:type="gramStart"/>
            <w:r w:rsidR="004420BE" w:rsidRPr="004420BE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="004420BE" w:rsidRPr="004420BE">
              <w:rPr>
                <w:rFonts w:ascii="Times New Roman" w:hAnsi="Times New Roman" w:cs="Times New Roman"/>
                <w:sz w:val="26"/>
                <w:szCs w:val="26"/>
              </w:rPr>
              <w:t xml:space="preserve"> «Ставропольский государственный медицинский  университет»</w:t>
            </w:r>
            <w:r w:rsidR="00205F79">
              <w:rPr>
                <w:rFonts w:ascii="Times New Roman" w:hAnsi="Times New Roman" w:cs="Times New Roman"/>
                <w:sz w:val="26"/>
                <w:szCs w:val="26"/>
              </w:rPr>
              <w:t xml:space="preserve">, кандидат исторических наук </w:t>
            </w:r>
            <w:r w:rsidR="004420BE" w:rsidRPr="004420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420BE" w:rsidRPr="00442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C02605" w:rsidRPr="004420BE" w:rsidRDefault="00C02605" w:rsidP="000D25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420BE" w:rsidRPr="004420BE" w:rsidTr="000D254C">
        <w:tc>
          <w:tcPr>
            <w:tcW w:w="3227" w:type="dxa"/>
            <w:shd w:val="clear" w:color="auto" w:fill="auto"/>
          </w:tcPr>
          <w:p w:rsidR="004420BE" w:rsidRPr="004420BE" w:rsidRDefault="004420BE" w:rsidP="000D25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 xml:space="preserve">Соколова Наталия </w:t>
            </w:r>
          </w:p>
          <w:p w:rsidR="004420BE" w:rsidRPr="004420BE" w:rsidRDefault="004420BE" w:rsidP="000D25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>Александровна</w:t>
            </w:r>
          </w:p>
        </w:tc>
        <w:tc>
          <w:tcPr>
            <w:tcW w:w="6379" w:type="dxa"/>
            <w:shd w:val="clear" w:color="auto" w:fill="auto"/>
          </w:tcPr>
          <w:p w:rsidR="004420BE" w:rsidRDefault="004420BE" w:rsidP="000D25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 xml:space="preserve">учитель истории </w:t>
            </w:r>
            <w:r w:rsidRPr="004420BE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>МБОУ «СОШ с углубленным изуч</w:t>
            </w:r>
            <w:r w:rsidRPr="004420BE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>е</w:t>
            </w:r>
            <w:r w:rsidRPr="004420BE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 xml:space="preserve">нием отдельных предметов № 1» </w:t>
            </w: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>Александровского района</w:t>
            </w:r>
            <w:r w:rsidR="00C0260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02605" w:rsidRPr="00442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C02605" w:rsidRPr="004420BE" w:rsidRDefault="00C02605" w:rsidP="000D254C">
            <w:pPr>
              <w:jc w:val="both"/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420BE" w:rsidRPr="004420BE" w:rsidTr="000D254C">
        <w:tc>
          <w:tcPr>
            <w:tcW w:w="3227" w:type="dxa"/>
            <w:shd w:val="clear" w:color="auto" w:fill="auto"/>
          </w:tcPr>
          <w:p w:rsidR="004420BE" w:rsidRPr="004420BE" w:rsidRDefault="004420BE" w:rsidP="000D25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420BE">
              <w:rPr>
                <w:rFonts w:ascii="Times New Roman" w:hAnsi="Times New Roman" w:cs="Times New Roman"/>
                <w:sz w:val="26"/>
                <w:szCs w:val="26"/>
              </w:rPr>
              <w:t>Шапагатян</w:t>
            </w:r>
            <w:proofErr w:type="spellEnd"/>
            <w:r w:rsidRPr="004420BE">
              <w:rPr>
                <w:rFonts w:ascii="Times New Roman" w:hAnsi="Times New Roman" w:cs="Times New Roman"/>
                <w:sz w:val="26"/>
                <w:szCs w:val="26"/>
              </w:rPr>
              <w:t xml:space="preserve"> Лиана </w:t>
            </w:r>
          </w:p>
          <w:p w:rsidR="004420BE" w:rsidRPr="004420BE" w:rsidRDefault="004420BE" w:rsidP="000D25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 xml:space="preserve">Григорьевна  </w:t>
            </w:r>
          </w:p>
        </w:tc>
        <w:tc>
          <w:tcPr>
            <w:tcW w:w="6379" w:type="dxa"/>
            <w:shd w:val="clear" w:color="auto" w:fill="auto"/>
          </w:tcPr>
          <w:p w:rsidR="004420BE" w:rsidRPr="004420BE" w:rsidRDefault="004420BE" w:rsidP="000D254C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4420BE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 xml:space="preserve">учитель истории МБОУ «СОШ № 1» </w:t>
            </w: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>Шпаковского района</w:t>
            </w:r>
            <w:r w:rsidR="00C0260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02605" w:rsidRPr="00442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</w:tc>
      </w:tr>
    </w:tbl>
    <w:p w:rsidR="003A742F" w:rsidRDefault="003A742F" w:rsidP="000D254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7282" w:rsidRPr="008A7282" w:rsidRDefault="008A7282" w:rsidP="000D254C">
      <w:pPr>
        <w:rPr>
          <w:rFonts w:ascii="Times New Roman" w:hAnsi="Times New Roman" w:cs="Times New Roman"/>
          <w:sz w:val="28"/>
          <w:szCs w:val="28"/>
        </w:rPr>
      </w:pPr>
    </w:p>
    <w:sectPr w:rsidR="008A7282" w:rsidRPr="008A7282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D1DCB"/>
    <w:rsid w:val="000D254C"/>
    <w:rsid w:val="000E01D3"/>
    <w:rsid w:val="000F622A"/>
    <w:rsid w:val="0014289E"/>
    <w:rsid w:val="001824B0"/>
    <w:rsid w:val="00205F79"/>
    <w:rsid w:val="002711F7"/>
    <w:rsid w:val="0029190C"/>
    <w:rsid w:val="00351FC4"/>
    <w:rsid w:val="003A742F"/>
    <w:rsid w:val="004420BE"/>
    <w:rsid w:val="00453124"/>
    <w:rsid w:val="004729B3"/>
    <w:rsid w:val="00501A16"/>
    <w:rsid w:val="00523BBC"/>
    <w:rsid w:val="005C4FBB"/>
    <w:rsid w:val="00683DB2"/>
    <w:rsid w:val="006A664F"/>
    <w:rsid w:val="00701CBF"/>
    <w:rsid w:val="00795EEC"/>
    <w:rsid w:val="00894010"/>
    <w:rsid w:val="008A7282"/>
    <w:rsid w:val="0099107B"/>
    <w:rsid w:val="00AD49D5"/>
    <w:rsid w:val="00AF0456"/>
    <w:rsid w:val="00C02605"/>
    <w:rsid w:val="00D12F21"/>
    <w:rsid w:val="00EB245A"/>
    <w:rsid w:val="00EC1EC7"/>
    <w:rsid w:val="00EF18ED"/>
    <w:rsid w:val="00F10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729B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D2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25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729B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D2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25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68DF6-80A9-435D-92BC-AE25AD6FA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20</cp:revision>
  <cp:lastPrinted>2017-12-01T06:49:00Z</cp:lastPrinted>
  <dcterms:created xsi:type="dcterms:W3CDTF">2016-12-22T15:41:00Z</dcterms:created>
  <dcterms:modified xsi:type="dcterms:W3CDTF">2017-12-05T15:34:00Z</dcterms:modified>
</cp:coreProperties>
</file>