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666C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8D1688" w:rsidP="0051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1C51B2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511D1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511D1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B96B62">
        <w:rPr>
          <w:rFonts w:ascii="Times New Roman" w:hAnsi="Times New Roman" w:cs="Times New Roman"/>
          <w:sz w:val="28"/>
          <w:szCs w:val="28"/>
        </w:rPr>
        <w:t>основам безопасности жизнедеятельности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804"/>
      </w:tblGrid>
      <w:tr w:rsidR="00B96B62" w:rsidTr="00A744D4">
        <w:tc>
          <w:tcPr>
            <w:tcW w:w="2977" w:type="dxa"/>
            <w:shd w:val="clear" w:color="auto" w:fill="FFFFFF" w:themeFill="background1"/>
          </w:tcPr>
          <w:p w:rsidR="00B96B62" w:rsidRPr="0010332A" w:rsidRDefault="00B96B62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Иванов Виктор </w:t>
            </w:r>
          </w:p>
          <w:p w:rsidR="00B96B62" w:rsidRPr="0010332A" w:rsidRDefault="00B96B62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Михайлович</w:t>
            </w:r>
          </w:p>
          <w:p w:rsidR="00B96B62" w:rsidRPr="0010332A" w:rsidRDefault="00B96B62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:rsidR="00B96B62" w:rsidRPr="0010332A" w:rsidRDefault="00B96B62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профессор кафедры защиты в чрезвычайных ситуациях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тет»,  председатель жюри (по согласованию)</w:t>
            </w:r>
          </w:p>
          <w:p w:rsidR="004666C6" w:rsidRPr="0010332A" w:rsidRDefault="004666C6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6B62" w:rsidTr="00A744D4">
        <w:tc>
          <w:tcPr>
            <w:tcW w:w="2977" w:type="dxa"/>
            <w:shd w:val="clear" w:color="auto" w:fill="FFFFFF" w:themeFill="background1"/>
          </w:tcPr>
          <w:p w:rsidR="00333A1F" w:rsidRPr="0010332A" w:rsidRDefault="00B96B62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Маренчук</w:t>
            </w:r>
            <w:proofErr w:type="spellEnd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Юлия </w:t>
            </w:r>
          </w:p>
          <w:p w:rsidR="00B96B62" w:rsidRPr="0010332A" w:rsidRDefault="00B96B62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B96B62" w:rsidRPr="0010332A" w:rsidRDefault="00B96B62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доцент кафедры защиты в чрезвычайных ситуациях ФГАОУ ВО «Северо-Кавказский федеральный универс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тет»  (по согласованию)</w:t>
            </w:r>
          </w:p>
          <w:p w:rsidR="004666C6" w:rsidRPr="0010332A" w:rsidRDefault="004666C6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32DB" w:rsidTr="00A744D4">
        <w:tc>
          <w:tcPr>
            <w:tcW w:w="2977" w:type="dxa"/>
            <w:shd w:val="clear" w:color="auto" w:fill="FFFFFF" w:themeFill="background1"/>
          </w:tcPr>
          <w:p w:rsidR="00E032DB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E032DB">
              <w:rPr>
                <w:rFonts w:ascii="Times New Roman" w:hAnsi="Times New Roman" w:cs="Times New Roman"/>
                <w:sz w:val="26"/>
                <w:szCs w:val="26"/>
              </w:rPr>
              <w:t xml:space="preserve">Макарова Елена </w:t>
            </w:r>
          </w:p>
          <w:p w:rsidR="00E032DB" w:rsidRPr="00E032DB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E032DB">
              <w:rPr>
                <w:rFonts w:ascii="Times New Roman" w:hAnsi="Times New Roman" w:cs="Times New Roman"/>
                <w:sz w:val="26"/>
                <w:szCs w:val="26"/>
              </w:rPr>
              <w:t>Витальевна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доцент кафедры защиты в чрезвычайных ситуациях ФГАОУ ВО «Северо-Кавказский федеральный универс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тет»  (по согласованию)</w:t>
            </w:r>
          </w:p>
          <w:p w:rsidR="00E032DB" w:rsidRPr="0010332A" w:rsidRDefault="00E032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32DB" w:rsidTr="00A744D4">
        <w:tc>
          <w:tcPr>
            <w:tcW w:w="2977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Клименко Ольга </w:t>
            </w:r>
          </w:p>
          <w:p w:rsidR="00E032DB" w:rsidRPr="0010332A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 кафедры защиты в чрезвычайных ситуациях ФГАОУ ВО «Северо-Кавказский федеральный университет»  (по согласованию)</w:t>
            </w:r>
          </w:p>
          <w:p w:rsidR="00E032DB" w:rsidRPr="0010332A" w:rsidRDefault="00E032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32DB" w:rsidTr="00A744D4">
        <w:tc>
          <w:tcPr>
            <w:tcW w:w="2977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Прасолова</w:t>
            </w:r>
            <w:proofErr w:type="spellEnd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Ольга </w:t>
            </w:r>
          </w:p>
          <w:p w:rsidR="00E032DB" w:rsidRPr="0010332A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Викторовна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защиты в чрезвычайных ситуациях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тет»  (по согласованию)</w:t>
            </w:r>
          </w:p>
          <w:p w:rsidR="00E032DB" w:rsidRPr="0010332A" w:rsidRDefault="00E032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032DB" w:rsidTr="00A744D4">
        <w:tc>
          <w:tcPr>
            <w:tcW w:w="2977" w:type="dxa"/>
            <w:shd w:val="clear" w:color="auto" w:fill="FFFFFF" w:themeFill="background1"/>
          </w:tcPr>
          <w:p w:rsidR="00E032DB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032DB">
              <w:rPr>
                <w:rFonts w:ascii="Times New Roman" w:hAnsi="Times New Roman" w:cs="Times New Roman"/>
                <w:sz w:val="26"/>
                <w:szCs w:val="26"/>
              </w:rPr>
              <w:t>Татусь</w:t>
            </w:r>
            <w:proofErr w:type="spellEnd"/>
            <w:r w:rsidRPr="00E032DB">
              <w:rPr>
                <w:rFonts w:ascii="Times New Roman" w:hAnsi="Times New Roman" w:cs="Times New Roman"/>
                <w:sz w:val="26"/>
                <w:szCs w:val="26"/>
              </w:rPr>
              <w:t xml:space="preserve"> Валерия </w:t>
            </w:r>
          </w:p>
          <w:p w:rsidR="00E032DB" w:rsidRPr="00E032DB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032DB">
              <w:rPr>
                <w:rFonts w:ascii="Times New Roman" w:hAnsi="Times New Roman" w:cs="Times New Roman"/>
                <w:sz w:val="26"/>
                <w:szCs w:val="26"/>
              </w:rPr>
              <w:t>Игоревна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E032DB" w:rsidRPr="00E032DB" w:rsidRDefault="00E032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32DB">
              <w:rPr>
                <w:rFonts w:ascii="Times New Roman" w:hAnsi="Times New Roman" w:cs="Times New Roman"/>
                <w:sz w:val="26"/>
                <w:szCs w:val="26"/>
              </w:rPr>
              <w:t xml:space="preserve">ассистент </w:t>
            </w:r>
            <w:r w:rsidRPr="00E032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кафедры защиты в чрезвычайных ситуациях </w:t>
            </w:r>
            <w:r w:rsidRPr="00E032DB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</w:t>
            </w:r>
            <w:r w:rsidRPr="00E032D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032DB">
              <w:rPr>
                <w:rFonts w:ascii="Times New Roman" w:hAnsi="Times New Roman" w:cs="Times New Roman"/>
                <w:sz w:val="26"/>
                <w:szCs w:val="26"/>
              </w:rPr>
              <w:t>тет»  (по согласованию)</w:t>
            </w:r>
          </w:p>
          <w:p w:rsidR="00E032DB" w:rsidRPr="00E032DB" w:rsidRDefault="00E032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032DB" w:rsidTr="00A744D4">
        <w:tc>
          <w:tcPr>
            <w:tcW w:w="2977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Магамедов</w:t>
            </w:r>
            <w:proofErr w:type="spellEnd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Рабазан</w:t>
            </w:r>
            <w:proofErr w:type="spellEnd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E032DB" w:rsidRPr="0010332A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Алиевич</w:t>
            </w:r>
            <w:proofErr w:type="spellEnd"/>
          </w:p>
        </w:tc>
        <w:tc>
          <w:tcPr>
            <w:tcW w:w="6804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доцент кафедры защиты в чрезвычайных ситуациях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тет»  (по согласованию)</w:t>
            </w:r>
          </w:p>
          <w:p w:rsidR="00E032DB" w:rsidRPr="0010332A" w:rsidRDefault="00E032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032DB" w:rsidTr="00A744D4">
        <w:tc>
          <w:tcPr>
            <w:tcW w:w="2977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Сидоренко Михаил  Сергеевич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кафедры «Физкультура и </w:t>
            </w:r>
            <w:proofErr w:type="spell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здор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вьесбережение</w:t>
            </w:r>
            <w:proofErr w:type="spellEnd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» ГБУ ДПО «Ставропольский краевой и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ститут развития образования, повышения квалификации и переподготовки работников образования»</w:t>
            </w:r>
          </w:p>
          <w:p w:rsidR="00E032DB" w:rsidRPr="0010332A" w:rsidRDefault="00E032DB" w:rsidP="00A744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32DB" w:rsidTr="00A744D4">
        <w:tc>
          <w:tcPr>
            <w:tcW w:w="2977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Горшкова Светлана </w:t>
            </w:r>
          </w:p>
          <w:p w:rsidR="00E032DB" w:rsidRPr="0010332A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Федоровна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ГБОУ ДОД «Краевой центр экол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гии, туризма и краеведения» </w:t>
            </w:r>
          </w:p>
          <w:p w:rsidR="00E032DB" w:rsidRPr="0010332A" w:rsidRDefault="00E032DB" w:rsidP="00A744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32DB" w:rsidTr="00A744D4">
        <w:tc>
          <w:tcPr>
            <w:tcW w:w="2977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tabs>
                <w:tab w:val="left" w:pos="298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bCs/>
                <w:sz w:val="26"/>
                <w:szCs w:val="26"/>
              </w:rPr>
              <w:t>Аржаев</w:t>
            </w:r>
            <w:proofErr w:type="spellEnd"/>
            <w:r w:rsidRPr="0010332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Александр </w:t>
            </w:r>
          </w:p>
          <w:p w:rsidR="00E032DB" w:rsidRPr="0010332A" w:rsidRDefault="00E032DB" w:rsidP="00A744D4">
            <w:pPr>
              <w:shd w:val="clear" w:color="auto" w:fill="FFFFFF" w:themeFill="background1"/>
              <w:tabs>
                <w:tab w:val="left" w:pos="298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bCs/>
                <w:sz w:val="26"/>
                <w:szCs w:val="26"/>
              </w:rPr>
              <w:t>Владимирович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помощник директора учебно-методического центра ГОЧС Ставропольского края </w:t>
            </w:r>
            <w:r w:rsidRPr="0010332A">
              <w:rPr>
                <w:rFonts w:ascii="Times New Roman" w:hAnsi="Times New Roman" w:cs="Times New Roman"/>
                <w:bCs/>
                <w:sz w:val="26"/>
                <w:szCs w:val="26"/>
              </w:rPr>
              <w:t>(по согласованию)</w:t>
            </w:r>
          </w:p>
          <w:p w:rsidR="00E032DB" w:rsidRPr="0010332A" w:rsidRDefault="00E032DB" w:rsidP="00A744D4">
            <w:pPr>
              <w:shd w:val="clear" w:color="auto" w:fill="FFFFFF" w:themeFill="background1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32DB" w:rsidTr="00A744D4">
        <w:tc>
          <w:tcPr>
            <w:tcW w:w="2977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Рыжикова Наталья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Александровна</w:t>
            </w:r>
          </w:p>
        </w:tc>
        <w:tc>
          <w:tcPr>
            <w:tcW w:w="6804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заместитель председателя Совета Ставропольского кра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вого отделения ВДПО (по согласованию)</w:t>
            </w:r>
          </w:p>
          <w:p w:rsidR="00E032DB" w:rsidRPr="0010332A" w:rsidRDefault="00E032DB" w:rsidP="00A744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32DB" w:rsidTr="00A744D4">
        <w:tc>
          <w:tcPr>
            <w:tcW w:w="2977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tabs>
                <w:tab w:val="left" w:pos="298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Фахрутдинов</w:t>
            </w:r>
            <w:proofErr w:type="spellEnd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Максим </w:t>
            </w:r>
            <w:proofErr w:type="spell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Шавкатович</w:t>
            </w:r>
            <w:proofErr w:type="spellEnd"/>
          </w:p>
        </w:tc>
        <w:tc>
          <w:tcPr>
            <w:tcW w:w="6804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старший помощник начальника отделения подготовки граждан к военной службе военного комиссариата Ста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ропольского края  (по согласованию)</w:t>
            </w:r>
          </w:p>
          <w:p w:rsidR="00E032DB" w:rsidRPr="0010332A" w:rsidRDefault="00E032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32DB" w:rsidTr="00A744D4">
        <w:tc>
          <w:tcPr>
            <w:tcW w:w="2977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Толстошеин Александр</w:t>
            </w:r>
          </w:p>
          <w:p w:rsidR="00E032DB" w:rsidRPr="0010332A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МКОУ СОШ № 9 Шп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ковского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E032DB" w:rsidRPr="0010332A" w:rsidRDefault="00E032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32DB" w:rsidTr="00A744D4">
        <w:tc>
          <w:tcPr>
            <w:tcW w:w="2977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Камарзаев</w:t>
            </w:r>
            <w:proofErr w:type="spellEnd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Тимофеевич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E032DB" w:rsidRPr="0010332A" w:rsidRDefault="00E032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МКОУ «СОШ №</w:t>
            </w:r>
            <w:r w:rsidR="007607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16» </w:t>
            </w:r>
            <w:proofErr w:type="spellStart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Нефтекумского</w:t>
            </w:r>
            <w:proofErr w:type="spellEnd"/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 района (по согласованию)</w:t>
            </w:r>
          </w:p>
          <w:p w:rsidR="00E032DB" w:rsidRPr="0010332A" w:rsidRDefault="00E032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0764" w:rsidTr="00A744D4">
        <w:tc>
          <w:tcPr>
            <w:tcW w:w="2977" w:type="dxa"/>
            <w:shd w:val="clear" w:color="auto" w:fill="FFFFFF" w:themeFill="background1"/>
          </w:tcPr>
          <w:p w:rsidR="00DE6ECE" w:rsidRDefault="00760764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Жадан</w:t>
            </w:r>
            <w:proofErr w:type="spellEnd"/>
            <w:r w:rsidRPr="00760764">
              <w:rPr>
                <w:rFonts w:ascii="Times New Roman" w:hAnsi="Times New Roman" w:cs="Times New Roman"/>
                <w:sz w:val="26"/>
                <w:szCs w:val="26"/>
              </w:rPr>
              <w:t xml:space="preserve"> Сергей </w:t>
            </w:r>
          </w:p>
          <w:p w:rsidR="00760764" w:rsidRPr="00DE6ECE" w:rsidRDefault="00760764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Анатольевич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760764" w:rsidRDefault="00760764" w:rsidP="00A744D4">
            <w:pPr>
              <w:shd w:val="clear" w:color="auto" w:fill="FFFFFF" w:themeFill="background1"/>
              <w:ind w:left="7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преподаватель-организатор </w:t>
            </w:r>
            <w:r w:rsidRPr="0076076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М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БОУ </w:t>
            </w:r>
            <w:r w:rsidRPr="0076076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кадетская школа имени генерала Ермолова А.П. г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.</w:t>
            </w:r>
            <w:r w:rsidRPr="00760764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Ставрополя</w:t>
            </w:r>
            <w:r w:rsidR="00DE6ECE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</w:t>
            </w:r>
            <w:r w:rsidR="00DE6ECE" w:rsidRPr="00760764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4979DB" w:rsidRPr="00760764" w:rsidRDefault="004979DB" w:rsidP="00A744D4">
            <w:pPr>
              <w:shd w:val="clear" w:color="auto" w:fill="FFFFFF" w:themeFill="background1"/>
              <w:ind w:left="7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</w:p>
        </w:tc>
      </w:tr>
      <w:tr w:rsidR="00760764" w:rsidTr="00A744D4">
        <w:tc>
          <w:tcPr>
            <w:tcW w:w="2977" w:type="dxa"/>
            <w:shd w:val="clear" w:color="auto" w:fill="FFFFFF" w:themeFill="background1"/>
          </w:tcPr>
          <w:p w:rsidR="00DE6ECE" w:rsidRPr="00DE6ECE" w:rsidRDefault="00DE6ECE" w:rsidP="00A744D4">
            <w:pPr>
              <w:shd w:val="clear" w:color="auto" w:fill="FFFFFF" w:themeFill="background1"/>
              <w:tabs>
                <w:tab w:val="left" w:pos="636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E6ECE">
              <w:rPr>
                <w:rFonts w:ascii="Times New Roman" w:hAnsi="Times New Roman" w:cs="Times New Roman"/>
                <w:sz w:val="26"/>
                <w:szCs w:val="26"/>
              </w:rPr>
              <w:t xml:space="preserve">Поляков  Владимир </w:t>
            </w:r>
          </w:p>
          <w:p w:rsidR="00760764" w:rsidRPr="00760764" w:rsidRDefault="00DE6ECE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DE6ECE">
              <w:rPr>
                <w:rFonts w:ascii="Times New Roman" w:hAnsi="Times New Roman" w:cs="Times New Roman"/>
                <w:sz w:val="26"/>
                <w:szCs w:val="26"/>
              </w:rPr>
              <w:t>Владимирович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760764" w:rsidRDefault="004979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преподаватель-организатор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МБОУ </w:t>
            </w:r>
            <w:r w:rsidR="00DE6ECE" w:rsidRPr="00DE6ECE">
              <w:rPr>
                <w:rFonts w:ascii="Times New Roman" w:hAnsi="Times New Roman" w:cs="Times New Roman"/>
                <w:sz w:val="26"/>
                <w:szCs w:val="26"/>
              </w:rPr>
              <w:t>«Средняя общеобраз</w:t>
            </w:r>
            <w:r w:rsidR="00DE6ECE" w:rsidRPr="00DE6EC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DE6ECE" w:rsidRPr="00DE6ECE">
              <w:rPr>
                <w:rFonts w:ascii="Times New Roman" w:hAnsi="Times New Roman" w:cs="Times New Roman"/>
                <w:sz w:val="26"/>
                <w:szCs w:val="26"/>
              </w:rPr>
              <w:t>вательная школа №5»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Шпаковского района (по согласов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нию)</w:t>
            </w:r>
          </w:p>
          <w:p w:rsidR="004979DB" w:rsidRPr="00760764" w:rsidRDefault="004979DB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0764" w:rsidTr="00A744D4">
        <w:tc>
          <w:tcPr>
            <w:tcW w:w="2977" w:type="dxa"/>
            <w:shd w:val="clear" w:color="auto" w:fill="FFFFFF" w:themeFill="background1"/>
          </w:tcPr>
          <w:p w:rsidR="00760764" w:rsidRPr="00760764" w:rsidRDefault="00760764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 xml:space="preserve">Дронов Иван </w:t>
            </w:r>
          </w:p>
          <w:p w:rsidR="00760764" w:rsidRPr="00760764" w:rsidRDefault="00760764" w:rsidP="00A744D4">
            <w:pPr>
              <w:shd w:val="clear" w:color="auto" w:fill="FFFFFF" w:themeFill="background1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760764" w:rsidRDefault="00760764" w:rsidP="00A744D4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МКОУ СОШ № 3 Тур</w:t>
            </w: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760764">
              <w:rPr>
                <w:rFonts w:ascii="Times New Roman" w:hAnsi="Times New Roman" w:cs="Times New Roman"/>
                <w:sz w:val="26"/>
                <w:szCs w:val="26"/>
              </w:rPr>
              <w:t>менского района (по согласованию)</w:t>
            </w:r>
          </w:p>
          <w:p w:rsidR="0024619B" w:rsidRPr="00760764" w:rsidRDefault="0024619B" w:rsidP="00A744D4">
            <w:pPr>
              <w:shd w:val="clear" w:color="auto" w:fill="FFFFFF" w:themeFill="background1"/>
              <w:ind w:left="-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0764" w:rsidTr="00A744D4">
        <w:tc>
          <w:tcPr>
            <w:tcW w:w="2977" w:type="dxa"/>
            <w:shd w:val="clear" w:color="auto" w:fill="FFFFFF" w:themeFill="background1"/>
          </w:tcPr>
          <w:p w:rsidR="00760764" w:rsidRPr="0010332A" w:rsidRDefault="00760764" w:rsidP="00A744D4">
            <w:pPr>
              <w:shd w:val="clear" w:color="auto" w:fill="FFFFFF" w:themeFill="background1"/>
              <w:tabs>
                <w:tab w:val="left" w:pos="298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 xml:space="preserve">Юрьев Александр </w:t>
            </w:r>
          </w:p>
          <w:p w:rsidR="00760764" w:rsidRPr="0010332A" w:rsidRDefault="00760764" w:rsidP="00A744D4">
            <w:pPr>
              <w:shd w:val="clear" w:color="auto" w:fill="FFFFFF" w:themeFill="background1"/>
              <w:tabs>
                <w:tab w:val="left" w:pos="298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6804" w:type="dxa"/>
            <w:shd w:val="clear" w:color="auto" w:fill="FFFFFF" w:themeFill="background1"/>
          </w:tcPr>
          <w:p w:rsidR="00760764" w:rsidRPr="0010332A" w:rsidRDefault="00760764" w:rsidP="00A744D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332A">
              <w:rPr>
                <w:rFonts w:ascii="Times New Roman" w:hAnsi="Times New Roman" w:cs="Times New Roman"/>
                <w:sz w:val="26"/>
                <w:szCs w:val="26"/>
              </w:rPr>
              <w:t>преподаватель-организатор ОБЖ МБОУ лицей № 104           г. Минеральные Воды (по согласованию)</w:t>
            </w:r>
          </w:p>
        </w:tc>
      </w:tr>
    </w:tbl>
    <w:p w:rsidR="00E032DB" w:rsidRDefault="00E032DB" w:rsidP="00A744D4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DE6ECE" w:rsidRPr="008A7282" w:rsidRDefault="00DE6ECE" w:rsidP="00A744D4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DE6ECE" w:rsidRPr="008A7282" w:rsidSect="004666C6">
      <w:pgSz w:w="11906" w:h="16838"/>
      <w:pgMar w:top="1134" w:right="567" w:bottom="96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0332A"/>
    <w:rsid w:val="001824B0"/>
    <w:rsid w:val="001C51B2"/>
    <w:rsid w:val="001D50E3"/>
    <w:rsid w:val="00235D60"/>
    <w:rsid w:val="0024619B"/>
    <w:rsid w:val="002711F7"/>
    <w:rsid w:val="0029190C"/>
    <w:rsid w:val="002B588C"/>
    <w:rsid w:val="00317DA4"/>
    <w:rsid w:val="00333A1F"/>
    <w:rsid w:val="00351FC4"/>
    <w:rsid w:val="003A742F"/>
    <w:rsid w:val="003D3659"/>
    <w:rsid w:val="00453124"/>
    <w:rsid w:val="004666C6"/>
    <w:rsid w:val="004979DB"/>
    <w:rsid w:val="00501A16"/>
    <w:rsid w:val="00511D11"/>
    <w:rsid w:val="00523BBC"/>
    <w:rsid w:val="005E4B65"/>
    <w:rsid w:val="00760764"/>
    <w:rsid w:val="00804212"/>
    <w:rsid w:val="00894010"/>
    <w:rsid w:val="008A7282"/>
    <w:rsid w:val="008D1688"/>
    <w:rsid w:val="009102FC"/>
    <w:rsid w:val="009C6713"/>
    <w:rsid w:val="009D062C"/>
    <w:rsid w:val="009F209D"/>
    <w:rsid w:val="00A53383"/>
    <w:rsid w:val="00A744D4"/>
    <w:rsid w:val="00AD49D5"/>
    <w:rsid w:val="00B96B62"/>
    <w:rsid w:val="00BA2B22"/>
    <w:rsid w:val="00C16EF4"/>
    <w:rsid w:val="00D12F21"/>
    <w:rsid w:val="00D47CE5"/>
    <w:rsid w:val="00DE6ECE"/>
    <w:rsid w:val="00E032DB"/>
    <w:rsid w:val="00EB245A"/>
    <w:rsid w:val="00EC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4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44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4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44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8E5C2-61AD-4BAE-946B-5548EE85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31</cp:revision>
  <cp:lastPrinted>2017-11-29T13:39:00Z</cp:lastPrinted>
  <dcterms:created xsi:type="dcterms:W3CDTF">2016-12-22T15:41:00Z</dcterms:created>
  <dcterms:modified xsi:type="dcterms:W3CDTF">2017-12-05T15:36:00Z</dcterms:modified>
</cp:coreProperties>
</file>