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3460C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026D9E" w:rsidP="00026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74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16144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16144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371B4">
        <w:rPr>
          <w:rFonts w:ascii="Times New Roman" w:hAnsi="Times New Roman" w:cs="Times New Roman"/>
          <w:sz w:val="28"/>
          <w:szCs w:val="28"/>
        </w:rPr>
        <w:t>технологии (девушки)</w:t>
      </w:r>
    </w:p>
    <w:p w:rsidR="00EB245A" w:rsidRDefault="00EB245A" w:rsidP="00646A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804"/>
      </w:tblGrid>
      <w:tr w:rsidR="00472597" w:rsidTr="00646A9F">
        <w:tc>
          <w:tcPr>
            <w:tcW w:w="3261" w:type="dxa"/>
            <w:shd w:val="clear" w:color="auto" w:fill="auto"/>
          </w:tcPr>
          <w:p w:rsidR="00472597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Денисенкова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72597" w:rsidRPr="009371B4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Валентина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Дмитриевна</w:t>
            </w:r>
          </w:p>
        </w:tc>
        <w:tc>
          <w:tcPr>
            <w:tcW w:w="6804" w:type="dxa"/>
            <w:shd w:val="clear" w:color="auto" w:fill="auto"/>
          </w:tcPr>
          <w:p w:rsidR="0047259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ных технологий и коммерции», председатель жюри  </w:t>
            </w:r>
          </w:p>
          <w:p w:rsidR="00472597" w:rsidRPr="00EC1EC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Default="00472597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9371B4">
              <w:rPr>
                <w:b w:val="0"/>
                <w:sz w:val="26"/>
                <w:szCs w:val="26"/>
              </w:rPr>
              <w:t>Педуненко</w:t>
            </w:r>
            <w:proofErr w:type="spellEnd"/>
            <w:r w:rsidRPr="009371B4">
              <w:rPr>
                <w:b w:val="0"/>
                <w:sz w:val="26"/>
                <w:szCs w:val="26"/>
              </w:rPr>
              <w:t xml:space="preserve"> Татьяна </w:t>
            </w:r>
          </w:p>
          <w:p w:rsidR="00472597" w:rsidRPr="009371B4" w:rsidRDefault="00472597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 w:rsidRPr="009371B4">
              <w:rPr>
                <w:b w:val="0"/>
                <w:sz w:val="26"/>
                <w:szCs w:val="26"/>
              </w:rPr>
              <w:t>Петровна</w:t>
            </w:r>
          </w:p>
        </w:tc>
        <w:tc>
          <w:tcPr>
            <w:tcW w:w="6804" w:type="dxa"/>
            <w:shd w:val="clear" w:color="auto" w:fill="auto"/>
          </w:tcPr>
          <w:p w:rsidR="0047259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ных технологий и коммерции» </w:t>
            </w:r>
          </w:p>
          <w:p w:rsidR="00472597" w:rsidRPr="00EC1EC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Сыромятников </w:t>
            </w:r>
          </w:p>
          <w:p w:rsidR="00472597" w:rsidRPr="00EC1EC7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Евгений Валерьевич</w:t>
            </w:r>
          </w:p>
        </w:tc>
        <w:tc>
          <w:tcPr>
            <w:tcW w:w="6804" w:type="dxa"/>
            <w:shd w:val="clear" w:color="auto" w:fill="auto"/>
          </w:tcPr>
          <w:p w:rsidR="00472597" w:rsidRDefault="005C6FBD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="00472597" w:rsidRPr="009371B4">
              <w:rPr>
                <w:rFonts w:ascii="Times New Roman" w:hAnsi="Times New Roman" w:cs="Times New Roman"/>
                <w:sz w:val="26"/>
                <w:szCs w:val="26"/>
              </w:rPr>
              <w:t>ГБПОУ «С</w:t>
            </w:r>
            <w:r w:rsidR="00472597"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</w:t>
            </w:r>
            <w:r w:rsidR="0047259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472597">
              <w:rPr>
                <w:rFonts w:ascii="Times New Roman" w:hAnsi="Times New Roman" w:cs="Times New Roman"/>
                <w:sz w:val="26"/>
                <w:szCs w:val="26"/>
              </w:rPr>
              <w:t>ных технологий и коммерции»</w:t>
            </w:r>
          </w:p>
          <w:p w:rsidR="00472597" w:rsidRPr="00EC1EC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Сычева Ольга </w:t>
            </w:r>
          </w:p>
          <w:p w:rsidR="00472597" w:rsidRPr="009371B4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auto"/>
          </w:tcPr>
          <w:p w:rsidR="0047259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технологии производства и перер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ботки сельскохозяйственной продукции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тет» (по согласованию)</w:t>
            </w:r>
          </w:p>
          <w:p w:rsidR="00472597" w:rsidRPr="009371B4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Default="00472597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9371B4">
              <w:rPr>
                <w:b w:val="0"/>
                <w:sz w:val="26"/>
                <w:szCs w:val="26"/>
              </w:rPr>
              <w:t>Богданцева</w:t>
            </w:r>
            <w:proofErr w:type="spellEnd"/>
            <w:r w:rsidRPr="009371B4">
              <w:rPr>
                <w:b w:val="0"/>
                <w:sz w:val="26"/>
                <w:szCs w:val="26"/>
              </w:rPr>
              <w:t xml:space="preserve"> Юлия </w:t>
            </w:r>
          </w:p>
          <w:p w:rsidR="00472597" w:rsidRPr="009371B4" w:rsidRDefault="00472597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 w:rsidRPr="009371B4">
              <w:rPr>
                <w:b w:val="0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auto"/>
          </w:tcPr>
          <w:p w:rsidR="0047259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ных технологий и коммерции» </w:t>
            </w:r>
          </w:p>
          <w:p w:rsidR="00472597" w:rsidRPr="00EC1EC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Pr="005C6FBD" w:rsidRDefault="00472597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proofErr w:type="spellStart"/>
            <w:r w:rsidRPr="005C6FBD">
              <w:rPr>
                <w:b w:val="0"/>
                <w:sz w:val="26"/>
                <w:szCs w:val="26"/>
              </w:rPr>
              <w:t>Телешова</w:t>
            </w:r>
            <w:proofErr w:type="spellEnd"/>
            <w:r w:rsidRPr="005C6FBD">
              <w:rPr>
                <w:b w:val="0"/>
                <w:sz w:val="26"/>
                <w:szCs w:val="26"/>
              </w:rPr>
              <w:t xml:space="preserve"> Елена</w:t>
            </w:r>
          </w:p>
          <w:p w:rsidR="00472597" w:rsidRPr="005C6FBD" w:rsidRDefault="00472597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 w:rsidRPr="005C6FBD">
              <w:rPr>
                <w:b w:val="0"/>
                <w:sz w:val="26"/>
                <w:szCs w:val="26"/>
              </w:rPr>
              <w:t>Алексеевна</w:t>
            </w:r>
          </w:p>
        </w:tc>
        <w:tc>
          <w:tcPr>
            <w:tcW w:w="6804" w:type="dxa"/>
            <w:shd w:val="clear" w:color="auto" w:fill="auto"/>
          </w:tcPr>
          <w:p w:rsidR="00472597" w:rsidRPr="005C6FBD" w:rsidRDefault="005C6FBD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</w:t>
            </w:r>
            <w:r w:rsidR="00472597" w:rsidRPr="005C6FBD">
              <w:rPr>
                <w:rFonts w:ascii="Times New Roman" w:hAnsi="Times New Roman" w:cs="Times New Roman"/>
                <w:sz w:val="26"/>
                <w:szCs w:val="26"/>
              </w:rPr>
              <w:t>ГБПОУ «Ставропольский колледж серви</w:t>
            </w:r>
            <w:r w:rsidR="00472597" w:rsidRPr="005C6FB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472597" w:rsidRPr="005C6FBD">
              <w:rPr>
                <w:rFonts w:ascii="Times New Roman" w:hAnsi="Times New Roman" w:cs="Times New Roman"/>
                <w:sz w:val="26"/>
                <w:szCs w:val="26"/>
              </w:rPr>
              <w:t>ных технологий и коммерции»</w:t>
            </w:r>
          </w:p>
          <w:p w:rsidR="00472597" w:rsidRPr="005C6FBD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46B7B" w:rsidTr="00646A9F">
        <w:tc>
          <w:tcPr>
            <w:tcW w:w="3261" w:type="dxa"/>
            <w:shd w:val="clear" w:color="auto" w:fill="auto"/>
          </w:tcPr>
          <w:p w:rsidR="00146B7B" w:rsidRDefault="00146B7B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Ковальчук Елена </w:t>
            </w:r>
          </w:p>
          <w:p w:rsidR="00146B7B" w:rsidRPr="005C6FBD" w:rsidRDefault="00146B7B" w:rsidP="00646A9F">
            <w:pPr>
              <w:pStyle w:val="a4"/>
              <w:pBdr>
                <w:top w:val="none" w:sz="0" w:space="0" w:color="auto"/>
              </w:pBdr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Алексеевна </w:t>
            </w:r>
          </w:p>
        </w:tc>
        <w:tc>
          <w:tcPr>
            <w:tcW w:w="6804" w:type="dxa"/>
            <w:shd w:val="clear" w:color="auto" w:fill="auto"/>
          </w:tcPr>
          <w:p w:rsidR="007223E0" w:rsidRPr="005C6FBD" w:rsidRDefault="007223E0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«Ставропольский колледж серви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ных технологий и коммерции»</w:t>
            </w:r>
          </w:p>
          <w:p w:rsidR="00146B7B" w:rsidRPr="005C6FBD" w:rsidRDefault="00146B7B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5C6FBD" w:rsidRPr="005C6FBD" w:rsidRDefault="005C6FBD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Енина</w:t>
            </w:r>
            <w:proofErr w:type="spellEnd"/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472597" w:rsidRPr="005C6FBD" w:rsidRDefault="005C6FBD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804" w:type="dxa"/>
            <w:shd w:val="clear" w:color="auto" w:fill="auto"/>
          </w:tcPr>
          <w:p w:rsidR="00472597" w:rsidRPr="005C6FBD" w:rsidRDefault="00472597" w:rsidP="00646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преподаватель  ГБПОУ «Ставропольский колледж серви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ных технологий и коммерции» </w:t>
            </w:r>
          </w:p>
          <w:p w:rsidR="00472597" w:rsidRPr="005C6FBD" w:rsidRDefault="00472597" w:rsidP="00646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5C6FBD" w:rsidRDefault="005C6FBD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Носова Елена </w:t>
            </w:r>
          </w:p>
          <w:p w:rsidR="00472597" w:rsidRPr="005C6FBD" w:rsidRDefault="005C6FBD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6804" w:type="dxa"/>
            <w:shd w:val="clear" w:color="auto" w:fill="auto"/>
          </w:tcPr>
          <w:p w:rsidR="005C6FBD" w:rsidRPr="005C6FBD" w:rsidRDefault="005C6FBD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преподаватель ГБПОУ «Ставропольский колледж серви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ных технологий и коммерции» </w:t>
            </w:r>
          </w:p>
          <w:p w:rsidR="00472597" w:rsidRPr="005C6FBD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Pr="005C6FBD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Шеремет</w:t>
            </w:r>
            <w:proofErr w:type="spellEnd"/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 Юлия</w:t>
            </w:r>
          </w:p>
          <w:p w:rsidR="00472597" w:rsidRPr="005C6FBD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auto"/>
          </w:tcPr>
          <w:p w:rsidR="00472597" w:rsidRPr="005C6FBD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преподаватель  ГБПОУ «Ставропольский колледж серви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5C6FBD">
              <w:rPr>
                <w:rFonts w:ascii="Times New Roman" w:hAnsi="Times New Roman" w:cs="Times New Roman"/>
                <w:sz w:val="26"/>
                <w:szCs w:val="26"/>
              </w:rPr>
              <w:t xml:space="preserve">ных технологий и коммерции» </w:t>
            </w:r>
          </w:p>
          <w:p w:rsidR="00472597" w:rsidRPr="005C6FBD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Красноухова Елена </w:t>
            </w:r>
          </w:p>
          <w:p w:rsidR="00472597" w:rsidRPr="009371B4" w:rsidRDefault="00472597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804" w:type="dxa"/>
            <w:shd w:val="clear" w:color="auto" w:fill="auto"/>
          </w:tcPr>
          <w:p w:rsidR="0047259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преподаватель  ГБПОУ «С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тавропольский колледж серви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ных технологий и коммерции» </w:t>
            </w:r>
          </w:p>
          <w:p w:rsidR="00472597" w:rsidRPr="00EC1EC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72597" w:rsidTr="00646A9F">
        <w:tc>
          <w:tcPr>
            <w:tcW w:w="3261" w:type="dxa"/>
            <w:shd w:val="clear" w:color="auto" w:fill="auto"/>
          </w:tcPr>
          <w:p w:rsidR="00472597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Алексеюк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 Наталья </w:t>
            </w:r>
          </w:p>
          <w:p w:rsidR="00472597" w:rsidRPr="009371B4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Николаевна  </w:t>
            </w:r>
          </w:p>
        </w:tc>
        <w:tc>
          <w:tcPr>
            <w:tcW w:w="6804" w:type="dxa"/>
            <w:shd w:val="clear" w:color="auto" w:fill="auto"/>
          </w:tcPr>
          <w:p w:rsidR="00CE1724" w:rsidRDefault="00472597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 отдельных предметов</w:t>
            </w: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39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г. Ставрополя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472597" w:rsidRPr="009371B4" w:rsidRDefault="00472597" w:rsidP="00646A9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E1724" w:rsidTr="00646A9F">
        <w:tc>
          <w:tcPr>
            <w:tcW w:w="3261" w:type="dxa"/>
            <w:shd w:val="clear" w:color="auto" w:fill="auto"/>
          </w:tcPr>
          <w:p w:rsidR="00CE1724" w:rsidRPr="00CE1724" w:rsidRDefault="00CE1724" w:rsidP="00646A9F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>Перекрестова</w:t>
            </w:r>
            <w:proofErr w:type="spellEnd"/>
            <w:r w:rsidRPr="00CE1724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6804" w:type="dxa"/>
            <w:shd w:val="clear" w:color="auto" w:fill="auto"/>
          </w:tcPr>
          <w:p w:rsidR="00CE1724" w:rsidRPr="00CE172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МБОУ СОШ № 13 Шпаковского района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E605AB" w:rsidTr="00646A9F">
        <w:tc>
          <w:tcPr>
            <w:tcW w:w="3261" w:type="dxa"/>
            <w:shd w:val="clear" w:color="auto" w:fill="auto"/>
          </w:tcPr>
          <w:p w:rsidR="00E605AB" w:rsidRDefault="00E605AB" w:rsidP="00646A9F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Журавлева Марина</w:t>
            </w:r>
          </w:p>
          <w:p w:rsidR="00E605AB" w:rsidRPr="00CE1724" w:rsidRDefault="00E605AB" w:rsidP="00646A9F">
            <w:pPr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6804" w:type="dxa"/>
            <w:shd w:val="clear" w:color="auto" w:fill="auto"/>
          </w:tcPr>
          <w:p w:rsidR="00E605AB" w:rsidRDefault="00E605AB" w:rsidP="00646A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начальник </w:t>
            </w:r>
            <w:r w:rsidRPr="00E605AB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отдела </w:t>
            </w:r>
            <w:r w:rsidRPr="00E605AB">
              <w:rPr>
                <w:rFonts w:ascii="Times New Roman" w:hAnsi="Times New Roman" w:cs="Times New Roman"/>
                <w:sz w:val="28"/>
                <w:szCs w:val="28"/>
              </w:rPr>
              <w:t xml:space="preserve">ГБОУ </w:t>
            </w:r>
            <w:proofErr w:type="gramStart"/>
            <w:r w:rsidRPr="00E605AB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E605A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E605AB">
              <w:rPr>
                <w:rFonts w:ascii="Times New Roman" w:hAnsi="Times New Roman" w:cs="Times New Roman"/>
                <w:sz w:val="28"/>
                <w:szCs w:val="28"/>
              </w:rPr>
              <w:t>Краевой</w:t>
            </w:r>
            <w:proofErr w:type="gramEnd"/>
            <w:r w:rsidRPr="00E605AB">
              <w:rPr>
                <w:rFonts w:ascii="Times New Roman" w:hAnsi="Times New Roman" w:cs="Times New Roman"/>
                <w:sz w:val="28"/>
                <w:szCs w:val="28"/>
              </w:rPr>
              <w:t xml:space="preserve"> Центр развития творчества детей и юношества им. Ю.А. Гагарина»</w:t>
            </w:r>
          </w:p>
          <w:p w:rsidR="00E605AB" w:rsidRPr="009371B4" w:rsidRDefault="00E605AB" w:rsidP="00646A9F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CE1724" w:rsidTr="00646A9F">
        <w:tc>
          <w:tcPr>
            <w:tcW w:w="3261" w:type="dxa"/>
            <w:shd w:val="clear" w:color="auto" w:fill="auto"/>
          </w:tcPr>
          <w:p w:rsidR="00CE172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Ступник</w:t>
            </w:r>
            <w:proofErr w:type="spellEnd"/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Лариса </w:t>
            </w:r>
          </w:p>
          <w:p w:rsidR="00CE1724" w:rsidRPr="009371B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Львовна</w:t>
            </w:r>
          </w:p>
        </w:tc>
        <w:tc>
          <w:tcPr>
            <w:tcW w:w="6804" w:type="dxa"/>
            <w:shd w:val="clear" w:color="auto" w:fill="auto"/>
          </w:tcPr>
          <w:p w:rsidR="00CE172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технологии МБОУ СОШ 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9371B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 отдельных предметов</w:t>
            </w:r>
            <w:r w:rsidRPr="009371B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№ 3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5 г. Ставрополя 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CE1724" w:rsidRPr="009371B4" w:rsidRDefault="00CE1724" w:rsidP="00646A9F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E1724" w:rsidTr="00646A9F">
        <w:tc>
          <w:tcPr>
            <w:tcW w:w="3261" w:type="dxa"/>
            <w:shd w:val="clear" w:color="auto" w:fill="auto"/>
          </w:tcPr>
          <w:p w:rsidR="00CE1724" w:rsidRDefault="00CE1724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Левкина Наталья </w:t>
            </w:r>
          </w:p>
          <w:p w:rsidR="00CE1724" w:rsidRPr="009371B4" w:rsidRDefault="00CE1724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804" w:type="dxa"/>
            <w:shd w:val="clear" w:color="auto" w:fill="auto"/>
          </w:tcPr>
          <w:p w:rsidR="00CE172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СОШ № 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Ставрополя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CE1724" w:rsidRPr="009371B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1724" w:rsidTr="00646A9F">
        <w:tc>
          <w:tcPr>
            <w:tcW w:w="3261" w:type="dxa"/>
            <w:shd w:val="clear" w:color="auto" w:fill="auto"/>
          </w:tcPr>
          <w:p w:rsidR="00CE172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Орлова Ирина </w:t>
            </w:r>
          </w:p>
          <w:p w:rsidR="00CE1724" w:rsidRPr="009371B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auto"/>
          </w:tcPr>
          <w:p w:rsidR="00CE1724" w:rsidRPr="009371B4" w:rsidRDefault="00CE1724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СОШ № 3 Труновск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9371B4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A3460C" w:rsidRDefault="00A3460C" w:rsidP="00ED6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69D4" w:rsidRDefault="00ED69D4" w:rsidP="00ED6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ED69D4" w:rsidRDefault="009E4B03" w:rsidP="00ED6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974C6E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8</w:t>
      </w:r>
      <w:r w:rsidR="00974C6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ED69D4">
        <w:rPr>
          <w:rFonts w:ascii="Times New Roman" w:hAnsi="Times New Roman" w:cs="Times New Roman"/>
          <w:sz w:val="28"/>
          <w:szCs w:val="28"/>
        </w:rPr>
        <w:t>по технологии (юноши)</w:t>
      </w:r>
    </w:p>
    <w:p w:rsidR="00ED69D4" w:rsidRDefault="00ED69D4" w:rsidP="00ED69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ED69D4" w:rsidTr="00646A9F">
        <w:tc>
          <w:tcPr>
            <w:tcW w:w="2694" w:type="dxa"/>
            <w:shd w:val="clear" w:color="auto" w:fill="auto"/>
          </w:tcPr>
          <w:p w:rsidR="00FE362E" w:rsidRPr="00F773A6" w:rsidRDefault="00FE362E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Семина Лариса </w:t>
            </w:r>
          </w:p>
          <w:p w:rsidR="00ED69D4" w:rsidRPr="00F773A6" w:rsidRDefault="00FE362E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371" w:type="dxa"/>
            <w:shd w:val="clear" w:color="auto" w:fill="auto"/>
          </w:tcPr>
          <w:p w:rsidR="00ED69D4" w:rsidRPr="00F773A6" w:rsidRDefault="00FE362E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краевого центра инклюзивного и дистанционного обучения </w:t>
            </w:r>
            <w:r w:rsidRPr="00F773A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ГБПОУ «Ставропольский региональный колледж в</w:t>
            </w:r>
            <w:r w:rsidRPr="00F773A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ы</w:t>
            </w:r>
            <w:r w:rsidRPr="00F773A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числительной техники и электроники»</w:t>
            </w:r>
            <w:r w:rsidR="00ED69D4" w:rsidRPr="00F773A6">
              <w:rPr>
                <w:rFonts w:ascii="Times New Roman" w:hAnsi="Times New Roman" w:cs="Times New Roman"/>
                <w:sz w:val="26"/>
                <w:szCs w:val="26"/>
              </w:rPr>
              <w:t>, председатель жюри</w:t>
            </w:r>
          </w:p>
          <w:p w:rsidR="0058472A" w:rsidRPr="00F773A6" w:rsidRDefault="0058472A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73A6" w:rsidTr="00646A9F">
        <w:tc>
          <w:tcPr>
            <w:tcW w:w="2694" w:type="dxa"/>
            <w:shd w:val="clear" w:color="auto" w:fill="auto"/>
          </w:tcPr>
          <w:p w:rsidR="00F773A6" w:rsidRPr="00F773A6" w:rsidRDefault="00F773A6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Воротников Игорь </w:t>
            </w:r>
          </w:p>
          <w:p w:rsidR="00F773A6" w:rsidRPr="00F773A6" w:rsidRDefault="00F773A6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auto"/>
          </w:tcPr>
          <w:p w:rsidR="00F773A6" w:rsidRDefault="00F773A6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электротехники, автоматики и метрол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гии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технических наук, доцент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F773A6" w:rsidRPr="00F773A6" w:rsidRDefault="00F773A6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73A6" w:rsidTr="00646A9F">
        <w:tc>
          <w:tcPr>
            <w:tcW w:w="2694" w:type="dxa"/>
            <w:shd w:val="clear" w:color="auto" w:fill="auto"/>
          </w:tcPr>
          <w:p w:rsidR="00F773A6" w:rsidRPr="005C19F2" w:rsidRDefault="00F773A6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19F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>Королькова</w:t>
            </w:r>
            <w:proofErr w:type="spellEnd"/>
            <w:r w:rsidRPr="005C19F2">
              <w:rPr>
                <w:rFonts w:ascii="Times New Roman" w:hAnsi="Times New Roman" w:cs="Times New Roman"/>
                <w:color w:val="333333"/>
                <w:sz w:val="26"/>
                <w:szCs w:val="26"/>
              </w:rPr>
              <w:t xml:space="preserve"> Юлия Васильевна</w:t>
            </w:r>
          </w:p>
        </w:tc>
        <w:tc>
          <w:tcPr>
            <w:tcW w:w="7371" w:type="dxa"/>
            <w:shd w:val="clear" w:color="auto" w:fill="auto"/>
          </w:tcPr>
          <w:p w:rsidR="00F773A6" w:rsidRPr="005C19F2" w:rsidRDefault="00F773A6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C19F2">
              <w:rPr>
                <w:rFonts w:ascii="Times New Roman" w:hAnsi="Times New Roman" w:cs="Times New Roman"/>
                <w:sz w:val="26"/>
                <w:szCs w:val="26"/>
              </w:rPr>
              <w:t>доцент кафедры воспитательной работы, дополнительного о</w:t>
            </w:r>
            <w:r w:rsidRPr="005C19F2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C19F2">
              <w:rPr>
                <w:rFonts w:ascii="Times New Roman" w:hAnsi="Times New Roman" w:cs="Times New Roman"/>
                <w:sz w:val="26"/>
                <w:szCs w:val="26"/>
              </w:rPr>
              <w:t>разования и технологии</w:t>
            </w:r>
            <w:r w:rsidR="005C19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19F2" w:rsidRPr="0010332A">
              <w:rPr>
                <w:rFonts w:ascii="Times New Roman" w:hAnsi="Times New Roman" w:cs="Times New Roman"/>
                <w:sz w:val="26"/>
                <w:szCs w:val="26"/>
              </w:rPr>
              <w:t>ГБУ ДПО «Ставропольский краевой институт развития образования, повышения квалификации и переподготовки работников образования»</w:t>
            </w:r>
          </w:p>
          <w:p w:rsidR="00F773A6" w:rsidRPr="005C19F2" w:rsidRDefault="00F773A6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773A6" w:rsidTr="00646A9F">
        <w:tc>
          <w:tcPr>
            <w:tcW w:w="2694" w:type="dxa"/>
            <w:shd w:val="clear" w:color="auto" w:fill="auto"/>
          </w:tcPr>
          <w:p w:rsidR="00F773A6" w:rsidRPr="00F773A6" w:rsidRDefault="00F773A6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73A6">
              <w:rPr>
                <w:rFonts w:ascii="Times New Roman" w:hAnsi="Times New Roman" w:cs="Times New Roman"/>
                <w:sz w:val="26"/>
                <w:szCs w:val="26"/>
              </w:rPr>
              <w:t>Стаценко Владимир Васильевич</w:t>
            </w:r>
          </w:p>
        </w:tc>
        <w:tc>
          <w:tcPr>
            <w:tcW w:w="7371" w:type="dxa"/>
            <w:shd w:val="clear" w:color="auto" w:fill="auto"/>
          </w:tcPr>
          <w:p w:rsidR="00F773A6" w:rsidRPr="00F773A6" w:rsidRDefault="005C19F2" w:rsidP="00646A9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</w:t>
            </w:r>
            <w:r w:rsidR="00F773A6"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кафедры дизайна ГБОУ </w:t>
            </w:r>
            <w:proofErr w:type="gramStart"/>
            <w:r w:rsidR="00F773A6" w:rsidRPr="00F773A6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F773A6" w:rsidRPr="00F773A6">
              <w:rPr>
                <w:rFonts w:ascii="Times New Roman" w:hAnsi="Times New Roman" w:cs="Times New Roman"/>
                <w:sz w:val="26"/>
                <w:szCs w:val="26"/>
              </w:rPr>
              <w:t xml:space="preserve"> «Ставр</w:t>
            </w:r>
            <w:r w:rsidR="00F773A6" w:rsidRPr="00F773A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773A6" w:rsidRPr="00F773A6">
              <w:rPr>
                <w:rFonts w:ascii="Times New Roman" w:hAnsi="Times New Roman" w:cs="Times New Roman"/>
                <w:sz w:val="26"/>
                <w:szCs w:val="26"/>
              </w:rPr>
              <w:t>польский государственный педагогический институт»,</w:t>
            </w:r>
            <w:r w:rsidR="00F773A6" w:rsidRPr="00F77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F773A6" w:rsidRPr="00F773A6">
              <w:rPr>
                <w:rFonts w:ascii="Times New Roman" w:hAnsi="Times New Roman" w:cs="Times New Roman"/>
                <w:sz w:val="26"/>
                <w:szCs w:val="26"/>
              </w:rPr>
              <w:t>член творческого союза художников России</w:t>
            </w:r>
            <w:r w:rsidR="00F773A6" w:rsidRPr="00F773A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 </w:t>
            </w:r>
          </w:p>
          <w:p w:rsidR="00F773A6" w:rsidRPr="00F773A6" w:rsidRDefault="00F773A6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05AB" w:rsidTr="00646A9F">
        <w:tc>
          <w:tcPr>
            <w:tcW w:w="2694" w:type="dxa"/>
            <w:shd w:val="clear" w:color="auto" w:fill="auto"/>
          </w:tcPr>
          <w:p w:rsidR="00E605AB" w:rsidRPr="00F773A6" w:rsidRDefault="00E605AB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Самойленко Элла Владимировна</w:t>
            </w:r>
          </w:p>
        </w:tc>
        <w:tc>
          <w:tcPr>
            <w:tcW w:w="7371" w:type="dxa"/>
            <w:shd w:val="clear" w:color="auto" w:fill="auto"/>
          </w:tcPr>
          <w:p w:rsidR="00E605AB" w:rsidRDefault="00E605AB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Pr="00E605AB">
              <w:rPr>
                <w:rFonts w:ascii="Times New Roman" w:hAnsi="Times New Roman" w:cs="Times New Roman"/>
                <w:sz w:val="26"/>
                <w:szCs w:val="26"/>
              </w:rPr>
              <w:t xml:space="preserve">директора ГБОУ </w:t>
            </w:r>
            <w:proofErr w:type="gramStart"/>
            <w:r w:rsidRPr="00E605AB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E605AB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E605AB">
              <w:rPr>
                <w:rFonts w:ascii="Times New Roman" w:hAnsi="Times New Roman" w:cs="Times New Roman"/>
                <w:sz w:val="26"/>
                <w:szCs w:val="26"/>
              </w:rPr>
              <w:t>Краевой</w:t>
            </w:r>
            <w:proofErr w:type="gramEnd"/>
            <w:r w:rsidRPr="00E605AB">
              <w:rPr>
                <w:rFonts w:ascii="Times New Roman" w:hAnsi="Times New Roman" w:cs="Times New Roman"/>
                <w:sz w:val="26"/>
                <w:szCs w:val="26"/>
              </w:rPr>
              <w:t xml:space="preserve"> Центр развития творчества детей и юношества им. Ю.А. Гагарина»</w:t>
            </w:r>
          </w:p>
          <w:p w:rsidR="00E605AB" w:rsidRDefault="00E605AB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Default="005C19F2" w:rsidP="00646A9F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FE4B37">
              <w:rPr>
                <w:rFonts w:cs="Times New Roman"/>
                <w:bCs/>
                <w:sz w:val="26"/>
                <w:szCs w:val="26"/>
              </w:rPr>
              <w:t>Губарь</w:t>
            </w:r>
            <w:proofErr w:type="spellEnd"/>
            <w:r w:rsidRPr="00FE4B37">
              <w:rPr>
                <w:rFonts w:cs="Times New Roman"/>
                <w:bCs/>
                <w:sz w:val="26"/>
                <w:szCs w:val="26"/>
              </w:rPr>
              <w:t xml:space="preserve"> Геннадий </w:t>
            </w:r>
          </w:p>
          <w:p w:rsidR="005C19F2" w:rsidRPr="00FE4B37" w:rsidRDefault="005C19F2" w:rsidP="00646A9F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Васильевич</w:t>
            </w:r>
          </w:p>
        </w:tc>
        <w:tc>
          <w:tcPr>
            <w:tcW w:w="7371" w:type="dxa"/>
            <w:shd w:val="clear" w:color="auto" w:fill="auto"/>
          </w:tcPr>
          <w:p w:rsidR="005C19F2" w:rsidRPr="00EC1EC7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гимнази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№ 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Ставрополя (по согласованию)  </w:t>
            </w: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Pr="00FE4B37" w:rsidRDefault="005C19F2" w:rsidP="00646A9F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5C19F2" w:rsidRPr="00FE4B37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Pr="00FE4B37" w:rsidRDefault="005C19F2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Самсонов Сергей Михайлович</w:t>
            </w:r>
          </w:p>
        </w:tc>
        <w:tc>
          <w:tcPr>
            <w:tcW w:w="7371" w:type="dxa"/>
            <w:shd w:val="clear" w:color="auto" w:fill="auto"/>
          </w:tcPr>
          <w:p w:rsidR="005C19F2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«МБОУ СОШ № 15»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района (по согласованию)  </w:t>
            </w:r>
          </w:p>
          <w:p w:rsidR="005C19F2" w:rsidRPr="00EC1EC7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Pr="00FE4B37" w:rsidRDefault="005C19F2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Егупов</w:t>
            </w:r>
            <w:proofErr w:type="spellEnd"/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Дмитриевич</w:t>
            </w:r>
          </w:p>
        </w:tc>
        <w:tc>
          <w:tcPr>
            <w:tcW w:w="7371" w:type="dxa"/>
            <w:shd w:val="clear" w:color="auto" w:fill="auto"/>
          </w:tcPr>
          <w:p w:rsidR="005C19F2" w:rsidRDefault="005C19F2" w:rsidP="00646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учитель технологии МБОУ «СОШ № 19»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района (по согласованию)  </w:t>
            </w:r>
          </w:p>
          <w:p w:rsidR="005C19F2" w:rsidRPr="00EC1EC7" w:rsidRDefault="005C19F2" w:rsidP="00646A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Pr="00FE4B37" w:rsidRDefault="005C19F2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Ануприенко Виктор Васильевич</w:t>
            </w:r>
          </w:p>
        </w:tc>
        <w:tc>
          <w:tcPr>
            <w:tcW w:w="7371" w:type="dxa"/>
            <w:shd w:val="clear" w:color="auto" w:fill="auto"/>
          </w:tcPr>
          <w:p w:rsidR="005C19F2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учитель технологии МКОУ СОШ №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Туркменского</w:t>
            </w: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 (по согласованию) </w:t>
            </w:r>
          </w:p>
          <w:p w:rsidR="0087117A" w:rsidRDefault="0087117A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C19F2" w:rsidRPr="00FE4B37" w:rsidRDefault="005C19F2" w:rsidP="00646A9F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Default="005C19F2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E4B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Заворотынский</w:t>
            </w:r>
            <w:proofErr w:type="spellEnd"/>
            <w:r w:rsidRPr="00FE4B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C19F2" w:rsidRPr="00FE4B37" w:rsidRDefault="005C19F2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sz w:val="26"/>
                <w:szCs w:val="26"/>
              </w:rPr>
              <w:t>Алексей Алексеевич</w:t>
            </w:r>
          </w:p>
        </w:tc>
        <w:tc>
          <w:tcPr>
            <w:tcW w:w="7371" w:type="dxa"/>
            <w:shd w:val="clear" w:color="auto" w:fill="auto"/>
          </w:tcPr>
          <w:p w:rsidR="005C19F2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МКОУ СОШ № 3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Нефтекумского</w:t>
            </w:r>
            <w:proofErr w:type="spellEnd"/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5C19F2" w:rsidRPr="00FE4B37" w:rsidRDefault="005C19F2" w:rsidP="00646A9F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Pr="00FE4B37" w:rsidRDefault="005C19F2" w:rsidP="00646A9F">
            <w:pPr>
              <w:pStyle w:val="a6"/>
              <w:snapToGrid w:val="0"/>
              <w:ind w:left="0"/>
              <w:rPr>
                <w:rFonts w:cs="Times New Roman"/>
                <w:bCs/>
                <w:sz w:val="26"/>
                <w:szCs w:val="26"/>
              </w:rPr>
            </w:pPr>
            <w:r w:rsidRPr="00FE4B37">
              <w:rPr>
                <w:rFonts w:cs="Times New Roman"/>
                <w:bCs/>
                <w:sz w:val="26"/>
                <w:szCs w:val="26"/>
              </w:rPr>
              <w:t>Светличный Александр Иванович</w:t>
            </w:r>
          </w:p>
        </w:tc>
        <w:tc>
          <w:tcPr>
            <w:tcW w:w="7371" w:type="dxa"/>
            <w:shd w:val="clear" w:color="auto" w:fill="auto"/>
          </w:tcPr>
          <w:p w:rsidR="005C19F2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>учитель технологии МБОУ СОШ №18 Кировск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ого</w:t>
            </w: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5C19F2" w:rsidRPr="00EC1EC7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19F2" w:rsidTr="00646A9F">
        <w:tc>
          <w:tcPr>
            <w:tcW w:w="2694" w:type="dxa"/>
            <w:shd w:val="clear" w:color="auto" w:fill="auto"/>
          </w:tcPr>
          <w:p w:rsidR="005C19F2" w:rsidRPr="002A6466" w:rsidRDefault="005C19F2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A6466">
              <w:rPr>
                <w:rFonts w:ascii="Times New Roman" w:hAnsi="Times New Roman" w:cs="Times New Roman"/>
                <w:sz w:val="26"/>
                <w:szCs w:val="26"/>
              </w:rPr>
              <w:t>Маширов</w:t>
            </w:r>
            <w:proofErr w:type="spellEnd"/>
            <w:r w:rsidRPr="002A6466">
              <w:rPr>
                <w:rFonts w:ascii="Times New Roman" w:hAnsi="Times New Roman" w:cs="Times New Roman"/>
                <w:sz w:val="26"/>
                <w:szCs w:val="26"/>
              </w:rPr>
              <w:t xml:space="preserve"> Антон </w:t>
            </w:r>
          </w:p>
          <w:p w:rsidR="005C19F2" w:rsidRPr="002A6466" w:rsidRDefault="005C19F2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  <w:shd w:val="clear" w:color="auto" w:fill="auto"/>
          </w:tcPr>
          <w:p w:rsidR="005C19F2" w:rsidRPr="002A6466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6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</w:t>
            </w: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>МБОУ СОШ № 3 г. Георгиевска (по согл</w:t>
            </w: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 xml:space="preserve">сованию) </w:t>
            </w:r>
          </w:p>
          <w:p w:rsidR="005C19F2" w:rsidRPr="002A6466" w:rsidRDefault="005C19F2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A6466" w:rsidTr="00646A9F">
        <w:tc>
          <w:tcPr>
            <w:tcW w:w="2694" w:type="dxa"/>
            <w:shd w:val="clear" w:color="auto" w:fill="auto"/>
          </w:tcPr>
          <w:p w:rsidR="002A6466" w:rsidRPr="002A6466" w:rsidRDefault="002A6466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>Демидов Юрий Дмитриевич</w:t>
            </w:r>
          </w:p>
        </w:tc>
        <w:tc>
          <w:tcPr>
            <w:tcW w:w="7371" w:type="dxa"/>
            <w:shd w:val="clear" w:color="auto" w:fill="auto"/>
          </w:tcPr>
          <w:p w:rsidR="002A6466" w:rsidRPr="002A6466" w:rsidRDefault="002A6466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МКОУ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СОШ </w:t>
            </w: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>№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Благодарненского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  <w:p w:rsidR="002A6466" w:rsidRPr="002A6466" w:rsidRDefault="002A6466" w:rsidP="00646A9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E4B03" w:rsidTr="00646A9F">
        <w:tc>
          <w:tcPr>
            <w:tcW w:w="2694" w:type="dxa"/>
            <w:shd w:val="clear" w:color="auto" w:fill="auto"/>
          </w:tcPr>
          <w:p w:rsidR="009E4B03" w:rsidRPr="009E4B03" w:rsidRDefault="009E4B03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E4B03">
              <w:rPr>
                <w:rFonts w:ascii="Times New Roman" w:hAnsi="Times New Roman" w:cs="Times New Roman"/>
                <w:sz w:val="26"/>
                <w:szCs w:val="26"/>
              </w:rPr>
              <w:t>Козлов Владимир Иванович</w:t>
            </w:r>
          </w:p>
        </w:tc>
        <w:tc>
          <w:tcPr>
            <w:tcW w:w="7371" w:type="dxa"/>
            <w:shd w:val="clear" w:color="auto" w:fill="auto"/>
          </w:tcPr>
          <w:p w:rsidR="009E4B03" w:rsidRPr="009E4B03" w:rsidRDefault="009E4B03" w:rsidP="00646A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E4B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учитель технологии МКОУ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СОШ </w:t>
            </w: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9E4B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17» </w:t>
            </w:r>
            <w:proofErr w:type="spellStart"/>
            <w:r w:rsidRPr="009E4B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Изобильненского</w:t>
            </w:r>
            <w:proofErr w:type="spellEnd"/>
            <w:r w:rsidRPr="009E4B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района </w:t>
            </w:r>
            <w:r w:rsidRPr="002A6466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ED69D4" w:rsidRPr="008A7282" w:rsidRDefault="00ED69D4" w:rsidP="00646A9F">
      <w:pPr>
        <w:rPr>
          <w:rFonts w:ascii="Times New Roman" w:hAnsi="Times New Roman" w:cs="Times New Roman"/>
          <w:sz w:val="28"/>
          <w:szCs w:val="28"/>
        </w:rPr>
      </w:pPr>
    </w:p>
    <w:sectPr w:rsidR="00ED69D4" w:rsidRPr="008A7282" w:rsidSect="0087117A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26D9E"/>
    <w:rsid w:val="000D1DCB"/>
    <w:rsid w:val="00146B7B"/>
    <w:rsid w:val="00161444"/>
    <w:rsid w:val="001824B0"/>
    <w:rsid w:val="001966F3"/>
    <w:rsid w:val="002711F7"/>
    <w:rsid w:val="00273487"/>
    <w:rsid w:val="0029190C"/>
    <w:rsid w:val="002A6466"/>
    <w:rsid w:val="002B588C"/>
    <w:rsid w:val="00351FC4"/>
    <w:rsid w:val="003A742F"/>
    <w:rsid w:val="00453124"/>
    <w:rsid w:val="004616C6"/>
    <w:rsid w:val="00472597"/>
    <w:rsid w:val="00501A16"/>
    <w:rsid w:val="00523BBC"/>
    <w:rsid w:val="00546E1C"/>
    <w:rsid w:val="0058472A"/>
    <w:rsid w:val="005C19F2"/>
    <w:rsid w:val="005C6FBD"/>
    <w:rsid w:val="00646A9F"/>
    <w:rsid w:val="007223E0"/>
    <w:rsid w:val="0087117A"/>
    <w:rsid w:val="00894010"/>
    <w:rsid w:val="008A7282"/>
    <w:rsid w:val="009371B4"/>
    <w:rsid w:val="00974C6E"/>
    <w:rsid w:val="009E4B03"/>
    <w:rsid w:val="009F209D"/>
    <w:rsid w:val="00A3460C"/>
    <w:rsid w:val="00AD49D5"/>
    <w:rsid w:val="00C611F2"/>
    <w:rsid w:val="00CE1724"/>
    <w:rsid w:val="00D12F21"/>
    <w:rsid w:val="00E605AB"/>
    <w:rsid w:val="00EB245A"/>
    <w:rsid w:val="00EC1EC7"/>
    <w:rsid w:val="00ED69D4"/>
    <w:rsid w:val="00F773A6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371B4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371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69D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">
    <w:name w:val="Знак Знак2 Знак Знак Знак Знак Знак Знак Знак Знак Знак Знак Знак Знак Знак Знак"/>
    <w:basedOn w:val="a"/>
    <w:uiPriority w:val="99"/>
    <w:rsid w:val="00FE36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"/>
    <w:basedOn w:val="a"/>
    <w:rsid w:val="00F773A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 Знак Знак"/>
    <w:basedOn w:val="a"/>
    <w:rsid w:val="00E605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4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6A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371B4"/>
    <w:pPr>
      <w:pBdr>
        <w:top w:val="single" w:sz="4" w:space="1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371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69D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">
    <w:name w:val="Знак Знак2 Знак Знак Знак Знак Знак Знак Знак Знак Знак Знак Знак Знак Знак Знак"/>
    <w:basedOn w:val="a"/>
    <w:uiPriority w:val="99"/>
    <w:rsid w:val="00FE362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"/>
    <w:basedOn w:val="a"/>
    <w:rsid w:val="00F773A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8">
    <w:name w:val="Знак Знак Знак"/>
    <w:basedOn w:val="a"/>
    <w:rsid w:val="00E605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646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6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A44F8-6127-4B79-9F5D-5F596EA39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26</cp:revision>
  <cp:lastPrinted>2017-12-01T07:21:00Z</cp:lastPrinted>
  <dcterms:created xsi:type="dcterms:W3CDTF">2016-12-22T15:41:00Z</dcterms:created>
  <dcterms:modified xsi:type="dcterms:W3CDTF">2017-12-05T15:37:00Z</dcterms:modified>
</cp:coreProperties>
</file>