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776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192818" w:rsidP="00494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1090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9404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4940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1536">
        <w:rPr>
          <w:rFonts w:ascii="Times New Roman" w:hAnsi="Times New Roman" w:cs="Times New Roman"/>
          <w:sz w:val="28"/>
          <w:szCs w:val="28"/>
        </w:rPr>
        <w:t>искусству (мировая художественная культура)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B91536" w:rsidTr="003C58CA">
        <w:tc>
          <w:tcPr>
            <w:tcW w:w="2978" w:type="dxa"/>
            <w:shd w:val="clear" w:color="auto" w:fill="FFFFFF" w:themeFill="background1"/>
          </w:tcPr>
          <w:p w:rsidR="003C58CA" w:rsidRDefault="00B91536" w:rsidP="00377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40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Прокопенко Юрий </w:t>
            </w:r>
          </w:p>
          <w:p w:rsidR="00B91536" w:rsidRPr="00494044" w:rsidRDefault="00B91536" w:rsidP="00377DE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9404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Анатольевич </w:t>
            </w:r>
          </w:p>
          <w:p w:rsidR="00B91536" w:rsidRPr="00494044" w:rsidRDefault="00B91536" w:rsidP="00377DEE">
            <w:pPr>
              <w:shd w:val="clear" w:color="auto" w:fill="FFFFFF"/>
              <w:rPr>
                <w:rFonts w:ascii="Times New Roman" w:hAnsi="Times New Roman" w:cs="Times New Roman"/>
                <w:color w:val="92D050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B91536" w:rsidRPr="00494044" w:rsidRDefault="00B91536" w:rsidP="00B915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044">
              <w:rPr>
                <w:rFonts w:ascii="Times New Roman" w:hAnsi="Times New Roman" w:cs="Times New Roman"/>
                <w:sz w:val="26"/>
                <w:szCs w:val="26"/>
              </w:rPr>
              <w:t>профессор  кафедры культурологи и искусств ФГАОУ ВО «С</w:t>
            </w:r>
            <w:r w:rsidRPr="0049404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94044">
              <w:rPr>
                <w:rFonts w:ascii="Times New Roman" w:hAnsi="Times New Roman" w:cs="Times New Roman"/>
                <w:sz w:val="26"/>
                <w:szCs w:val="26"/>
              </w:rPr>
              <w:t xml:space="preserve">веро-Кавказский федеральный университет», </w:t>
            </w:r>
            <w:r w:rsidR="00494044" w:rsidRPr="00494044">
              <w:rPr>
                <w:rFonts w:ascii="Times New Roman" w:hAnsi="Times New Roman" w:cs="Times New Roman"/>
                <w:sz w:val="26"/>
                <w:szCs w:val="26"/>
              </w:rPr>
              <w:t>доктор историч</w:t>
            </w:r>
            <w:r w:rsidR="00494044" w:rsidRPr="0049404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94044" w:rsidRPr="00494044">
              <w:rPr>
                <w:rFonts w:ascii="Times New Roman" w:hAnsi="Times New Roman" w:cs="Times New Roman"/>
                <w:sz w:val="26"/>
                <w:szCs w:val="26"/>
              </w:rPr>
              <w:t xml:space="preserve">ских наук, </w:t>
            </w:r>
            <w:r w:rsidRPr="00494044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0776FE" w:rsidRPr="00494044" w:rsidRDefault="000776FE" w:rsidP="00B915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1536" w:rsidTr="003C58CA">
        <w:tc>
          <w:tcPr>
            <w:tcW w:w="2978" w:type="dxa"/>
            <w:shd w:val="clear" w:color="auto" w:fill="FFFFFF" w:themeFill="background1"/>
          </w:tcPr>
          <w:p w:rsidR="003C58CA" w:rsidRDefault="00B91536" w:rsidP="00FD195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Пикалов Дмитрий </w:t>
            </w:r>
          </w:p>
          <w:p w:rsidR="00B91536" w:rsidRPr="00FD195C" w:rsidRDefault="00B91536" w:rsidP="00FD195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Владимирович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B91536" w:rsidRPr="00FD195C" w:rsidRDefault="00B91536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кафедры </w:t>
            </w:r>
            <w:r w:rsidR="00494044"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рекламы и связей с общественностью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94044" w:rsidRPr="00FD195C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0776FE" w:rsidRPr="00FD195C" w:rsidRDefault="000776FE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044" w:rsidTr="003C58CA">
        <w:tc>
          <w:tcPr>
            <w:tcW w:w="2978" w:type="dxa"/>
            <w:shd w:val="clear" w:color="auto" w:fill="FFFFFF" w:themeFill="background1"/>
          </w:tcPr>
          <w:p w:rsidR="00494044" w:rsidRPr="00FD195C" w:rsidRDefault="0049404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Малявина Галина </w:t>
            </w:r>
          </w:p>
          <w:p w:rsidR="00494044" w:rsidRPr="00FD195C" w:rsidRDefault="0049404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94044" w:rsidRPr="00FD195C" w:rsidRDefault="00494044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кафедры рекламы и связей с общественностью ФГАОУ ВО «Северо-Кавказский федеральный университет», кандидат исторических наук (по согласованию)</w:t>
            </w:r>
          </w:p>
          <w:p w:rsidR="00494044" w:rsidRPr="00FD195C" w:rsidRDefault="0049404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3C58CA">
        <w:tc>
          <w:tcPr>
            <w:tcW w:w="2978" w:type="dxa"/>
            <w:shd w:val="clear" w:color="auto" w:fill="FFFFFF" w:themeFill="background1"/>
          </w:tcPr>
          <w:p w:rsidR="00335F54" w:rsidRPr="00FD195C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Гречкина</w:t>
            </w:r>
            <w:proofErr w:type="spellEnd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Жанна </w:t>
            </w:r>
          </w:p>
          <w:p w:rsidR="00335F54" w:rsidRPr="00FD195C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35F54" w:rsidRPr="00FD195C" w:rsidRDefault="00335F54" w:rsidP="00FD1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доцент кафедры отечественной и мировой литературы ФГАОУ ВО «Северо-Кавказский федеральный университет», кандидат педагогических наук (по согласованию)</w:t>
            </w:r>
          </w:p>
          <w:p w:rsidR="00335F54" w:rsidRPr="00FD195C" w:rsidRDefault="00335F54" w:rsidP="00FD195C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3C58CA">
        <w:tc>
          <w:tcPr>
            <w:tcW w:w="2978" w:type="dxa"/>
          </w:tcPr>
          <w:p w:rsidR="00FD195C" w:rsidRPr="00FD195C" w:rsidRDefault="00FD195C" w:rsidP="00FD195C">
            <w:pPr>
              <w:pStyle w:val="a4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Романова Наталья Георгиевна</w:t>
            </w:r>
          </w:p>
          <w:p w:rsidR="00335F54" w:rsidRPr="00FD195C" w:rsidRDefault="00335F54" w:rsidP="00FD195C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335F54" w:rsidRPr="00FD195C" w:rsidRDefault="00FD195C" w:rsidP="00FD19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по учебной работе ГБПОУ  Ставропол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ского края  «Ставропольское краевое художественное учил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ще» (колледж) </w:t>
            </w:r>
            <w:r w:rsidR="00335F54"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FD195C" w:rsidRPr="00FD195C" w:rsidRDefault="00FD195C" w:rsidP="00FD19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3C58CA">
        <w:tc>
          <w:tcPr>
            <w:tcW w:w="2978" w:type="dxa"/>
            <w:shd w:val="clear" w:color="auto" w:fill="FFFFFF" w:themeFill="background1"/>
          </w:tcPr>
          <w:p w:rsidR="003C58CA" w:rsidRDefault="00335F54" w:rsidP="00B93B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Леонова Наталья </w:t>
            </w:r>
          </w:p>
          <w:p w:rsidR="00335F54" w:rsidRPr="00FD195C" w:rsidRDefault="00335F54" w:rsidP="00B93B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35F54" w:rsidRPr="00FD195C" w:rsidRDefault="00335F54" w:rsidP="00B9153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философии и культурологии ГБОУ </w:t>
            </w:r>
            <w:proofErr w:type="gramStart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ропольский государственный педагогический институт»</w:t>
            </w: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</w:t>
            </w: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D195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гласованию)</w:t>
            </w:r>
          </w:p>
          <w:p w:rsidR="00335F54" w:rsidRPr="00FD195C" w:rsidRDefault="00335F54" w:rsidP="00B915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D195C" w:rsidTr="003C58CA">
        <w:tc>
          <w:tcPr>
            <w:tcW w:w="2978" w:type="dxa"/>
            <w:shd w:val="clear" w:color="auto" w:fill="FFFFFF" w:themeFill="background1"/>
          </w:tcPr>
          <w:p w:rsidR="00FD195C" w:rsidRDefault="00FD195C" w:rsidP="00B93B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Зварич</w:t>
            </w:r>
            <w:proofErr w:type="spellEnd"/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Мария </w:t>
            </w:r>
          </w:p>
          <w:p w:rsidR="00FD195C" w:rsidRPr="00FD195C" w:rsidRDefault="00FD195C" w:rsidP="00B93B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FD195C" w:rsidRPr="00FD195C" w:rsidRDefault="00FD195C" w:rsidP="00FD19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ГБПОУ  Ставропольского края  «Ставропол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ск</w:t>
            </w:r>
            <w:r w:rsidR="00D701A4">
              <w:rPr>
                <w:rFonts w:ascii="Times New Roman" w:hAnsi="Times New Roman" w:cs="Times New Roman"/>
                <w:sz w:val="26"/>
                <w:szCs w:val="26"/>
              </w:rPr>
              <w:t xml:space="preserve">ий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краево</w:t>
            </w:r>
            <w:r w:rsidR="00D701A4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колледж</w:t>
            </w:r>
            <w:r w:rsidR="00D701A4">
              <w:rPr>
                <w:rFonts w:ascii="Times New Roman" w:hAnsi="Times New Roman" w:cs="Times New Roman"/>
                <w:sz w:val="26"/>
                <w:szCs w:val="26"/>
              </w:rPr>
              <w:t xml:space="preserve"> искусств», кандидат искусствоведения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FD195C" w:rsidRPr="00FD195C" w:rsidRDefault="00FD195C" w:rsidP="00B915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701A4" w:rsidTr="003C58CA">
        <w:tc>
          <w:tcPr>
            <w:tcW w:w="2978" w:type="dxa"/>
            <w:shd w:val="clear" w:color="auto" w:fill="FFFFFF" w:themeFill="background1"/>
          </w:tcPr>
          <w:p w:rsidR="003C58CA" w:rsidRDefault="00D701A4" w:rsidP="00D701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Романова Наталья </w:t>
            </w:r>
          </w:p>
          <w:p w:rsidR="00D701A4" w:rsidRPr="00FD195C" w:rsidRDefault="00D701A4" w:rsidP="00D701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Георгиевна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D701A4" w:rsidRDefault="00D701A4" w:rsidP="00D701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директора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ГБПОУ  Ставропольского края «Ста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ропольск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ий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краево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колледж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искусств», кандидат искусствов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дения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D701A4" w:rsidRDefault="00D701A4" w:rsidP="00D701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58CA" w:rsidTr="003C58CA">
        <w:tc>
          <w:tcPr>
            <w:tcW w:w="2978" w:type="dxa"/>
            <w:shd w:val="clear" w:color="auto" w:fill="FFFFFF" w:themeFill="background1"/>
          </w:tcPr>
          <w:p w:rsidR="003C58CA" w:rsidRDefault="003C58CA" w:rsidP="00D701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Соколов-Лермонтов Владимир Николаевич </w:t>
            </w:r>
          </w:p>
        </w:tc>
        <w:tc>
          <w:tcPr>
            <w:tcW w:w="7371" w:type="dxa"/>
            <w:shd w:val="clear" w:color="auto" w:fill="FFFFFF" w:themeFill="background1"/>
          </w:tcPr>
          <w:p w:rsidR="003C58CA" w:rsidRDefault="003C58CA" w:rsidP="00D701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</w:t>
            </w:r>
            <w:r w:rsidRPr="003C58CA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  «Ставропольское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8CA">
              <w:rPr>
                <w:rFonts w:ascii="Times New Roman" w:hAnsi="Times New Roman" w:cs="Times New Roman"/>
                <w:sz w:val="26"/>
                <w:szCs w:val="26"/>
              </w:rPr>
              <w:t>краевое художественное училище» (колледж)</w:t>
            </w:r>
          </w:p>
          <w:p w:rsidR="003C58CA" w:rsidRDefault="003C58CA" w:rsidP="00D701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3C58CA" w:rsidTr="003C58CA">
        <w:tc>
          <w:tcPr>
            <w:tcW w:w="2978" w:type="dxa"/>
            <w:shd w:val="clear" w:color="auto" w:fill="FFFFFF" w:themeFill="background1"/>
          </w:tcPr>
          <w:p w:rsidR="003C58CA" w:rsidRDefault="003C58CA" w:rsidP="00D701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Кононова Вера </w:t>
            </w:r>
          </w:p>
          <w:p w:rsidR="003C58CA" w:rsidRDefault="003C58CA" w:rsidP="00D701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Васильевна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3C58CA" w:rsidRDefault="003C58CA" w:rsidP="003C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ГБПОУ </w:t>
            </w:r>
            <w:r w:rsidRPr="003C58CA">
              <w:rPr>
                <w:rFonts w:ascii="Times New Roman" w:hAnsi="Times New Roman" w:cs="Times New Roman"/>
                <w:sz w:val="26"/>
                <w:szCs w:val="26"/>
              </w:rPr>
              <w:t>Ставропольского края  «Ставропольское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58CA">
              <w:rPr>
                <w:rFonts w:ascii="Times New Roman" w:hAnsi="Times New Roman" w:cs="Times New Roman"/>
                <w:sz w:val="26"/>
                <w:szCs w:val="26"/>
              </w:rPr>
              <w:t>краевое художественное училище» (колледж)</w:t>
            </w:r>
          </w:p>
          <w:p w:rsidR="003C58CA" w:rsidRDefault="003C58CA" w:rsidP="00D701A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5F54" w:rsidTr="003C58CA">
        <w:tc>
          <w:tcPr>
            <w:tcW w:w="2978" w:type="dxa"/>
          </w:tcPr>
          <w:p w:rsidR="003C58CA" w:rsidRDefault="00335F54" w:rsidP="00310DA1">
            <w:pPr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eastAsia="Batang" w:hAnsi="Times New Roman" w:cs="Times New Roman"/>
                <w:sz w:val="26"/>
                <w:szCs w:val="26"/>
              </w:rPr>
              <w:t>Борисенко Татьяна</w:t>
            </w:r>
          </w:p>
          <w:p w:rsidR="00335F54" w:rsidRPr="00FD195C" w:rsidRDefault="00335F54" w:rsidP="00310DA1">
            <w:pPr>
              <w:rPr>
                <w:rFonts w:ascii="Times New Roman" w:eastAsia="Batang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eastAsia="Batang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335F54" w:rsidRPr="00FD195C" w:rsidRDefault="00335F54" w:rsidP="00310D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>учитель мировой художественной культуры МБОУ лицея № 14</w:t>
            </w:r>
          </w:p>
          <w:p w:rsidR="00335F54" w:rsidRPr="00FD195C" w:rsidRDefault="00335F54" w:rsidP="003C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195C">
              <w:rPr>
                <w:rFonts w:ascii="Times New Roman" w:eastAsia="Batang" w:hAnsi="Times New Roman" w:cs="Times New Roman"/>
                <w:sz w:val="26"/>
                <w:szCs w:val="26"/>
              </w:rPr>
              <w:t>г. Ставрополя</w:t>
            </w:r>
            <w:r w:rsidRPr="00FD195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B91536" w:rsidRPr="008A7282" w:rsidRDefault="00B91536" w:rsidP="003C58CA">
      <w:pPr>
        <w:rPr>
          <w:rFonts w:ascii="Times New Roman" w:hAnsi="Times New Roman" w:cs="Times New Roman"/>
          <w:sz w:val="28"/>
          <w:szCs w:val="28"/>
        </w:rPr>
      </w:pPr>
    </w:p>
    <w:sectPr w:rsidR="00B91536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B65"/>
    <w:multiLevelType w:val="hybridMultilevel"/>
    <w:tmpl w:val="79DE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776FE"/>
    <w:rsid w:val="000D1DCB"/>
    <w:rsid w:val="001824B0"/>
    <w:rsid w:val="00192818"/>
    <w:rsid w:val="002711F7"/>
    <w:rsid w:val="0029190C"/>
    <w:rsid w:val="002B588C"/>
    <w:rsid w:val="0031090C"/>
    <w:rsid w:val="00310DA1"/>
    <w:rsid w:val="00335F54"/>
    <w:rsid w:val="00351FC4"/>
    <w:rsid w:val="003A742F"/>
    <w:rsid w:val="003B7128"/>
    <w:rsid w:val="003C58CA"/>
    <w:rsid w:val="003D2AC2"/>
    <w:rsid w:val="00453124"/>
    <w:rsid w:val="00494044"/>
    <w:rsid w:val="00501A16"/>
    <w:rsid w:val="00523BBC"/>
    <w:rsid w:val="00894010"/>
    <w:rsid w:val="008A7282"/>
    <w:rsid w:val="009F209D"/>
    <w:rsid w:val="00AD49D5"/>
    <w:rsid w:val="00B86815"/>
    <w:rsid w:val="00B91536"/>
    <w:rsid w:val="00D12F21"/>
    <w:rsid w:val="00D360FE"/>
    <w:rsid w:val="00D701A4"/>
    <w:rsid w:val="00EB245A"/>
    <w:rsid w:val="00EC1EC7"/>
    <w:rsid w:val="00FD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9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E2B0-2612-49AC-B18A-DA805403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2016-12-26T08:57:00Z</cp:lastPrinted>
  <dcterms:created xsi:type="dcterms:W3CDTF">2016-12-22T15:41:00Z</dcterms:created>
  <dcterms:modified xsi:type="dcterms:W3CDTF">2017-12-05T15:34:00Z</dcterms:modified>
</cp:coreProperties>
</file>