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Pr="00E61D54" w:rsidRDefault="008A7282">
            <w:pPr>
              <w:rPr>
                <w:color w:val="000000" w:themeColor="text1"/>
              </w:rPr>
            </w:pPr>
          </w:p>
        </w:tc>
        <w:tc>
          <w:tcPr>
            <w:tcW w:w="4785" w:type="dxa"/>
          </w:tcPr>
          <w:p w:rsidR="008A7282" w:rsidRPr="00E61D54" w:rsidRDefault="008A7282" w:rsidP="008A7282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1D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</w:t>
            </w:r>
            <w:r w:rsidR="0087416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  <w:p w:rsidR="008A7282" w:rsidRPr="00E61D54" w:rsidRDefault="008A7282" w:rsidP="008A7282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1D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Pr="00E61D54" w:rsidRDefault="008A7282" w:rsidP="008A7282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1D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молодежной политики</w:t>
            </w:r>
          </w:p>
          <w:p w:rsidR="008A7282" w:rsidRPr="00E61D54" w:rsidRDefault="008A7282" w:rsidP="008A7282">
            <w:pPr>
              <w:spacing w:line="24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61D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Ставропольского края</w:t>
            </w:r>
          </w:p>
          <w:p w:rsidR="008A7282" w:rsidRPr="00E61D54" w:rsidRDefault="00D72B8F" w:rsidP="00C52AB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5136F0" w:rsidRDefault="005136F0" w:rsidP="005136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1D54" w:rsidRDefault="003A742F" w:rsidP="005136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жюри регионального этапа всероссийской олимпиады школьников</w:t>
      </w:r>
    </w:p>
    <w:p w:rsidR="003A742F" w:rsidRDefault="00FA092F" w:rsidP="005136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C52AB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C52AB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AC19B8">
        <w:rPr>
          <w:rFonts w:ascii="Times New Roman" w:hAnsi="Times New Roman" w:cs="Times New Roman"/>
          <w:sz w:val="28"/>
          <w:szCs w:val="28"/>
        </w:rPr>
        <w:t>литературе</w:t>
      </w:r>
    </w:p>
    <w:p w:rsidR="005136F0" w:rsidRDefault="005136F0" w:rsidP="005136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520"/>
      </w:tblGrid>
      <w:tr w:rsidR="00AC19B8" w:rsidTr="00E61D54">
        <w:tc>
          <w:tcPr>
            <w:tcW w:w="2802" w:type="dxa"/>
          </w:tcPr>
          <w:p w:rsidR="00E02CA8" w:rsidRDefault="00AC19B8" w:rsidP="00AC19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Головко Вячеслав </w:t>
            </w:r>
          </w:p>
          <w:p w:rsidR="00AC19B8" w:rsidRPr="00E02CA8" w:rsidRDefault="00AC19B8" w:rsidP="00AC19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  <w:p w:rsidR="00AC19B8" w:rsidRPr="00E02CA8" w:rsidRDefault="00AC19B8" w:rsidP="00AC19B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AC19B8" w:rsidRDefault="00AC19B8" w:rsidP="00AC19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</w:t>
            </w:r>
            <w:r w:rsidRPr="00E02CA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кафедры отечественной и мировой литерат</w:t>
            </w:r>
            <w:r w:rsidRPr="00E02CA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</w:t>
            </w:r>
            <w:r w:rsidRPr="00E02CA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ры 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  <w:r w:rsidR="002F656D">
              <w:rPr>
                <w:rFonts w:ascii="Times New Roman" w:hAnsi="Times New Roman" w:cs="Times New Roman"/>
                <w:sz w:val="26"/>
                <w:szCs w:val="26"/>
              </w:rPr>
              <w:t>, доктор филологических наук</w:t>
            </w:r>
            <w:r w:rsidR="00E61D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E61D54" w:rsidRPr="00E02CA8" w:rsidRDefault="00E61D54" w:rsidP="00AC19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19B8" w:rsidTr="00E61D54">
        <w:tc>
          <w:tcPr>
            <w:tcW w:w="2802" w:type="dxa"/>
          </w:tcPr>
          <w:p w:rsidR="00AC19B8" w:rsidRPr="00E02CA8" w:rsidRDefault="00AC19B8" w:rsidP="00AC19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Иванова Ирина </w:t>
            </w:r>
          </w:p>
          <w:p w:rsidR="00AC19B8" w:rsidRPr="00E02CA8" w:rsidRDefault="00AC19B8" w:rsidP="00AC19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520" w:type="dxa"/>
          </w:tcPr>
          <w:p w:rsidR="00AC19B8" w:rsidRDefault="00AC19B8" w:rsidP="00E61D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</w:t>
            </w:r>
            <w:r w:rsidRPr="00E02CA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кафедры отечественной и мировой литерат</w:t>
            </w:r>
            <w:r w:rsidRPr="00E02CA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</w:t>
            </w:r>
            <w:r w:rsidRPr="00E02CA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ры 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  <w:r w:rsidR="002F656D">
              <w:rPr>
                <w:rFonts w:ascii="Times New Roman" w:hAnsi="Times New Roman" w:cs="Times New Roman"/>
                <w:sz w:val="26"/>
                <w:szCs w:val="26"/>
              </w:rPr>
              <w:t>, доктор филологических наук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нию)</w:t>
            </w:r>
          </w:p>
          <w:p w:rsidR="00E61D54" w:rsidRPr="00E02CA8" w:rsidRDefault="00E61D54" w:rsidP="00E61D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19B8" w:rsidTr="00E61D54">
        <w:tc>
          <w:tcPr>
            <w:tcW w:w="2802" w:type="dxa"/>
          </w:tcPr>
          <w:p w:rsidR="00E02CA8" w:rsidRDefault="00AC19B8" w:rsidP="00AC19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Савелова Лилия </w:t>
            </w:r>
          </w:p>
          <w:p w:rsidR="00AC19B8" w:rsidRPr="00E02CA8" w:rsidRDefault="00AC19B8" w:rsidP="00AC19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520" w:type="dxa"/>
          </w:tcPr>
          <w:p w:rsidR="00AC19B8" w:rsidRDefault="00AC19B8" w:rsidP="00F5609A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</w:t>
            </w:r>
            <w:r w:rsidR="00F5609A" w:rsidRPr="00E02C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F5609A" w:rsidRPr="00E02CA8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отечественной и мировой литературы 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ситет»</w:t>
            </w:r>
            <w:r w:rsidR="002F656D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 w:rsidRPr="00E02C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</w:t>
            </w:r>
            <w:r w:rsidRPr="00E02C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E02C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нию)</w:t>
            </w:r>
          </w:p>
          <w:p w:rsidR="00E61D54" w:rsidRPr="00E02CA8" w:rsidRDefault="00E61D54" w:rsidP="00F560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19B8" w:rsidTr="00E61D54">
        <w:tc>
          <w:tcPr>
            <w:tcW w:w="2802" w:type="dxa"/>
          </w:tcPr>
          <w:p w:rsidR="00E02CA8" w:rsidRDefault="00AC19B8" w:rsidP="00AC19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Горбачев Андрей </w:t>
            </w:r>
          </w:p>
          <w:p w:rsidR="00AC19B8" w:rsidRPr="00E02CA8" w:rsidRDefault="00AC19B8" w:rsidP="00AC19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6520" w:type="dxa"/>
          </w:tcPr>
          <w:p w:rsidR="00AC19B8" w:rsidRDefault="00F5609A" w:rsidP="00E61D5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журналистики 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2F656D">
              <w:rPr>
                <w:rFonts w:ascii="Times New Roman" w:hAnsi="Times New Roman" w:cs="Times New Roman"/>
                <w:sz w:val="26"/>
                <w:szCs w:val="26"/>
              </w:rPr>
              <w:t>, кандидат фил</w:t>
            </w:r>
            <w:r w:rsidR="002F656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2F656D">
              <w:rPr>
                <w:rFonts w:ascii="Times New Roman" w:hAnsi="Times New Roman" w:cs="Times New Roman"/>
                <w:sz w:val="26"/>
                <w:szCs w:val="26"/>
              </w:rPr>
              <w:t>логических наук</w:t>
            </w:r>
            <w:r w:rsidRPr="00E02C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E61D54" w:rsidRPr="00E02CA8" w:rsidRDefault="00E61D54" w:rsidP="00E61D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19B8" w:rsidTr="00E61D54">
        <w:tc>
          <w:tcPr>
            <w:tcW w:w="2802" w:type="dxa"/>
          </w:tcPr>
          <w:p w:rsidR="00AC19B8" w:rsidRPr="00E02CA8" w:rsidRDefault="00AC19B8" w:rsidP="00AC19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Золотых Юлия </w:t>
            </w:r>
          </w:p>
          <w:p w:rsidR="00AC19B8" w:rsidRPr="00E02CA8" w:rsidRDefault="00AC19B8" w:rsidP="00AC19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520" w:type="dxa"/>
          </w:tcPr>
          <w:p w:rsidR="00AC19B8" w:rsidRPr="002F656D" w:rsidRDefault="00F5609A" w:rsidP="00E61D5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F65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="002F656D" w:rsidRPr="002F656D">
              <w:rPr>
                <w:rFonts w:ascii="Times New Roman" w:hAnsi="Times New Roman" w:cs="Times New Roman"/>
                <w:sz w:val="26"/>
                <w:szCs w:val="26"/>
              </w:rPr>
              <w:t>культуры русской речи</w:t>
            </w:r>
            <w:r w:rsidR="002F656D" w:rsidRPr="002F656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2F656D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2F656D" w:rsidRPr="002F656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F656D">
              <w:rPr>
                <w:rFonts w:ascii="Times New Roman" w:hAnsi="Times New Roman" w:cs="Times New Roman"/>
                <w:sz w:val="26"/>
                <w:szCs w:val="26"/>
              </w:rPr>
              <w:t xml:space="preserve"> ка</w:t>
            </w:r>
            <w:r w:rsidR="002F656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2F656D">
              <w:rPr>
                <w:rFonts w:ascii="Times New Roman" w:hAnsi="Times New Roman" w:cs="Times New Roman"/>
                <w:sz w:val="26"/>
                <w:szCs w:val="26"/>
              </w:rPr>
              <w:t>дидат филологических наук</w:t>
            </w:r>
            <w:r w:rsidRPr="002F65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E61D54" w:rsidRPr="002F656D" w:rsidRDefault="00E61D54" w:rsidP="00E61D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19B8" w:rsidTr="00E61D54">
        <w:tc>
          <w:tcPr>
            <w:tcW w:w="2802" w:type="dxa"/>
          </w:tcPr>
          <w:p w:rsidR="00F5609A" w:rsidRPr="00E02CA8" w:rsidRDefault="00AC19B8" w:rsidP="00D74D3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Подопригора </w:t>
            </w:r>
          </w:p>
          <w:p w:rsidR="00AC19B8" w:rsidRPr="00E02CA8" w:rsidRDefault="00AC19B8" w:rsidP="00D74D33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Максим Григорьевич</w:t>
            </w:r>
          </w:p>
        </w:tc>
        <w:tc>
          <w:tcPr>
            <w:tcW w:w="6520" w:type="dxa"/>
          </w:tcPr>
          <w:p w:rsidR="00AC19B8" w:rsidRPr="002F656D" w:rsidRDefault="00F5609A" w:rsidP="000D1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F65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="002F65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</w:t>
            </w:r>
            <w:r w:rsidR="002F656D" w:rsidRPr="002F656D">
              <w:rPr>
                <w:rFonts w:ascii="Times New Roman" w:hAnsi="Times New Roman" w:cs="Times New Roman"/>
                <w:sz w:val="26"/>
                <w:szCs w:val="26"/>
              </w:rPr>
              <w:t>ультуры русской речи</w:t>
            </w:r>
            <w:r w:rsidR="002F656D" w:rsidRPr="002F656D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2F656D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</w:t>
            </w:r>
            <w:r w:rsidR="00E61D54" w:rsidRPr="002F656D">
              <w:rPr>
                <w:rFonts w:ascii="Times New Roman" w:hAnsi="Times New Roman" w:cs="Times New Roman"/>
                <w:sz w:val="26"/>
                <w:szCs w:val="26"/>
              </w:rPr>
              <w:t>ситет»</w:t>
            </w:r>
            <w:r w:rsidR="002F656D">
              <w:rPr>
                <w:rFonts w:ascii="Times New Roman" w:hAnsi="Times New Roman" w:cs="Times New Roman"/>
                <w:sz w:val="26"/>
                <w:szCs w:val="26"/>
              </w:rPr>
              <w:t>, ка</w:t>
            </w:r>
            <w:r w:rsidR="002F656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2F656D">
              <w:rPr>
                <w:rFonts w:ascii="Times New Roman" w:hAnsi="Times New Roman" w:cs="Times New Roman"/>
                <w:sz w:val="26"/>
                <w:szCs w:val="26"/>
              </w:rPr>
              <w:t>дидат филологических наук</w:t>
            </w:r>
            <w:r w:rsidRPr="002F656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E61D54" w:rsidRPr="002F656D" w:rsidRDefault="00E61D54" w:rsidP="000D1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609A" w:rsidTr="00E61D54">
        <w:tc>
          <w:tcPr>
            <w:tcW w:w="2802" w:type="dxa"/>
          </w:tcPr>
          <w:p w:rsidR="00F5609A" w:rsidRPr="00E02CA8" w:rsidRDefault="00F5609A" w:rsidP="00D74D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Погребная Яна </w:t>
            </w:r>
          </w:p>
          <w:p w:rsidR="00F5609A" w:rsidRPr="00E02CA8" w:rsidRDefault="00F5609A" w:rsidP="00D74D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Всеволодовна</w:t>
            </w:r>
          </w:p>
        </w:tc>
        <w:tc>
          <w:tcPr>
            <w:tcW w:w="6520" w:type="dxa"/>
          </w:tcPr>
          <w:p w:rsidR="00F5609A" w:rsidRDefault="00F5609A" w:rsidP="00F5609A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русского языка ГБОУ </w:t>
            </w:r>
            <w:proofErr w:type="gramStart"/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 «Ставр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польский государственный педагогический институт»</w:t>
            </w:r>
            <w:r w:rsidR="003261A3">
              <w:rPr>
                <w:rFonts w:ascii="Times New Roman" w:hAnsi="Times New Roman" w:cs="Times New Roman"/>
                <w:sz w:val="26"/>
                <w:szCs w:val="26"/>
              </w:rPr>
              <w:t xml:space="preserve">, доктор филологических наук </w:t>
            </w:r>
            <w:r w:rsidRPr="00E02C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E61D54" w:rsidRPr="00E02CA8" w:rsidRDefault="00E61D54" w:rsidP="00F560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19B8" w:rsidTr="00E61D54">
        <w:tc>
          <w:tcPr>
            <w:tcW w:w="2802" w:type="dxa"/>
          </w:tcPr>
          <w:p w:rsidR="00AC19B8" w:rsidRPr="00E02CA8" w:rsidRDefault="00F5609A" w:rsidP="00E02C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Ухтинская</w:t>
            </w:r>
            <w:proofErr w:type="spellEnd"/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 Оксана Геннадьевна</w:t>
            </w:r>
          </w:p>
        </w:tc>
        <w:tc>
          <w:tcPr>
            <w:tcW w:w="6520" w:type="dxa"/>
          </w:tcPr>
          <w:p w:rsidR="00AC19B8" w:rsidRDefault="00F5609A" w:rsidP="00F560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 кафедры гуманитарных дисц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плин</w:t>
            </w:r>
            <w:r w:rsidR="00E02CA8"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 ГБУ ДПО «Ставропольский краевой институт ра</w:t>
            </w:r>
            <w:r w:rsidR="00E02CA8" w:rsidRPr="00E02CA8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E02CA8" w:rsidRPr="00E02CA8">
              <w:rPr>
                <w:rFonts w:ascii="Times New Roman" w:hAnsi="Times New Roman" w:cs="Times New Roman"/>
                <w:sz w:val="26"/>
                <w:szCs w:val="26"/>
              </w:rPr>
              <w:t>вития образования, повышения квалификации и пер</w:t>
            </w:r>
            <w:r w:rsidR="00E02CA8" w:rsidRPr="00E02CA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E02CA8" w:rsidRPr="00E02CA8">
              <w:rPr>
                <w:rFonts w:ascii="Times New Roman" w:hAnsi="Times New Roman" w:cs="Times New Roman"/>
                <w:sz w:val="26"/>
                <w:szCs w:val="26"/>
              </w:rPr>
              <w:t>подготовки работников образования»</w:t>
            </w:r>
            <w:r w:rsidR="003261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261A3" w:rsidRPr="005636F5">
              <w:rPr>
                <w:rFonts w:ascii="Times New Roman" w:hAnsi="Times New Roman" w:cs="Times New Roman"/>
                <w:sz w:val="26"/>
                <w:szCs w:val="26"/>
              </w:rPr>
              <w:t>(по согласов</w:t>
            </w:r>
            <w:r w:rsidR="003261A3" w:rsidRPr="005636F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261A3" w:rsidRPr="005636F5">
              <w:rPr>
                <w:rFonts w:ascii="Times New Roman" w:hAnsi="Times New Roman" w:cs="Times New Roman"/>
                <w:sz w:val="26"/>
                <w:szCs w:val="26"/>
              </w:rPr>
              <w:t>нию)</w:t>
            </w:r>
          </w:p>
          <w:p w:rsidR="00E61D54" w:rsidRPr="00E02CA8" w:rsidRDefault="00E61D54" w:rsidP="00F560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61A3" w:rsidTr="00E61D54">
        <w:tc>
          <w:tcPr>
            <w:tcW w:w="2802" w:type="dxa"/>
          </w:tcPr>
          <w:p w:rsidR="003261A3" w:rsidRPr="00C52AB6" w:rsidRDefault="003261A3" w:rsidP="003261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2AB6">
              <w:rPr>
                <w:rFonts w:ascii="Times New Roman" w:hAnsi="Times New Roman" w:cs="Times New Roman"/>
                <w:sz w:val="26"/>
                <w:szCs w:val="26"/>
              </w:rPr>
              <w:t>Петренко Александр Филиппович</w:t>
            </w:r>
          </w:p>
          <w:p w:rsidR="003261A3" w:rsidRPr="00E02CA8" w:rsidRDefault="003261A3" w:rsidP="00E02CA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3261A3" w:rsidRDefault="003261A3" w:rsidP="003261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3261A3">
              <w:rPr>
                <w:rFonts w:ascii="Times New Roman" w:hAnsi="Times New Roman" w:cs="Times New Roman"/>
                <w:sz w:val="26"/>
                <w:szCs w:val="26"/>
              </w:rPr>
              <w:t xml:space="preserve">рофессор </w:t>
            </w:r>
            <w:hyperlink r:id="rId6" w:history="1">
              <w:r w:rsidRPr="003261A3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словесности и педагогических те</w:t>
              </w:r>
              <w:r w:rsidRPr="003261A3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х</w:t>
              </w:r>
              <w:r w:rsidRPr="003261A3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 xml:space="preserve">нологий филологического образования </w:t>
              </w:r>
            </w:hyperlink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ФГБОУ </w:t>
            </w:r>
            <w:proofErr w:type="gramStart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анд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филологических наук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3261A3" w:rsidRPr="003261A3" w:rsidRDefault="003261A3" w:rsidP="003261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261A3" w:rsidTr="00E61D54">
        <w:tc>
          <w:tcPr>
            <w:tcW w:w="2802" w:type="dxa"/>
          </w:tcPr>
          <w:p w:rsidR="003261A3" w:rsidRPr="003261A3" w:rsidRDefault="003261A3" w:rsidP="003261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261A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Погорелова Ирина Юрьевна</w:t>
            </w:r>
          </w:p>
          <w:p w:rsidR="003261A3" w:rsidRPr="003261A3" w:rsidRDefault="003261A3" w:rsidP="003261A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3261A3" w:rsidRPr="003261A3" w:rsidRDefault="003261A3" w:rsidP="003261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26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оцент </w:t>
            </w:r>
            <w:hyperlink r:id="rId7" w:history="1">
              <w:r w:rsidRPr="003261A3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кафедры языкознания, русской филологии, л</w:t>
              </w:r>
              <w:r w:rsidRPr="003261A3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и</w:t>
              </w:r>
              <w:r w:rsidRPr="003261A3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тературного и журналистского мастерства</w:t>
              </w:r>
            </w:hyperlink>
            <w:r w:rsidRPr="00326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261A3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3261A3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3261A3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университет», канд</w:t>
            </w:r>
            <w:r w:rsidRPr="003261A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261A3">
              <w:rPr>
                <w:rFonts w:ascii="Times New Roman" w:hAnsi="Times New Roman" w:cs="Times New Roman"/>
                <w:sz w:val="26"/>
                <w:szCs w:val="26"/>
              </w:rPr>
              <w:t>дат филологических наук (по согласованию)</w:t>
            </w:r>
          </w:p>
          <w:p w:rsidR="003261A3" w:rsidRPr="003261A3" w:rsidRDefault="003261A3" w:rsidP="003261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33DFD" w:rsidTr="00E61D54">
        <w:tc>
          <w:tcPr>
            <w:tcW w:w="2802" w:type="dxa"/>
          </w:tcPr>
          <w:p w:rsidR="00033DFD" w:rsidRPr="003261A3" w:rsidRDefault="00033DFD" w:rsidP="003261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52AB6">
              <w:rPr>
                <w:rFonts w:ascii="Times New Roman" w:hAnsi="Times New Roman" w:cs="Times New Roman"/>
                <w:sz w:val="26"/>
                <w:szCs w:val="26"/>
              </w:rPr>
              <w:t>Мурнаева</w:t>
            </w:r>
            <w:proofErr w:type="spellEnd"/>
            <w:r w:rsidRPr="00C52AB6">
              <w:rPr>
                <w:rFonts w:ascii="Times New Roman" w:hAnsi="Times New Roman" w:cs="Times New Roman"/>
                <w:sz w:val="26"/>
                <w:szCs w:val="26"/>
              </w:rPr>
              <w:t xml:space="preserve"> Лариса Ивановна</w:t>
            </w:r>
          </w:p>
        </w:tc>
        <w:tc>
          <w:tcPr>
            <w:tcW w:w="6520" w:type="dxa"/>
          </w:tcPr>
          <w:p w:rsidR="00033DFD" w:rsidRPr="003261A3" w:rsidRDefault="00033DFD" w:rsidP="00033D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326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оцент </w:t>
            </w:r>
            <w:hyperlink r:id="rId8" w:history="1">
              <w:r w:rsidRPr="003261A3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кафедры русской филологии</w:t>
              </w:r>
              <w:r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 xml:space="preserve"> </w:t>
              </w:r>
            </w:hyperlink>
            <w:r w:rsidRPr="003261A3">
              <w:rPr>
                <w:rFonts w:ascii="Times New Roman" w:hAnsi="Times New Roman" w:cs="Times New Roman"/>
                <w:sz w:val="26"/>
                <w:szCs w:val="26"/>
              </w:rPr>
              <w:t>ФГБОУ ВО «Пят</w:t>
            </w:r>
            <w:r w:rsidRPr="003261A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261A3">
              <w:rPr>
                <w:rFonts w:ascii="Times New Roman" w:hAnsi="Times New Roman" w:cs="Times New Roman"/>
                <w:sz w:val="26"/>
                <w:szCs w:val="26"/>
              </w:rPr>
              <w:t>горский государственный  университет», кандидат ф</w:t>
            </w:r>
            <w:r w:rsidRPr="003261A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3261A3">
              <w:rPr>
                <w:rFonts w:ascii="Times New Roman" w:hAnsi="Times New Roman" w:cs="Times New Roman"/>
                <w:sz w:val="26"/>
                <w:szCs w:val="26"/>
              </w:rPr>
              <w:t>лологических наук (по согласованию)</w:t>
            </w:r>
          </w:p>
          <w:p w:rsidR="00033DFD" w:rsidRDefault="00033DFD" w:rsidP="003261A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02CA8" w:rsidTr="00E61D54">
        <w:tc>
          <w:tcPr>
            <w:tcW w:w="2802" w:type="dxa"/>
          </w:tcPr>
          <w:p w:rsidR="00E02CA8" w:rsidRDefault="00E02CA8" w:rsidP="00E02C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Богданова Олеся </w:t>
            </w:r>
          </w:p>
          <w:p w:rsidR="00E02CA8" w:rsidRPr="00E02CA8" w:rsidRDefault="00E02CA8" w:rsidP="00E02C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Ивановна  </w:t>
            </w:r>
          </w:p>
        </w:tc>
        <w:tc>
          <w:tcPr>
            <w:tcW w:w="6520" w:type="dxa"/>
          </w:tcPr>
          <w:p w:rsidR="00E02CA8" w:rsidRDefault="00E02CA8" w:rsidP="005136F0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учитель русского языка и литературы МБОУ «СОШ с углубленным изучением отдельных предметов № 4» Шпаковского района</w:t>
            </w:r>
            <w:r w:rsidR="005136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36F0" w:rsidRPr="00E02C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E61D54" w:rsidRPr="00E02CA8" w:rsidRDefault="00E61D54" w:rsidP="005136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2CA8" w:rsidTr="00E61D54">
        <w:tc>
          <w:tcPr>
            <w:tcW w:w="2802" w:type="dxa"/>
          </w:tcPr>
          <w:p w:rsidR="00E02CA8" w:rsidRDefault="00E02CA8" w:rsidP="00E02CA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Сазонова Наталья </w:t>
            </w:r>
          </w:p>
          <w:p w:rsidR="00E02CA8" w:rsidRPr="00E02CA8" w:rsidRDefault="00E02CA8" w:rsidP="00E02CA8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520" w:type="dxa"/>
          </w:tcPr>
          <w:p w:rsidR="00E02CA8" w:rsidRDefault="00E02CA8" w:rsidP="005136F0">
            <w:pPr>
              <w:tabs>
                <w:tab w:val="left" w:pos="-360"/>
                <w:tab w:val="left" w:pos="-180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учитель русского языка и литературы МКОУ «СОШ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№ 7» </w:t>
            </w:r>
            <w:proofErr w:type="spellStart"/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Изобильненского</w:t>
            </w:r>
            <w:proofErr w:type="spellEnd"/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5136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36F0" w:rsidRPr="00E02C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E61D54" w:rsidRPr="00E02CA8" w:rsidRDefault="00E61D54" w:rsidP="005136F0">
            <w:pPr>
              <w:tabs>
                <w:tab w:val="left" w:pos="-360"/>
                <w:tab w:val="left" w:pos="-1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2CA8" w:rsidTr="00E61D54">
        <w:tc>
          <w:tcPr>
            <w:tcW w:w="2802" w:type="dxa"/>
          </w:tcPr>
          <w:p w:rsidR="00E02CA8" w:rsidRDefault="00E02CA8" w:rsidP="00E02CA8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E02CA8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Куликова Ирина </w:t>
            </w:r>
          </w:p>
          <w:p w:rsidR="00E02CA8" w:rsidRPr="00E02CA8" w:rsidRDefault="00E02CA8" w:rsidP="00E02CA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Анатольевна</w:t>
            </w:r>
          </w:p>
        </w:tc>
        <w:tc>
          <w:tcPr>
            <w:tcW w:w="6520" w:type="dxa"/>
          </w:tcPr>
          <w:p w:rsidR="00E02CA8" w:rsidRPr="00E02CA8" w:rsidRDefault="00E02CA8" w:rsidP="005136F0">
            <w:pPr>
              <w:tabs>
                <w:tab w:val="left" w:pos="-360"/>
                <w:tab w:val="left" w:pos="-18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учитель русского языка и литературы МБОУ СОШ </w:t>
            </w:r>
            <w:r w:rsidR="005136F0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>№ 26 г. Ставрополя</w:t>
            </w:r>
            <w:r w:rsidR="005136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36F0" w:rsidRPr="00E02CA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  <w:r w:rsidRPr="00E02CA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3A742F" w:rsidRDefault="003A742F" w:rsidP="008A72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7282" w:rsidRPr="008A7282" w:rsidRDefault="003A742F" w:rsidP="008A72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7282" w:rsidRPr="008A7282" w:rsidRDefault="008A7282">
      <w:pPr>
        <w:rPr>
          <w:rFonts w:ascii="Times New Roman" w:hAnsi="Times New Roman" w:cs="Times New Roman"/>
          <w:sz w:val="28"/>
          <w:szCs w:val="28"/>
        </w:rPr>
      </w:pPr>
    </w:p>
    <w:sectPr w:rsidR="008A7282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33DFD"/>
    <w:rsid w:val="0004254F"/>
    <w:rsid w:val="000D1DCB"/>
    <w:rsid w:val="001824B0"/>
    <w:rsid w:val="001B0DBA"/>
    <w:rsid w:val="002711F7"/>
    <w:rsid w:val="0029190C"/>
    <w:rsid w:val="002F656D"/>
    <w:rsid w:val="003261A3"/>
    <w:rsid w:val="00351FC4"/>
    <w:rsid w:val="003A742F"/>
    <w:rsid w:val="00453124"/>
    <w:rsid w:val="00501A16"/>
    <w:rsid w:val="005136F0"/>
    <w:rsid w:val="006D059A"/>
    <w:rsid w:val="00874163"/>
    <w:rsid w:val="00894010"/>
    <w:rsid w:val="008A7282"/>
    <w:rsid w:val="00AC19B8"/>
    <w:rsid w:val="00AD49D5"/>
    <w:rsid w:val="00C52AB6"/>
    <w:rsid w:val="00D12F21"/>
    <w:rsid w:val="00D72B8F"/>
    <w:rsid w:val="00E02CA8"/>
    <w:rsid w:val="00E61D54"/>
    <w:rsid w:val="00F5609A"/>
    <w:rsid w:val="00FA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261A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26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261A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26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9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lu.ru/information/structure/chairs/detail.php?ELEMENT_ID=2224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glu.ru/information/structure/chairs/detail.php?ELEMENT_ID=2224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glu.ru/information/structure/chairs/detail.php?ELEMENT_ID=22239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D02C9-7013-48D2-9453-89D609976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20</cp:revision>
  <cp:lastPrinted>2016-12-26T09:05:00Z</cp:lastPrinted>
  <dcterms:created xsi:type="dcterms:W3CDTF">2016-12-22T15:41:00Z</dcterms:created>
  <dcterms:modified xsi:type="dcterms:W3CDTF">2017-12-05T15:35:00Z</dcterms:modified>
</cp:coreProperties>
</file>