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441549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E25790" w:rsidP="00E25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D5D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6379A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433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2433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55D5D">
        <w:rPr>
          <w:rFonts w:ascii="Times New Roman" w:hAnsi="Times New Roman" w:cs="Times New Roman"/>
          <w:sz w:val="28"/>
          <w:szCs w:val="28"/>
        </w:rPr>
        <w:t>географии</w:t>
      </w:r>
    </w:p>
    <w:p w:rsidR="00EB245A" w:rsidRDefault="00EB245A" w:rsidP="002433C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DA7A55" w:rsidTr="00441549">
        <w:tc>
          <w:tcPr>
            <w:tcW w:w="2977" w:type="dxa"/>
          </w:tcPr>
          <w:p w:rsidR="00DA7A55" w:rsidRPr="00F03F99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Лысенко Алексей </w:t>
            </w:r>
          </w:p>
          <w:p w:rsidR="00DA7A55" w:rsidRPr="00F03F99" w:rsidRDefault="00DA7A55" w:rsidP="002433CC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7088" w:type="dxa"/>
          </w:tcPr>
          <w:p w:rsidR="00441549" w:rsidRDefault="00DA7A55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физической географии и кадастров ФГАОУ ВО «Северо-Кавказский федеральный университет», 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доктор географических наук, </w:t>
            </w:r>
            <w:r w:rsidR="001569C2"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доцент,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F03F99" w:rsidRPr="00F03F99" w:rsidRDefault="00F03F99" w:rsidP="00F03F9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Tr="009741AF">
        <w:tc>
          <w:tcPr>
            <w:tcW w:w="2977" w:type="dxa"/>
            <w:shd w:val="clear" w:color="auto" w:fill="FFFFFF" w:themeFill="background1"/>
          </w:tcPr>
          <w:p w:rsidR="00DA7A55" w:rsidRPr="00F03F99" w:rsidRDefault="00DA7A55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Юрин Дмитрий </w:t>
            </w:r>
          </w:p>
          <w:p w:rsidR="00DA7A55" w:rsidRPr="00F03F99" w:rsidRDefault="00DA7A55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F03F99" w:rsidRDefault="00DA7A55" w:rsidP="00DA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«Северо-Кавказский федеральный университет»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, канд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дат географических наук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F03F99" w:rsidRDefault="00441549" w:rsidP="00DA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Tr="009741AF">
        <w:tc>
          <w:tcPr>
            <w:tcW w:w="2977" w:type="dxa"/>
            <w:shd w:val="clear" w:color="auto" w:fill="FFFFFF" w:themeFill="background1"/>
          </w:tcPr>
          <w:p w:rsidR="002433CC" w:rsidRPr="00F03F99" w:rsidRDefault="002433CC" w:rsidP="002433CC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03F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Зольникова</w:t>
            </w:r>
            <w:proofErr w:type="spellEnd"/>
            <w:r w:rsidRPr="00F03F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DA7A55" w:rsidRPr="00F03F99" w:rsidRDefault="002433CC" w:rsidP="002433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Федоровна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2433CC" w:rsidRPr="00F03F99" w:rsidRDefault="002433CC" w:rsidP="002433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</w:t>
            </w: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информатики</w:t>
            </w:r>
            <w:proofErr w:type="spellEnd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географических наук (по согласованию)</w:t>
            </w:r>
          </w:p>
          <w:p w:rsidR="00441549" w:rsidRPr="00F03F99" w:rsidRDefault="00441549" w:rsidP="002433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Tr="009741AF">
        <w:tc>
          <w:tcPr>
            <w:tcW w:w="2977" w:type="dxa"/>
            <w:shd w:val="clear" w:color="auto" w:fill="FFFFFF" w:themeFill="background1"/>
          </w:tcPr>
          <w:p w:rsidR="00DA7A55" w:rsidRPr="00F03F99" w:rsidRDefault="00DA7A55" w:rsidP="00F96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Водопьянова Дарья Сергеевна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F03F99" w:rsidRDefault="00DA7A55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«Северо-Кавказский федеральный университет»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, канд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дат географических наук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F03F99" w:rsidRDefault="00441549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7A55" w:rsidTr="009741AF">
        <w:tc>
          <w:tcPr>
            <w:tcW w:w="2977" w:type="dxa"/>
            <w:shd w:val="clear" w:color="auto" w:fill="FFFFFF" w:themeFill="background1"/>
          </w:tcPr>
          <w:p w:rsidR="00DA7A55" w:rsidRPr="00F03F99" w:rsidRDefault="00DA7A55" w:rsidP="00F96E2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Супрунчук</w:t>
            </w:r>
            <w:proofErr w:type="spellEnd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Илья </w:t>
            </w:r>
          </w:p>
          <w:p w:rsidR="00DA7A55" w:rsidRPr="00F03F99" w:rsidRDefault="00DA7A55" w:rsidP="00F96E2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Павлович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F03F99" w:rsidRDefault="00DA7A55" w:rsidP="002433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</w:t>
            </w: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информатики</w:t>
            </w:r>
            <w:proofErr w:type="spellEnd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>, кандидат географических наук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41549" w:rsidRPr="00F03F99" w:rsidRDefault="00441549" w:rsidP="00F96E2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A7A55" w:rsidTr="009741AF">
        <w:tc>
          <w:tcPr>
            <w:tcW w:w="2977" w:type="dxa"/>
            <w:shd w:val="clear" w:color="auto" w:fill="FFFFFF" w:themeFill="background1"/>
          </w:tcPr>
          <w:p w:rsidR="002433CC" w:rsidRPr="00F03F99" w:rsidRDefault="002433CC" w:rsidP="00DA7A5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Чернова Ирина </w:t>
            </w:r>
          </w:p>
          <w:p w:rsidR="00DA7A55" w:rsidRPr="00F03F99" w:rsidRDefault="002433CC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DA7A55" w:rsidRPr="00F03F99" w:rsidRDefault="00DA7A55" w:rsidP="00F96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социально-экономической географии, </w:t>
            </w:r>
            <w:proofErr w:type="spellStart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</w:t>
            </w: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информатики</w:t>
            </w:r>
            <w:proofErr w:type="spellEnd"/>
            <w:r w:rsidRPr="00F03F9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туризма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33CC"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географических наук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41549" w:rsidRPr="00F03F99" w:rsidRDefault="00441549" w:rsidP="00F96E2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741AF" w:rsidTr="009741AF">
        <w:tc>
          <w:tcPr>
            <w:tcW w:w="2977" w:type="dxa"/>
            <w:shd w:val="clear" w:color="auto" w:fill="FFFFFF" w:themeFill="background1"/>
          </w:tcPr>
          <w:p w:rsidR="009741AF" w:rsidRPr="009741AF" w:rsidRDefault="009741AF" w:rsidP="00DA7A5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Юрин Дмитрий </w:t>
            </w:r>
          </w:p>
          <w:p w:rsidR="009741AF" w:rsidRPr="009741AF" w:rsidRDefault="009741AF" w:rsidP="00DA7A55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9741AF" w:rsidRPr="009741AF" w:rsidRDefault="009741AF" w:rsidP="00974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доцент кафедры физической географии и кадастров ФГАОУ ВО «Северо-Кавказский федеральный университет», канд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дат географических наук (по согласованию)</w:t>
            </w:r>
          </w:p>
          <w:p w:rsidR="009741AF" w:rsidRPr="009741AF" w:rsidRDefault="009741AF" w:rsidP="00F96E2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741AF" w:rsidTr="009741AF">
        <w:tc>
          <w:tcPr>
            <w:tcW w:w="2977" w:type="dxa"/>
            <w:shd w:val="clear" w:color="auto" w:fill="FFFFFF" w:themeFill="background1"/>
          </w:tcPr>
          <w:p w:rsid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Чернова Ирина </w:t>
            </w:r>
          </w:p>
          <w:p w:rsidR="009741AF" w:rsidRP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Владимировна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9741AF" w:rsidRPr="009741AF" w:rsidRDefault="009741AF" w:rsidP="00974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оцент кафедры социально-экономической географии, </w:t>
            </w:r>
            <w:proofErr w:type="spellStart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информатики</w:t>
            </w:r>
            <w:proofErr w:type="spellEnd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туризма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географических наук (по согласованию)</w:t>
            </w:r>
          </w:p>
          <w:p w:rsidR="009741AF" w:rsidRPr="009741AF" w:rsidRDefault="009741AF" w:rsidP="009741A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41AF" w:rsidTr="009741AF">
        <w:tc>
          <w:tcPr>
            <w:tcW w:w="2977" w:type="dxa"/>
            <w:shd w:val="clear" w:color="auto" w:fill="FFFFFF" w:themeFill="background1"/>
          </w:tcPr>
          <w:p w:rsid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Бурым</w:t>
            </w:r>
            <w:proofErr w:type="gramEnd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Юрий </w:t>
            </w:r>
          </w:p>
          <w:p w:rsidR="009741AF" w:rsidRP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Владимирович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9741AF" w:rsidRPr="009741AF" w:rsidRDefault="009741AF" w:rsidP="00974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оцент кафедры социально-экономической географии, </w:t>
            </w:r>
            <w:proofErr w:type="spellStart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информатики</w:t>
            </w:r>
            <w:proofErr w:type="spellEnd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туризма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географических наук 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(по согласованию)</w:t>
            </w:r>
          </w:p>
          <w:p w:rsidR="009741AF" w:rsidRP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41AF" w:rsidTr="009741AF">
        <w:tc>
          <w:tcPr>
            <w:tcW w:w="2977" w:type="dxa"/>
            <w:shd w:val="clear" w:color="auto" w:fill="FFFFFF" w:themeFill="background1"/>
          </w:tcPr>
          <w:p w:rsid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Авдеев Евгений </w:t>
            </w:r>
          </w:p>
          <w:p w:rsidR="009741AF" w:rsidRP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Николаевич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9741AF" w:rsidRPr="009741AF" w:rsidRDefault="009741AF" w:rsidP="00974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оцент кафедры социально-экономической географии, </w:t>
            </w:r>
            <w:proofErr w:type="spellStart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ге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информатики</w:t>
            </w:r>
            <w:proofErr w:type="spellEnd"/>
            <w:r w:rsidRPr="009741A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туризма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географических наук (по согласованию)</w:t>
            </w:r>
          </w:p>
          <w:p w:rsidR="009741AF" w:rsidRPr="009741AF" w:rsidRDefault="009741A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741AF" w:rsidTr="009741AF">
        <w:tc>
          <w:tcPr>
            <w:tcW w:w="2977" w:type="dxa"/>
            <w:shd w:val="clear" w:color="auto" w:fill="FFFFFF" w:themeFill="background1"/>
          </w:tcPr>
          <w:p w:rsidR="009741AF" w:rsidRPr="009741AF" w:rsidRDefault="009741AF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 xml:space="preserve">Сериков Святослав </w:t>
            </w:r>
          </w:p>
          <w:p w:rsidR="009741AF" w:rsidRPr="009741AF" w:rsidRDefault="009741AF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9741AF" w:rsidRPr="009741AF" w:rsidRDefault="009741AF" w:rsidP="00DA7A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41A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 xml:space="preserve">мировой экономики ФГБОУ </w:t>
            </w:r>
            <w:proofErr w:type="gramStart"/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741AF">
              <w:rPr>
                <w:rFonts w:ascii="Times New Roman" w:hAnsi="Times New Roman" w:cs="Times New Roman"/>
                <w:sz w:val="26"/>
                <w:szCs w:val="26"/>
              </w:rPr>
              <w:t xml:space="preserve"> «Ставр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польский государственный аграрный  университет», канд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741AF">
              <w:rPr>
                <w:rFonts w:ascii="Times New Roman" w:hAnsi="Times New Roman" w:cs="Times New Roman"/>
                <w:sz w:val="26"/>
                <w:szCs w:val="26"/>
              </w:rPr>
              <w:t>дат экономических наук (по согласованию)</w:t>
            </w:r>
          </w:p>
          <w:p w:rsidR="009741AF" w:rsidRPr="009741AF" w:rsidRDefault="009741AF" w:rsidP="00DA7A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41AF" w:rsidTr="009741AF">
        <w:tc>
          <w:tcPr>
            <w:tcW w:w="2977" w:type="dxa"/>
            <w:shd w:val="clear" w:color="auto" w:fill="FFFFFF" w:themeFill="background1"/>
          </w:tcPr>
          <w:p w:rsidR="009741AF" w:rsidRPr="00F03F99" w:rsidRDefault="009741AF" w:rsidP="00932A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Письменная Елена </w:t>
            </w:r>
          </w:p>
          <w:p w:rsidR="009741AF" w:rsidRPr="00F03F99" w:rsidRDefault="009741AF" w:rsidP="00932A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Вячеславовна</w:t>
            </w:r>
          </w:p>
          <w:p w:rsidR="009741AF" w:rsidRPr="00F03F99" w:rsidRDefault="009741AF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9741AF" w:rsidRPr="00F03F99" w:rsidRDefault="009741AF" w:rsidP="00932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землеустройства и кадастра ФГБОУ </w:t>
            </w:r>
            <w:proofErr w:type="gramStart"/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 университет», кандидат географических наук (по согласованию)</w:t>
            </w:r>
          </w:p>
          <w:p w:rsidR="009741AF" w:rsidRPr="00F03F99" w:rsidRDefault="009741AF" w:rsidP="00932A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741AF" w:rsidTr="00441549">
        <w:tc>
          <w:tcPr>
            <w:tcW w:w="2977" w:type="dxa"/>
          </w:tcPr>
          <w:p w:rsidR="009741AF" w:rsidRPr="00F03F99" w:rsidRDefault="009741AF" w:rsidP="00DA7A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Гаджиева Людмила </w:t>
            </w:r>
            <w:proofErr w:type="spellStart"/>
            <w:r w:rsidRPr="00F03F99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Халидовна</w:t>
            </w:r>
            <w:proofErr w:type="spellEnd"/>
          </w:p>
        </w:tc>
        <w:tc>
          <w:tcPr>
            <w:tcW w:w="7088" w:type="dxa"/>
          </w:tcPr>
          <w:p w:rsidR="009741AF" w:rsidRPr="00F03F99" w:rsidRDefault="009741AF" w:rsidP="00DA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учитель географии МБОУ СОШ № 34 г. Ставрополя (по с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9741AF" w:rsidRPr="00F03F99" w:rsidRDefault="009741AF" w:rsidP="00DA7A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6E2F" w:rsidTr="00441549">
        <w:tc>
          <w:tcPr>
            <w:tcW w:w="2977" w:type="dxa"/>
          </w:tcPr>
          <w:p w:rsidR="00F96E2F" w:rsidRPr="00F96E2F" w:rsidRDefault="00F96E2F" w:rsidP="00F96E2F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E2F">
              <w:rPr>
                <w:rFonts w:ascii="Times New Roman" w:hAnsi="Times New Roman" w:cs="Times New Roman"/>
                <w:sz w:val="26"/>
                <w:szCs w:val="26"/>
              </w:rPr>
              <w:t xml:space="preserve">Еремина Светлана </w:t>
            </w:r>
          </w:p>
          <w:p w:rsidR="00F96E2F" w:rsidRPr="00F96E2F" w:rsidRDefault="00F96E2F" w:rsidP="00F96E2F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6E2F">
              <w:rPr>
                <w:rFonts w:ascii="Times New Roman" w:hAnsi="Times New Roman" w:cs="Times New Roman"/>
                <w:sz w:val="26"/>
                <w:szCs w:val="26"/>
              </w:rPr>
              <w:t xml:space="preserve">Алексеевна </w:t>
            </w:r>
          </w:p>
        </w:tc>
        <w:tc>
          <w:tcPr>
            <w:tcW w:w="7088" w:type="dxa"/>
          </w:tcPr>
          <w:p w:rsidR="00F96E2F" w:rsidRDefault="00F96E2F" w:rsidP="00F96E2F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 xml:space="preserve">учитель географии МБОУ </w:t>
            </w:r>
            <w:r w:rsidRPr="00F96E2F">
              <w:rPr>
                <w:rFonts w:ascii="Times New Roman" w:hAnsi="Times New Roman" w:cs="Times New Roman"/>
                <w:sz w:val="26"/>
                <w:szCs w:val="26"/>
              </w:rPr>
              <w:t>«Средняя общеобразовательная школа №30»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6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Шпаковского района (по согласованию)</w:t>
            </w:r>
          </w:p>
          <w:p w:rsidR="00F96E2F" w:rsidRPr="00F96E2F" w:rsidRDefault="00F96E2F" w:rsidP="00F96E2F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6E2F" w:rsidTr="00441549">
        <w:tc>
          <w:tcPr>
            <w:tcW w:w="2977" w:type="dxa"/>
          </w:tcPr>
          <w:p w:rsidR="00F96E2F" w:rsidRPr="00F03F99" w:rsidRDefault="00F96E2F" w:rsidP="00F96E2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F03F99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Крикуненко Наталья</w:t>
            </w:r>
          </w:p>
          <w:p w:rsidR="00F96E2F" w:rsidRPr="00F03F99" w:rsidRDefault="00F96E2F" w:rsidP="00F96E2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03F99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Ивановна</w:t>
            </w:r>
          </w:p>
        </w:tc>
        <w:tc>
          <w:tcPr>
            <w:tcW w:w="7088" w:type="dxa"/>
          </w:tcPr>
          <w:p w:rsidR="00F96E2F" w:rsidRPr="00F03F99" w:rsidRDefault="00F96E2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учитель географии МБОУ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СОШ № 7 г. Ставрополя (по с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03F99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F96E2F" w:rsidRPr="00F03F99" w:rsidRDefault="00F96E2F" w:rsidP="00F96E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33CC" w:rsidRDefault="002433CC" w:rsidP="00F03F99">
      <w:pPr>
        <w:rPr>
          <w:rFonts w:ascii="Times New Roman" w:hAnsi="Times New Roman" w:cs="Times New Roman"/>
          <w:sz w:val="28"/>
          <w:szCs w:val="28"/>
        </w:rPr>
      </w:pPr>
    </w:p>
    <w:sectPr w:rsidR="002433CC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C6A0C"/>
    <w:rsid w:val="000D1DCB"/>
    <w:rsid w:val="001569C2"/>
    <w:rsid w:val="001824B0"/>
    <w:rsid w:val="002433CC"/>
    <w:rsid w:val="002711F7"/>
    <w:rsid w:val="0029190C"/>
    <w:rsid w:val="00351FC4"/>
    <w:rsid w:val="003A742F"/>
    <w:rsid w:val="00441549"/>
    <w:rsid w:val="00453124"/>
    <w:rsid w:val="00501A16"/>
    <w:rsid w:val="00523BBC"/>
    <w:rsid w:val="006379AA"/>
    <w:rsid w:val="00693925"/>
    <w:rsid w:val="00894010"/>
    <w:rsid w:val="008A7282"/>
    <w:rsid w:val="00932A0E"/>
    <w:rsid w:val="009741AF"/>
    <w:rsid w:val="009F209D"/>
    <w:rsid w:val="00AD49D5"/>
    <w:rsid w:val="00D12F21"/>
    <w:rsid w:val="00D46998"/>
    <w:rsid w:val="00DA7A55"/>
    <w:rsid w:val="00E25790"/>
    <w:rsid w:val="00EB245A"/>
    <w:rsid w:val="00EC1EC7"/>
    <w:rsid w:val="00F03F99"/>
    <w:rsid w:val="00F55D5D"/>
    <w:rsid w:val="00F96E2F"/>
    <w:rsid w:val="00FF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C78ED-B141-4770-89CC-12B37763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</cp:revision>
  <cp:lastPrinted>2016-12-26T08:53:00Z</cp:lastPrinted>
  <dcterms:created xsi:type="dcterms:W3CDTF">2016-12-22T15:41:00Z</dcterms:created>
  <dcterms:modified xsi:type="dcterms:W3CDTF">2017-12-05T15:34:00Z</dcterms:modified>
</cp:coreProperties>
</file>