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3629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461DCF" w:rsidP="00461D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5324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8B6F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8B6F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3120">
        <w:rPr>
          <w:rFonts w:ascii="Times New Roman" w:hAnsi="Times New Roman" w:cs="Times New Roman"/>
          <w:sz w:val="28"/>
          <w:szCs w:val="28"/>
        </w:rPr>
        <w:t>экономике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D20A99" w:rsidTr="002D5D75">
        <w:tc>
          <w:tcPr>
            <w:tcW w:w="2977" w:type="dxa"/>
          </w:tcPr>
          <w:p w:rsidR="00D20A99" w:rsidRDefault="00D20A99" w:rsidP="00090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Костюкова Елена </w:t>
            </w:r>
          </w:p>
          <w:p w:rsidR="00D20A99" w:rsidRPr="00F23120" w:rsidRDefault="00D20A99" w:rsidP="000901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  <w:p w:rsidR="00D20A99" w:rsidRPr="00F23120" w:rsidRDefault="00D20A99" w:rsidP="0009011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20A99" w:rsidRDefault="00D20A99" w:rsidP="000901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декан учетно-финансового факультета, заведующая кафе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рой </w:t>
            </w: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бухгалтерского управленческого учета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 доктор экономических наук, профессор, </w:t>
            </w: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председатель жюри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20A99" w:rsidRPr="00F23120" w:rsidRDefault="00D20A99" w:rsidP="000901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</w:tcPr>
          <w:p w:rsidR="00D20A99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Кусакина</w:t>
            </w:r>
            <w:proofErr w:type="spellEnd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20A99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декан экономического факультета, </w:t>
            </w: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экономической теории и прикладной экономики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-промышленного комплекса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ФГБОУ ВО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доктор экономич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ских наук, профессор (по согласованию) </w:t>
            </w:r>
          </w:p>
          <w:p w:rsidR="00D20A99" w:rsidRPr="00F23120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</w:tcPr>
          <w:p w:rsidR="00D20A99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Лещева Марина 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Генриховна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20A99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экономического анализа и аудита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наук, профессор  (по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D20A99" w:rsidRPr="00F23120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</w:tcPr>
          <w:p w:rsidR="00D20A99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Агаркова</w:t>
            </w:r>
            <w:proofErr w:type="spellEnd"/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 Любовь 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Васильевна 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20A99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финансы, кредит и страховое дело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экономических наук (по согласованию)</w:t>
            </w:r>
          </w:p>
          <w:p w:rsidR="00D20A99" w:rsidRPr="00F23120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</w:tcPr>
          <w:p w:rsidR="00D20A99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 xml:space="preserve">Рязанцев Иван 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  <w:p w:rsidR="00D20A99" w:rsidRPr="00F23120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D20A99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3120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экономики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тет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экономических наук (по согласованию)</w:t>
            </w:r>
          </w:p>
          <w:p w:rsidR="00D20A99" w:rsidRPr="00F23120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</w:tcPr>
          <w:p w:rsidR="00D20A99" w:rsidRPr="002D5D75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Довготько</w:t>
            </w:r>
            <w:proofErr w:type="spell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D20A99" w:rsidRPr="002D5D75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088" w:type="dxa"/>
          </w:tcPr>
          <w:p w:rsidR="00D20A99" w:rsidRPr="002D5D75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прикладной экон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мики ФГБОУ </w:t>
            </w:r>
            <w:proofErr w:type="gramStart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ный университет, кандидат экономических наук (по соглас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D20A99" w:rsidRPr="002D5D75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</w:tcPr>
          <w:p w:rsidR="00D20A99" w:rsidRPr="002D5D75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Пономаренко Марина Владимировна</w:t>
            </w:r>
          </w:p>
        </w:tc>
        <w:tc>
          <w:tcPr>
            <w:tcW w:w="7088" w:type="dxa"/>
          </w:tcPr>
          <w:p w:rsidR="00D20A99" w:rsidRPr="002D5D75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экономической теории и прикладной экон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мики ФГБОУ </w:t>
            </w:r>
            <w:proofErr w:type="gramStart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ный университет, кандидат экономических наук (по соглас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D20A99" w:rsidRPr="002D5D75" w:rsidRDefault="00D20A99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  <w:shd w:val="clear" w:color="auto" w:fill="FFFFFF" w:themeFill="background1"/>
          </w:tcPr>
          <w:p w:rsidR="00D20A99" w:rsidRPr="002D5D75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 xml:space="preserve">Панкратова Оксана Владимировна </w:t>
            </w:r>
          </w:p>
        </w:tc>
        <w:tc>
          <w:tcPr>
            <w:tcW w:w="7088" w:type="dxa"/>
            <w:shd w:val="clear" w:color="auto" w:fill="FFFFFF" w:themeFill="background1"/>
          </w:tcPr>
          <w:p w:rsidR="00D20A99" w:rsidRDefault="00D20A99" w:rsidP="002D5D7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экономической теории и мировой эконом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  <w:r w:rsidRPr="002D5D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тет»,</w:t>
            </w:r>
            <w:r w:rsidRPr="002D5D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 наук (по согласованию)</w:t>
            </w:r>
          </w:p>
          <w:p w:rsidR="00D20A99" w:rsidRPr="002D5D75" w:rsidRDefault="00D20A99" w:rsidP="002D5D7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439E" w:rsidTr="00111846">
        <w:tc>
          <w:tcPr>
            <w:tcW w:w="2977" w:type="dxa"/>
            <w:shd w:val="clear" w:color="auto" w:fill="FFFFFF" w:themeFill="background1"/>
          </w:tcPr>
          <w:p w:rsidR="00D8439E" w:rsidRPr="00D8439E" w:rsidRDefault="00D8439E" w:rsidP="001118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8439E">
              <w:rPr>
                <w:rFonts w:ascii="Times New Roman" w:hAnsi="Times New Roman" w:cs="Times New Roman"/>
                <w:sz w:val="26"/>
                <w:szCs w:val="26"/>
              </w:rPr>
              <w:t>Ловянникова</w:t>
            </w:r>
            <w:proofErr w:type="spellEnd"/>
            <w:r w:rsidRPr="00D8439E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</w:t>
            </w:r>
          </w:p>
          <w:p w:rsidR="00D8439E" w:rsidRPr="00D8439E" w:rsidRDefault="00D8439E" w:rsidP="001118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43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Викторовна  </w:t>
            </w:r>
          </w:p>
        </w:tc>
        <w:tc>
          <w:tcPr>
            <w:tcW w:w="7088" w:type="dxa"/>
            <w:shd w:val="clear" w:color="auto" w:fill="FFFFFF" w:themeFill="background1"/>
          </w:tcPr>
          <w:p w:rsidR="00D8439E" w:rsidRDefault="00D8439E" w:rsidP="0011184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доцент кафедры </w:t>
            </w:r>
            <w:r w:rsidRPr="00D8439E"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</w:t>
            </w:r>
            <w:r w:rsidRPr="00D8439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843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тельности ФГАОУ ВО «Северо-Кавказский федеральный университет»,</w:t>
            </w: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 наук (по согласов</w:t>
            </w: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D8439E" w:rsidRPr="00D8439E" w:rsidRDefault="00D8439E" w:rsidP="001118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439E" w:rsidTr="002D5D75">
        <w:tc>
          <w:tcPr>
            <w:tcW w:w="2977" w:type="dxa"/>
            <w:shd w:val="clear" w:color="auto" w:fill="FFFFFF" w:themeFill="background1"/>
          </w:tcPr>
          <w:p w:rsidR="00D8439E" w:rsidRDefault="00D8439E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Дотдуева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Зухра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D8439E" w:rsidRDefault="00D8439E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Сосланбиевна</w:t>
            </w:r>
            <w:proofErr w:type="spellEnd"/>
          </w:p>
          <w:p w:rsidR="00D8439E" w:rsidRPr="002D5D75" w:rsidRDefault="00D8439E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  <w:shd w:val="clear" w:color="auto" w:fill="FFFFFF" w:themeFill="background1"/>
          </w:tcPr>
          <w:p w:rsidR="00D8439E" w:rsidRDefault="00D8439E" w:rsidP="002D5D7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Pr="00D8439E">
              <w:rPr>
                <w:rFonts w:ascii="Times New Roman" w:hAnsi="Times New Roman" w:cs="Times New Roman"/>
                <w:sz w:val="26"/>
                <w:szCs w:val="26"/>
              </w:rPr>
              <w:t>экономики и внешнеэкономической де</w:t>
            </w:r>
            <w:r w:rsidRPr="00D8439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8439E">
              <w:rPr>
                <w:rFonts w:ascii="Times New Roman" w:hAnsi="Times New Roman" w:cs="Times New Roman"/>
                <w:sz w:val="26"/>
                <w:szCs w:val="26"/>
              </w:rPr>
              <w:t>тельности ФГАОУ ВО «Северо-Кавказский федеральный университет»,</w:t>
            </w: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кандидат экономически наук (по согласов</w:t>
            </w: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D843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D8439E" w:rsidRPr="002D5D75" w:rsidRDefault="00D8439E" w:rsidP="002D5D7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20A99" w:rsidTr="002D5D75">
        <w:tc>
          <w:tcPr>
            <w:tcW w:w="2977" w:type="dxa"/>
            <w:shd w:val="clear" w:color="auto" w:fill="FFFFFF" w:themeFill="background1"/>
          </w:tcPr>
          <w:p w:rsidR="00D20A99" w:rsidRPr="002D5D75" w:rsidRDefault="00D20A99" w:rsidP="00F231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Новосельцева Анна Петровна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D20A99" w:rsidRPr="002D5D75" w:rsidRDefault="00D20A99" w:rsidP="002D5D7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D5D75">
              <w:rPr>
                <w:rFonts w:ascii="Times New Roman" w:hAnsi="Times New Roman" w:cs="Times New Roman"/>
                <w:sz w:val="26"/>
                <w:szCs w:val="26"/>
              </w:rPr>
              <w:t>доцент кафедры экономики, менеджмента и рекламы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педагогический 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географических наук  </w:t>
            </w:r>
            <w:r w:rsidRPr="002D5D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F23120" w:rsidRPr="008A7282" w:rsidRDefault="00F23120" w:rsidP="009F209D">
      <w:pPr>
        <w:rPr>
          <w:rFonts w:ascii="Times New Roman" w:hAnsi="Times New Roman" w:cs="Times New Roman"/>
          <w:sz w:val="28"/>
          <w:szCs w:val="28"/>
        </w:rPr>
      </w:pPr>
    </w:p>
    <w:sectPr w:rsidR="00F23120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5324E"/>
    <w:rsid w:val="001824B0"/>
    <w:rsid w:val="00236294"/>
    <w:rsid w:val="002711F7"/>
    <w:rsid w:val="0029190C"/>
    <w:rsid w:val="002B588C"/>
    <w:rsid w:val="002D5D75"/>
    <w:rsid w:val="00351FC4"/>
    <w:rsid w:val="003A742F"/>
    <w:rsid w:val="0042459F"/>
    <w:rsid w:val="00453124"/>
    <w:rsid w:val="00461DCF"/>
    <w:rsid w:val="00501A16"/>
    <w:rsid w:val="00523BBC"/>
    <w:rsid w:val="00640B0D"/>
    <w:rsid w:val="00894010"/>
    <w:rsid w:val="008A7282"/>
    <w:rsid w:val="008B6FC7"/>
    <w:rsid w:val="00956B97"/>
    <w:rsid w:val="009F209D"/>
    <w:rsid w:val="00AD49D5"/>
    <w:rsid w:val="00B3284B"/>
    <w:rsid w:val="00D12F21"/>
    <w:rsid w:val="00D20A99"/>
    <w:rsid w:val="00D8439E"/>
    <w:rsid w:val="00EB245A"/>
    <w:rsid w:val="00EC1EC7"/>
    <w:rsid w:val="00F2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328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328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0EE32-2001-4FBE-9613-0F187D29A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23</cp:revision>
  <cp:lastPrinted>2016-12-26T09:43:00Z</cp:lastPrinted>
  <dcterms:created xsi:type="dcterms:W3CDTF">2016-12-22T15:41:00Z</dcterms:created>
  <dcterms:modified xsi:type="dcterms:W3CDTF">2017-12-05T15:38:00Z</dcterms:modified>
</cp:coreProperties>
</file>