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A58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B82175" w:rsidP="008A7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90133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BD665E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8</w:t>
      </w:r>
      <w:r w:rsidR="00BD665E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6E3A65">
        <w:rPr>
          <w:rFonts w:ascii="Times New Roman" w:hAnsi="Times New Roman" w:cs="Times New Roman"/>
          <w:sz w:val="28"/>
          <w:szCs w:val="28"/>
        </w:rPr>
        <w:t>немецкому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6E3A65" w:rsidRPr="009A5874" w:rsidTr="00F1068C">
        <w:tc>
          <w:tcPr>
            <w:tcW w:w="2694" w:type="dxa"/>
          </w:tcPr>
          <w:p w:rsidR="006E3A65" w:rsidRPr="009A5874" w:rsidRDefault="006E3A65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Шавкун</w:t>
            </w:r>
            <w:proofErr w:type="spellEnd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 Наталья </w:t>
            </w:r>
          </w:p>
          <w:p w:rsidR="006E3A65" w:rsidRPr="009A5874" w:rsidRDefault="006E3A65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Сергеевна </w:t>
            </w:r>
          </w:p>
        </w:tc>
        <w:tc>
          <w:tcPr>
            <w:tcW w:w="7371" w:type="dxa"/>
          </w:tcPr>
          <w:p w:rsidR="006E3A65" w:rsidRPr="009A5874" w:rsidRDefault="006E3A65" w:rsidP="006E3A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кафедрой </w:t>
            </w:r>
            <w:hyperlink r:id="rId6" w:history="1">
              <w:r w:rsidR="0090133F" w:rsidRPr="0090133F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</w:t>
              </w:r>
              <w:r w:rsidR="0090133F" w:rsidRPr="0090133F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у</w:t>
              </w:r>
              <w:r w:rsidR="0090133F" w:rsidRPr="0090133F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никации</w:t>
              </w:r>
            </w:hyperlink>
            <w:r w:rsidRPr="0090133F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Pr="0090133F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90133F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ный  униве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ситет»,</w:t>
            </w:r>
            <w:r w:rsidR="0090133F"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филологических наук, доцент,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 председатель жюри (по согласованию)</w:t>
            </w:r>
          </w:p>
          <w:p w:rsidR="00F1068C" w:rsidRPr="009A5874" w:rsidRDefault="00F1068C" w:rsidP="006E3A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3D" w:rsidRPr="009A5874" w:rsidTr="00F1068C">
        <w:tc>
          <w:tcPr>
            <w:tcW w:w="2694" w:type="dxa"/>
          </w:tcPr>
          <w:p w:rsidR="006B473D" w:rsidRPr="009A5874" w:rsidRDefault="006B473D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Папка Наталья </w:t>
            </w:r>
          </w:p>
          <w:p w:rsidR="006B473D" w:rsidRPr="009A5874" w:rsidRDefault="006B473D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Витальевна</w:t>
            </w:r>
          </w:p>
        </w:tc>
        <w:tc>
          <w:tcPr>
            <w:tcW w:w="7371" w:type="dxa"/>
          </w:tcPr>
          <w:p w:rsidR="006B473D" w:rsidRPr="009A5874" w:rsidRDefault="006B473D" w:rsidP="006B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hyperlink r:id="rId7" w:history="1">
              <w:r w:rsidR="0090133F" w:rsidRPr="0090133F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="0090133F" w:rsidRPr="0090133F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="0090133F" w:rsidRPr="0090133F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="0090133F" w:rsidRPr="0090133F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</w:t>
            </w:r>
            <w:r w:rsidR="0090133F" w:rsidRPr="009A5874">
              <w:rPr>
                <w:rFonts w:ascii="Times New Roman" w:hAnsi="Times New Roman" w:cs="Times New Roman"/>
                <w:sz w:val="26"/>
                <w:szCs w:val="26"/>
              </w:rPr>
              <w:t>ный  университет»,</w:t>
            </w:r>
            <w:r w:rsidR="0090133F"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филологических наук 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1068C" w:rsidRPr="009A5874" w:rsidRDefault="00F1068C" w:rsidP="006B47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3D" w:rsidRPr="009A5874" w:rsidTr="00F1068C">
        <w:tc>
          <w:tcPr>
            <w:tcW w:w="2694" w:type="dxa"/>
          </w:tcPr>
          <w:p w:rsidR="006B473D" w:rsidRPr="009A5874" w:rsidRDefault="006B473D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Журавлева Татьяна Павловна</w:t>
            </w:r>
          </w:p>
        </w:tc>
        <w:tc>
          <w:tcPr>
            <w:tcW w:w="7371" w:type="dxa"/>
          </w:tcPr>
          <w:p w:rsidR="006B473D" w:rsidRPr="009A5874" w:rsidRDefault="006B473D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кафедры </w:t>
            </w:r>
            <w:hyperlink r:id="rId8" w:history="1">
              <w:r w:rsidR="0090133F" w:rsidRPr="0090133F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</w:t>
              </w:r>
              <w:r w:rsidR="0090133F" w:rsidRPr="0090133F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м</w:t>
              </w:r>
              <w:r w:rsidR="0090133F" w:rsidRPr="0090133F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муникации</w:t>
              </w:r>
            </w:hyperlink>
            <w:r w:rsidR="0090133F" w:rsidRPr="009013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верситет» (по согласованию)</w:t>
            </w:r>
          </w:p>
          <w:p w:rsidR="00F1068C" w:rsidRPr="009A5874" w:rsidRDefault="00F1068C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3D" w:rsidRPr="009A5874" w:rsidTr="00F1068C">
        <w:tc>
          <w:tcPr>
            <w:tcW w:w="2694" w:type="dxa"/>
          </w:tcPr>
          <w:p w:rsidR="006B473D" w:rsidRPr="009A5874" w:rsidRDefault="006B473D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Устина Наталья </w:t>
            </w:r>
          </w:p>
          <w:p w:rsidR="006B473D" w:rsidRPr="009A5874" w:rsidRDefault="006B473D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</w:tcPr>
          <w:p w:rsidR="00235A41" w:rsidRPr="009A5874" w:rsidRDefault="00235A41" w:rsidP="00235A4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hyperlink r:id="rId9" w:history="1">
              <w:r w:rsidRPr="0090133F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коммуникации</w:t>
              </w:r>
            </w:hyperlink>
            <w:r w:rsidRPr="0090133F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Pr="0090133F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90133F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ный  университет»,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филологических наук 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F1068C" w:rsidRPr="009A5874" w:rsidRDefault="00F1068C" w:rsidP="00235A4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3D" w:rsidRPr="009A5874" w:rsidTr="00F1068C">
        <w:tc>
          <w:tcPr>
            <w:tcW w:w="2694" w:type="dxa"/>
          </w:tcPr>
          <w:p w:rsidR="006B473D" w:rsidRPr="009A5874" w:rsidRDefault="006B473D" w:rsidP="006E3A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Лебеденко Галина Александровна</w:t>
            </w:r>
          </w:p>
        </w:tc>
        <w:tc>
          <w:tcPr>
            <w:tcW w:w="7371" w:type="dxa"/>
          </w:tcPr>
          <w:p w:rsidR="006B473D" w:rsidRPr="009A5874" w:rsidRDefault="006B473D" w:rsidP="00C537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кафедры </w:t>
            </w:r>
            <w:hyperlink r:id="rId10" w:history="1">
              <w:r w:rsidR="00235A41" w:rsidRPr="0090133F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германистики и межкультурной ко</w:t>
              </w:r>
              <w:r w:rsidR="00235A41" w:rsidRPr="0090133F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м</w:t>
              </w:r>
              <w:r w:rsidR="00235A41" w:rsidRPr="0090133F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муникации</w:t>
              </w:r>
            </w:hyperlink>
            <w:r w:rsidR="00235A41" w:rsidRPr="009013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верситет» (по согласованию)</w:t>
            </w:r>
          </w:p>
          <w:p w:rsidR="00F1068C" w:rsidRPr="009A5874" w:rsidRDefault="00F1068C" w:rsidP="00C537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B473D" w:rsidRPr="009A5874" w:rsidTr="00F1068C">
        <w:tc>
          <w:tcPr>
            <w:tcW w:w="2694" w:type="dxa"/>
          </w:tcPr>
          <w:p w:rsidR="006B473D" w:rsidRPr="009A5874" w:rsidRDefault="006B473D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Марлис</w:t>
            </w:r>
            <w:proofErr w:type="spellEnd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Венцель</w:t>
            </w:r>
            <w:proofErr w:type="spellEnd"/>
          </w:p>
        </w:tc>
        <w:tc>
          <w:tcPr>
            <w:tcW w:w="7371" w:type="dxa"/>
          </w:tcPr>
          <w:p w:rsidR="006B473D" w:rsidRPr="009A5874" w:rsidRDefault="006B473D" w:rsidP="00C537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лектор </w:t>
            </w:r>
            <w:r w:rsidR="00F1068C" w:rsidRPr="009A5874">
              <w:rPr>
                <w:rFonts w:ascii="Times New Roman" w:hAnsi="Times New Roman" w:cs="Times New Roman"/>
                <w:bCs/>
                <w:sz w:val="26"/>
                <w:szCs w:val="26"/>
              </w:rPr>
              <w:t>Германской службы академических обменов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, препод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ватель ФГБОУ </w:t>
            </w:r>
            <w:proofErr w:type="gramStart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тет» (по согласованию)</w:t>
            </w:r>
          </w:p>
          <w:p w:rsidR="00F1068C" w:rsidRPr="009A5874" w:rsidRDefault="00F1068C" w:rsidP="00C537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37C8" w:rsidRPr="009A5874" w:rsidTr="006D6F63">
        <w:tc>
          <w:tcPr>
            <w:tcW w:w="2694" w:type="dxa"/>
            <w:shd w:val="clear" w:color="auto" w:fill="auto"/>
          </w:tcPr>
          <w:p w:rsidR="00C537C8" w:rsidRPr="009A5874" w:rsidRDefault="00C537C8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Чепурина</w:t>
            </w:r>
            <w:proofErr w:type="spellEnd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 Ирина</w:t>
            </w:r>
          </w:p>
          <w:p w:rsidR="00C537C8" w:rsidRPr="009A5874" w:rsidRDefault="00C537C8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Владимировна</w:t>
            </w:r>
          </w:p>
        </w:tc>
        <w:tc>
          <w:tcPr>
            <w:tcW w:w="7371" w:type="dxa"/>
            <w:shd w:val="clear" w:color="auto" w:fill="auto"/>
          </w:tcPr>
          <w:p w:rsidR="00C537C8" w:rsidRPr="009A5874" w:rsidRDefault="00C537C8" w:rsidP="00C537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доцент кафедры романо-германского языкознания и межкул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турной коммуникации ФГАОУ ВО «Северо-Кавказский фед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ральный университет»</w:t>
            </w:r>
            <w:r w:rsidR="006D6F63"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 (по с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гласованию)</w:t>
            </w:r>
          </w:p>
          <w:p w:rsidR="00F1068C" w:rsidRPr="009A5874" w:rsidRDefault="00F1068C" w:rsidP="00C537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5A41" w:rsidRPr="009A5874" w:rsidTr="00F1068C">
        <w:tc>
          <w:tcPr>
            <w:tcW w:w="2694" w:type="dxa"/>
          </w:tcPr>
          <w:p w:rsidR="00235A41" w:rsidRDefault="00235A41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35A41">
              <w:rPr>
                <w:rFonts w:ascii="Times New Roman" w:hAnsi="Times New Roman" w:cs="Times New Roman"/>
                <w:sz w:val="26"/>
                <w:szCs w:val="26"/>
              </w:rPr>
              <w:t>Илючик</w:t>
            </w:r>
            <w:proofErr w:type="spellEnd"/>
            <w:r w:rsidRPr="00235A41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235A41" w:rsidRDefault="00235A41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5A41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  <w:p w:rsidR="00235A41" w:rsidRPr="009A5874" w:rsidRDefault="00235A41" w:rsidP="00C664A3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</w:tcPr>
          <w:p w:rsidR="00235A41" w:rsidRPr="009A5874" w:rsidRDefault="00235A41" w:rsidP="00235A4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учитель  немецкого языка</w:t>
            </w:r>
            <w:r w:rsidRPr="00235A41">
              <w:rPr>
                <w:rFonts w:ascii="Times New Roman" w:hAnsi="Times New Roman" w:cs="Times New Roman"/>
                <w:sz w:val="26"/>
                <w:szCs w:val="26"/>
              </w:rPr>
              <w:t xml:space="preserve"> МОУ СОШ № 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35A41">
              <w:rPr>
                <w:rFonts w:ascii="Times New Roman" w:hAnsi="Times New Roman" w:cs="Times New Roman"/>
                <w:sz w:val="26"/>
                <w:szCs w:val="26"/>
              </w:rPr>
              <w:t>г. Буденновск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235A41" w:rsidRPr="009A5874" w:rsidRDefault="00235A41" w:rsidP="00C537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37C8" w:rsidRPr="009A5874" w:rsidTr="00F1068C">
        <w:tc>
          <w:tcPr>
            <w:tcW w:w="2694" w:type="dxa"/>
          </w:tcPr>
          <w:p w:rsidR="00C537C8" w:rsidRPr="009A5874" w:rsidRDefault="00C537C8" w:rsidP="00C664A3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A5874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Кобцева</w:t>
            </w:r>
            <w:proofErr w:type="spellEnd"/>
            <w:r w:rsidRPr="009A5874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 Анна </w:t>
            </w:r>
          </w:p>
          <w:p w:rsidR="00C537C8" w:rsidRPr="009A5874" w:rsidRDefault="00C537C8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Викторовна</w:t>
            </w:r>
          </w:p>
        </w:tc>
        <w:tc>
          <w:tcPr>
            <w:tcW w:w="7371" w:type="dxa"/>
          </w:tcPr>
          <w:p w:rsidR="00C537C8" w:rsidRPr="009A5874" w:rsidRDefault="00C537C8" w:rsidP="00C537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учитель  немецкого языка МБОУ лицея № 15 г. Ставрополя (по согласованию)</w:t>
            </w:r>
          </w:p>
          <w:p w:rsidR="00F1068C" w:rsidRPr="009A5874" w:rsidRDefault="00F1068C" w:rsidP="00C537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37C8" w:rsidRPr="009A5874" w:rsidTr="00F1068C">
        <w:tc>
          <w:tcPr>
            <w:tcW w:w="2694" w:type="dxa"/>
          </w:tcPr>
          <w:p w:rsidR="00C537C8" w:rsidRPr="009A5874" w:rsidRDefault="00C537C8" w:rsidP="00C664A3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Лубенская</w:t>
            </w:r>
            <w:proofErr w:type="spellEnd"/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 Татьяна Ивановна</w:t>
            </w:r>
          </w:p>
        </w:tc>
        <w:tc>
          <w:tcPr>
            <w:tcW w:w="7371" w:type="dxa"/>
          </w:tcPr>
          <w:p w:rsidR="00C537C8" w:rsidRDefault="00C537C8" w:rsidP="00C537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учитель  немецкого языка МБОУ СОШ № 29 г. Пятигорска (по согласованию)</w:t>
            </w:r>
          </w:p>
          <w:p w:rsidR="009F1D58" w:rsidRPr="009A5874" w:rsidRDefault="009F1D58" w:rsidP="00C537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1D58" w:rsidRPr="009A5874" w:rsidTr="00F1068C">
        <w:tc>
          <w:tcPr>
            <w:tcW w:w="2694" w:type="dxa"/>
          </w:tcPr>
          <w:p w:rsidR="009F1D58" w:rsidRPr="009A5874" w:rsidRDefault="009F1D58" w:rsidP="00C664A3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F1D58">
              <w:rPr>
                <w:rFonts w:ascii="Times New Roman" w:hAnsi="Times New Roman" w:cs="Times New Roman"/>
                <w:sz w:val="26"/>
                <w:szCs w:val="26"/>
              </w:rPr>
              <w:t>Тютюнникова</w:t>
            </w:r>
            <w:proofErr w:type="spellEnd"/>
            <w:r w:rsidRPr="009F1D58">
              <w:rPr>
                <w:rFonts w:ascii="Times New Roman" w:hAnsi="Times New Roman" w:cs="Times New Roman"/>
                <w:sz w:val="26"/>
                <w:szCs w:val="26"/>
              </w:rPr>
              <w:t xml:space="preserve"> Ирина Анатольевна</w:t>
            </w:r>
          </w:p>
        </w:tc>
        <w:tc>
          <w:tcPr>
            <w:tcW w:w="7371" w:type="dxa"/>
          </w:tcPr>
          <w:p w:rsidR="009F1D58" w:rsidRPr="009A5874" w:rsidRDefault="009F1D58" w:rsidP="006D6F6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учитель немецкого языка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 xml:space="preserve">ОУ СОШ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Предгорного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ципального района (по согласованию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6E3A65" w:rsidRPr="009A5874" w:rsidRDefault="006E3A65" w:rsidP="009F1D58">
      <w:pPr>
        <w:rPr>
          <w:rFonts w:ascii="Times New Roman" w:hAnsi="Times New Roman" w:cs="Times New Roman"/>
          <w:sz w:val="26"/>
          <w:szCs w:val="26"/>
        </w:rPr>
      </w:pPr>
    </w:p>
    <w:sectPr w:rsidR="006E3A65" w:rsidRPr="009A5874" w:rsidSect="006D6F63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235A41"/>
    <w:rsid w:val="002711F7"/>
    <w:rsid w:val="0029190C"/>
    <w:rsid w:val="002B588C"/>
    <w:rsid w:val="00351FC4"/>
    <w:rsid w:val="003A742F"/>
    <w:rsid w:val="00453124"/>
    <w:rsid w:val="00501A16"/>
    <w:rsid w:val="00523BBC"/>
    <w:rsid w:val="006B473D"/>
    <w:rsid w:val="006D6F63"/>
    <w:rsid w:val="006E3A65"/>
    <w:rsid w:val="00894010"/>
    <w:rsid w:val="008A7282"/>
    <w:rsid w:val="0090133F"/>
    <w:rsid w:val="009A5874"/>
    <w:rsid w:val="009F1D58"/>
    <w:rsid w:val="009F209D"/>
    <w:rsid w:val="00AD49D5"/>
    <w:rsid w:val="00B82175"/>
    <w:rsid w:val="00BD665E"/>
    <w:rsid w:val="00C537C8"/>
    <w:rsid w:val="00D12F21"/>
    <w:rsid w:val="00EB245A"/>
    <w:rsid w:val="00EC1EC7"/>
    <w:rsid w:val="00F1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013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013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lu.ru/information/structure/chairs/detail.php?ELEMENT_ID=2224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glu.ru/information/structure/chairs/detail.php?ELEMENT_ID=2224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41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glu.ru/information/structure/chairs/detail.php?ELEMENT_ID=2224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lu.ru/information/structure/chairs/detail.php?ELEMENT_ID=222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FFF36-7BF5-436E-8850-4D6733461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18</cp:revision>
  <cp:lastPrinted>2016-12-26T09:12:00Z</cp:lastPrinted>
  <dcterms:created xsi:type="dcterms:W3CDTF">2016-12-22T15:41:00Z</dcterms:created>
  <dcterms:modified xsi:type="dcterms:W3CDTF">2017-12-05T15:35:00Z</dcterms:modified>
</cp:coreProperties>
</file>