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6707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823B7" w:rsidP="00E56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C4AB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E568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E568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>по русскому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3A742F" w:rsidTr="00E9337F">
        <w:tc>
          <w:tcPr>
            <w:tcW w:w="3261" w:type="dxa"/>
            <w:shd w:val="clear" w:color="auto" w:fill="FFFFFF" w:themeFill="background1"/>
          </w:tcPr>
          <w:p w:rsidR="003A742F" w:rsidRPr="00EC1EC7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Ходус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Вячеслав </w:t>
            </w:r>
          </w:p>
          <w:p w:rsidR="003A742F" w:rsidRPr="00EC1EC7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Петрович </w:t>
            </w:r>
          </w:p>
        </w:tc>
        <w:tc>
          <w:tcPr>
            <w:tcW w:w="6662" w:type="dxa"/>
            <w:shd w:val="clear" w:color="auto" w:fill="FFFFFF" w:themeFill="background1"/>
          </w:tcPr>
          <w:p w:rsidR="003A742F" w:rsidRDefault="003A742F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заведующий  кафедрой русского языка ФГАОУ ВО «С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веро-Кавказский федеральный университет</w:t>
            </w:r>
            <w:r w:rsidR="00D12F21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71EB7">
              <w:rPr>
                <w:rFonts w:ascii="Times New Roman" w:hAnsi="Times New Roman" w:cs="Times New Roman"/>
                <w:sz w:val="26"/>
                <w:szCs w:val="26"/>
              </w:rPr>
              <w:t>доктор ф</w:t>
            </w:r>
            <w:r w:rsidR="00D71EB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71EB7">
              <w:rPr>
                <w:rFonts w:ascii="Times New Roman" w:hAnsi="Times New Roman" w:cs="Times New Roman"/>
                <w:sz w:val="26"/>
                <w:szCs w:val="26"/>
              </w:rPr>
              <w:t xml:space="preserve">лологических наук, профессор, </w:t>
            </w:r>
            <w:r w:rsidR="00D12F21"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267077" w:rsidRPr="00EC1EC7" w:rsidRDefault="00267077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A742F" w:rsidTr="00E9337F">
        <w:tc>
          <w:tcPr>
            <w:tcW w:w="3261" w:type="dxa"/>
            <w:shd w:val="clear" w:color="auto" w:fill="FFFFFF" w:themeFill="background1"/>
          </w:tcPr>
          <w:p w:rsidR="003A742F" w:rsidRPr="007B559B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559B">
              <w:rPr>
                <w:rFonts w:ascii="Times New Roman" w:hAnsi="Times New Roman" w:cs="Times New Roman"/>
                <w:sz w:val="26"/>
                <w:szCs w:val="26"/>
              </w:rPr>
              <w:t>Лаврик</w:t>
            </w:r>
            <w:proofErr w:type="spellEnd"/>
            <w:r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 Эльвира </w:t>
            </w:r>
          </w:p>
          <w:p w:rsidR="003A742F" w:rsidRPr="007B559B" w:rsidRDefault="003A742F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559B"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3A742F" w:rsidRPr="007B559B" w:rsidRDefault="00D12F21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472C60" w:rsidRPr="007B559B">
              <w:rPr>
                <w:rFonts w:ascii="Times New Roman" w:hAnsi="Times New Roman" w:cs="Times New Roman"/>
                <w:sz w:val="26"/>
                <w:szCs w:val="26"/>
              </w:rPr>
              <w:t>, кандидат фил</w:t>
            </w:r>
            <w:r w:rsidR="00472C60" w:rsidRPr="007B559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472C60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логических наук </w:t>
            </w:r>
            <w:r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267077" w:rsidRPr="007B559B" w:rsidRDefault="00267077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B559B" w:rsidRDefault="007578A6" w:rsidP="007578A6">
            <w:pPr>
              <w:pStyle w:val="a4"/>
              <w:tabs>
                <w:tab w:val="left" w:pos="33"/>
                <w:tab w:val="left" w:pos="317"/>
              </w:tabs>
              <w:ind w:left="33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B559B">
              <w:rPr>
                <w:rFonts w:ascii="Times New Roman" w:hAnsi="Times New Roman"/>
                <w:sz w:val="26"/>
                <w:szCs w:val="26"/>
              </w:rPr>
              <w:t>Сичинава</w:t>
            </w:r>
            <w:proofErr w:type="spellEnd"/>
            <w:r w:rsidRPr="007B559B">
              <w:rPr>
                <w:rFonts w:ascii="Times New Roman" w:hAnsi="Times New Roman"/>
                <w:sz w:val="26"/>
                <w:szCs w:val="26"/>
              </w:rPr>
              <w:t xml:space="preserve"> Виктория </w:t>
            </w:r>
          </w:p>
          <w:p w:rsidR="007578A6" w:rsidRPr="007B559B" w:rsidRDefault="007578A6" w:rsidP="007578A6">
            <w:pPr>
              <w:pStyle w:val="a4"/>
              <w:tabs>
                <w:tab w:val="left" w:pos="33"/>
                <w:tab w:val="left" w:pos="317"/>
              </w:tabs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7B559B">
              <w:rPr>
                <w:rFonts w:ascii="Times New Roman" w:hAnsi="Times New Roman"/>
                <w:sz w:val="26"/>
                <w:szCs w:val="26"/>
              </w:rPr>
              <w:t>Викторовна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B559B" w:rsidRPr="007B559B" w:rsidRDefault="007578A6" w:rsidP="007B55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559B">
              <w:rPr>
                <w:rFonts w:ascii="Times New Roman" w:hAnsi="Times New Roman"/>
                <w:sz w:val="26"/>
                <w:szCs w:val="26"/>
              </w:rPr>
              <w:t>старший преподаватель кафедры русского языка</w:t>
            </w:r>
            <w:r w:rsidR="007B559B" w:rsidRPr="007B55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559B" w:rsidRPr="007B559B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  </w:t>
            </w:r>
            <w:r w:rsidR="007B559B" w:rsidRPr="007B559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</w:p>
          <w:p w:rsidR="007578A6" w:rsidRPr="007B559B" w:rsidRDefault="007578A6" w:rsidP="007578A6">
            <w:pPr>
              <w:pStyle w:val="a4"/>
              <w:tabs>
                <w:tab w:val="left" w:pos="303"/>
              </w:tabs>
              <w:ind w:left="2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Пенина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7578A6" w:rsidRPr="00EC1EC7" w:rsidRDefault="007578A6" w:rsidP="003A74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Петровна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Сороченко Елена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русского языка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Белоусова Людмила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лингвистики и лингводидактики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578A6" w:rsidRPr="00EC1EC7" w:rsidRDefault="007578A6" w:rsidP="002670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Жданова Елена 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лингвистики и лингводидактики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азский федеральный универс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тет»</w:t>
            </w:r>
            <w:r w:rsidR="007B559B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согласованию)</w:t>
            </w:r>
          </w:p>
          <w:p w:rsidR="007578A6" w:rsidRPr="00EC1EC7" w:rsidRDefault="007578A6" w:rsidP="002670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Default="007578A6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Кузнецова Татьяна </w:t>
            </w:r>
          </w:p>
          <w:p w:rsidR="007578A6" w:rsidRPr="00EC1EC7" w:rsidRDefault="007578A6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7578A6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кафедры русского языка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литературы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педагогический 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ститут»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(по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согласов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7578A6" w:rsidRPr="00EC1EC7" w:rsidRDefault="007578A6" w:rsidP="007578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4274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Зорина Елена </w:t>
            </w:r>
          </w:p>
          <w:p w:rsidR="007578A6" w:rsidRPr="00EC1EC7" w:rsidRDefault="007578A6" w:rsidP="004274A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4274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иностранных языков и межкул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турной коммуникации 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ударственный аграрный 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7578A6" w:rsidRPr="00EC1EC7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rPr>
          <w:trHeight w:val="336"/>
        </w:trPr>
        <w:tc>
          <w:tcPr>
            <w:tcW w:w="3261" w:type="dxa"/>
            <w:shd w:val="clear" w:color="auto" w:fill="FFFFFF" w:themeFill="background1"/>
          </w:tcPr>
          <w:p w:rsidR="007578A6" w:rsidRPr="00A2069B" w:rsidRDefault="007578A6" w:rsidP="00A206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 xml:space="preserve">Касьянова Наталья </w:t>
            </w:r>
          </w:p>
          <w:p w:rsidR="007578A6" w:rsidRPr="00A2069B" w:rsidRDefault="007578A6" w:rsidP="00A2069B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206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Владимировна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A2069B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06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преподаватель кафедры иностранных языков и межкул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турной коммуникации ФГБОУ </w:t>
            </w:r>
            <w:proofErr w:type="gramStart"/>
            <w:r w:rsidRPr="00A2069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A2069B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>ударственный аграрный университет», кандидат филол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2069B">
              <w:rPr>
                <w:rFonts w:ascii="Times New Roman" w:hAnsi="Times New Roman" w:cs="Times New Roman"/>
                <w:sz w:val="26"/>
                <w:szCs w:val="26"/>
              </w:rPr>
              <w:t>гических наук, (по согласованию)</w:t>
            </w:r>
          </w:p>
          <w:p w:rsidR="007578A6" w:rsidRPr="00A2069B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Default="007578A6" w:rsidP="007D4B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Болкунова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7578A6" w:rsidRPr="007D4BF1" w:rsidRDefault="007578A6" w:rsidP="007D4BF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7D4BF1" w:rsidRDefault="007578A6" w:rsidP="00A4642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Pr="007D4BF1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 дефектологии и русского языка ФГБОУ </w:t>
            </w:r>
            <w:proofErr w:type="gramStart"/>
            <w:r w:rsidRPr="007D4BF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7D4BF1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медицинский  университет», кандидат педагогических наук </w:t>
            </w:r>
            <w:r w:rsidRPr="007D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</w:t>
            </w:r>
            <w:r w:rsidRPr="007D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7D4B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сованию)</w:t>
            </w:r>
          </w:p>
          <w:p w:rsidR="007578A6" w:rsidRPr="007D4BF1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Скрипник</w:t>
            </w:r>
            <w:proofErr w:type="spell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Яна </w:t>
            </w:r>
          </w:p>
          <w:p w:rsidR="007578A6" w:rsidRPr="00EC1EC7" w:rsidRDefault="007578A6" w:rsidP="007578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руководитель лаборатории развития региональной с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стемы образования ГБУ ДПО «Ставропольский краевой институт развития образования, повышения квалифик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ции и переподготовки работников образования» </w:t>
            </w:r>
          </w:p>
          <w:p w:rsidR="007578A6" w:rsidRPr="00EC1EC7" w:rsidRDefault="007578A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Tr="00E9337F">
        <w:tc>
          <w:tcPr>
            <w:tcW w:w="3261" w:type="dxa"/>
            <w:shd w:val="clear" w:color="auto" w:fill="FFFFFF" w:themeFill="background1"/>
          </w:tcPr>
          <w:p w:rsidR="007578A6" w:rsidRPr="00EC1EC7" w:rsidRDefault="007578A6" w:rsidP="007578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Прокофьева Маргарита </w:t>
            </w:r>
          </w:p>
          <w:p w:rsidR="007578A6" w:rsidRPr="00EC1EC7" w:rsidRDefault="007578A6" w:rsidP="007578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Борисовна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Default="007578A6" w:rsidP="00A278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учитель русского языка МКОУ «Лицей №2» Шпаковск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го района (по согласованию)</w:t>
            </w:r>
          </w:p>
          <w:p w:rsidR="007578A6" w:rsidRPr="00EC1EC7" w:rsidRDefault="007578A6" w:rsidP="00A278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78A6" w:rsidRPr="00E568AF" w:rsidTr="00E9337F">
        <w:tc>
          <w:tcPr>
            <w:tcW w:w="3261" w:type="dxa"/>
            <w:shd w:val="clear" w:color="auto" w:fill="FFFFFF" w:themeFill="background1"/>
          </w:tcPr>
          <w:p w:rsidR="007578A6" w:rsidRPr="00E568AF" w:rsidRDefault="007578A6" w:rsidP="00E9337F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Бекетова Наталья Николаевна</w:t>
            </w:r>
          </w:p>
        </w:tc>
        <w:tc>
          <w:tcPr>
            <w:tcW w:w="6662" w:type="dxa"/>
            <w:shd w:val="clear" w:color="auto" w:fill="FFFFFF" w:themeFill="background1"/>
          </w:tcPr>
          <w:p w:rsidR="007578A6" w:rsidRPr="00E568AF" w:rsidRDefault="007578A6" w:rsidP="00E568AF">
            <w:pPr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68AF">
              <w:rPr>
                <w:rFonts w:ascii="Times New Roman" w:hAnsi="Times New Roman" w:cs="Times New Roman"/>
                <w:sz w:val="26"/>
                <w:szCs w:val="26"/>
              </w:rPr>
              <w:t xml:space="preserve">учитель русского языка 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МБОУ лицей № 14 г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.</w:t>
            </w:r>
            <w:r w:rsidRPr="00E568AF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Ставрополя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4274A1" w:rsidRDefault="004274A1" w:rsidP="009F209D">
      <w:pPr>
        <w:rPr>
          <w:rFonts w:ascii="Times New Roman" w:hAnsi="Times New Roman" w:cs="Times New Roman"/>
          <w:sz w:val="28"/>
          <w:szCs w:val="28"/>
        </w:rPr>
      </w:pPr>
    </w:p>
    <w:p w:rsidR="004274A1" w:rsidRPr="008A7282" w:rsidRDefault="004274A1" w:rsidP="009F209D">
      <w:pPr>
        <w:rPr>
          <w:rFonts w:ascii="Times New Roman" w:hAnsi="Times New Roman" w:cs="Times New Roman"/>
          <w:sz w:val="28"/>
          <w:szCs w:val="28"/>
        </w:rPr>
      </w:pPr>
    </w:p>
    <w:sectPr w:rsidR="004274A1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67077"/>
    <w:rsid w:val="002711F7"/>
    <w:rsid w:val="0029190C"/>
    <w:rsid w:val="002B588C"/>
    <w:rsid w:val="00351FC4"/>
    <w:rsid w:val="003A742F"/>
    <w:rsid w:val="004274A1"/>
    <w:rsid w:val="00453124"/>
    <w:rsid w:val="00472C60"/>
    <w:rsid w:val="00495297"/>
    <w:rsid w:val="00501A16"/>
    <w:rsid w:val="00523BBC"/>
    <w:rsid w:val="006823B7"/>
    <w:rsid w:val="007578A6"/>
    <w:rsid w:val="007B559B"/>
    <w:rsid w:val="007D4BF1"/>
    <w:rsid w:val="00894010"/>
    <w:rsid w:val="008A7282"/>
    <w:rsid w:val="009C4ABF"/>
    <w:rsid w:val="009F209D"/>
    <w:rsid w:val="00A2069B"/>
    <w:rsid w:val="00A278DE"/>
    <w:rsid w:val="00A4642C"/>
    <w:rsid w:val="00AD49D5"/>
    <w:rsid w:val="00D12F21"/>
    <w:rsid w:val="00D71EB7"/>
    <w:rsid w:val="00E568AF"/>
    <w:rsid w:val="00E9337F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78A6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78A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220F5-9B83-4829-9198-7D4DBBA2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4</cp:revision>
  <cp:lastPrinted>2016-12-26T09:16:00Z</cp:lastPrinted>
  <dcterms:created xsi:type="dcterms:W3CDTF">2016-12-22T15:41:00Z</dcterms:created>
  <dcterms:modified xsi:type="dcterms:W3CDTF">2017-12-05T15:36:00Z</dcterms:modified>
</cp:coreProperties>
</file>