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901C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4F4353" w:rsidP="005C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5F5C6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C08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5C08A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16306">
        <w:rPr>
          <w:rFonts w:ascii="Times New Roman" w:hAnsi="Times New Roman" w:cs="Times New Roman"/>
          <w:sz w:val="28"/>
          <w:szCs w:val="28"/>
        </w:rPr>
        <w:t>экологии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229"/>
      </w:tblGrid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Харин Константин Викторович </w:t>
            </w:r>
          </w:p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исполняющий обязанности заведующего кафедрой экологии и природопользования ФГАОУ ВО «Северо-Кавказский  фед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университет»,</w:t>
            </w:r>
            <w:r w:rsidR="00FF2902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географических наук,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пре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седатель жюри (по согласованию)</w:t>
            </w:r>
          </w:p>
          <w:p w:rsidR="00A901CC" w:rsidRPr="00C251C4" w:rsidRDefault="00A901CC" w:rsidP="00E16306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Бондарь Елена </w:t>
            </w:r>
          </w:p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ФГАОУ ВО «Северо-Кавказский федеральный университет»</w:t>
            </w:r>
            <w:r w:rsidR="00FF2902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C251C4" w:rsidRDefault="00A901CC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Мовсесова</w:t>
            </w:r>
            <w:proofErr w:type="spellEnd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Валерьевна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доцент 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федры экологии и природопользования ФГАОУ ВО «Северо-Кавказский  федеральный университет»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, кандидат географ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ческих 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C251C4" w:rsidRDefault="00A901CC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Бегдай</w:t>
            </w:r>
            <w:proofErr w:type="spellEnd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Инна </w:t>
            </w:r>
          </w:p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доцент 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федры экологии и природопользования ФГАОУ ВО «Северо-Кавказский  федеральный университет»</w:t>
            </w:r>
            <w:r w:rsidR="00FF2902">
              <w:rPr>
                <w:rFonts w:ascii="Times New Roman" w:hAnsi="Times New Roman" w:cs="Times New Roman"/>
                <w:sz w:val="26"/>
                <w:szCs w:val="26"/>
              </w:rPr>
              <w:t>, кандидат технич</w:t>
            </w:r>
            <w:r w:rsidR="00FF290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FF2902">
              <w:rPr>
                <w:rFonts w:ascii="Times New Roman" w:hAnsi="Times New Roman" w:cs="Times New Roman"/>
                <w:sz w:val="26"/>
                <w:szCs w:val="26"/>
              </w:rPr>
              <w:t>ских 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C251C4" w:rsidRDefault="00A901CC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Траутвайн</w:t>
            </w:r>
            <w:proofErr w:type="spellEnd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доцент кафедры экологии и природопользования доцент 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федры экологии и природопользования ФГАОУ ВО «Северо-Кавказский  федеральный университет»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, кандидат географ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ческих 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C251C4" w:rsidRDefault="00A901CC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6306" w:rsidTr="00B50240">
        <w:tc>
          <w:tcPr>
            <w:tcW w:w="2694" w:type="dxa"/>
            <w:shd w:val="clear" w:color="auto" w:fill="FFFFFF" w:themeFill="background1"/>
          </w:tcPr>
          <w:p w:rsidR="00E16306" w:rsidRPr="00C251C4" w:rsidRDefault="00E16306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Мишвелов</w:t>
            </w:r>
            <w:proofErr w:type="spellEnd"/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Георгиевич</w:t>
            </w:r>
          </w:p>
        </w:tc>
        <w:tc>
          <w:tcPr>
            <w:tcW w:w="7229" w:type="dxa"/>
            <w:shd w:val="clear" w:color="auto" w:fill="FFFFFF" w:themeFill="background1"/>
          </w:tcPr>
          <w:p w:rsidR="00E16306" w:rsidRDefault="00E16306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профессор кафедры экологии и природопользования доцент кафедры экологии и природопользования ФГАОУ ВО «Сев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ро-Кавказский  федеральный университет»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, доктор биолог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63AB3">
              <w:rPr>
                <w:rFonts w:ascii="Times New Roman" w:hAnsi="Times New Roman" w:cs="Times New Roman"/>
                <w:sz w:val="26"/>
                <w:szCs w:val="26"/>
              </w:rPr>
              <w:t>ческих 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A901CC" w:rsidRPr="00C251C4" w:rsidRDefault="00A901CC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Tr="00B50240">
        <w:tc>
          <w:tcPr>
            <w:tcW w:w="2694" w:type="dxa"/>
            <w:shd w:val="clear" w:color="auto" w:fill="FFFFFF" w:themeFill="background1"/>
          </w:tcPr>
          <w:p w:rsidR="00F61D38" w:rsidRDefault="00F61D38" w:rsidP="002058C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Ткаченко Инна </w:t>
            </w:r>
          </w:p>
          <w:p w:rsidR="00663AB3" w:rsidRPr="00663AB3" w:rsidRDefault="00F61D38" w:rsidP="002058C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Николаевна</w:t>
            </w:r>
          </w:p>
        </w:tc>
        <w:tc>
          <w:tcPr>
            <w:tcW w:w="7229" w:type="dxa"/>
            <w:shd w:val="clear" w:color="auto" w:fill="FFFFFF" w:themeFill="background1"/>
          </w:tcPr>
          <w:p w:rsidR="00663AB3" w:rsidRDefault="00663AB3" w:rsidP="00663AB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A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доцент кафедры экологии и природопользования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</w:t>
            </w:r>
            <w:r w:rsidR="00F61D3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F61D38">
              <w:rPr>
                <w:rFonts w:ascii="Times New Roman" w:hAnsi="Times New Roman" w:cs="Times New Roman"/>
                <w:sz w:val="26"/>
                <w:szCs w:val="26"/>
              </w:rPr>
              <w:t xml:space="preserve"> биологических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наук</w:t>
            </w:r>
            <w:r w:rsidRPr="00C251C4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63AB3" w:rsidRPr="00663AB3" w:rsidRDefault="00663AB3" w:rsidP="00663AB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63AB3" w:rsidRPr="00B50240" w:rsidTr="00B50240">
        <w:tc>
          <w:tcPr>
            <w:tcW w:w="2694" w:type="dxa"/>
          </w:tcPr>
          <w:p w:rsidR="00663AB3" w:rsidRPr="00B50240" w:rsidRDefault="00663AB3" w:rsidP="00E163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Сабельникова</w:t>
            </w:r>
            <w:proofErr w:type="spellEnd"/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</w:p>
          <w:p w:rsidR="00663AB3" w:rsidRPr="00B50240" w:rsidRDefault="00663AB3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Бегашвили</w:t>
            </w:r>
            <w:proofErr w:type="spellEnd"/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Наталья Николаевна</w:t>
            </w:r>
          </w:p>
        </w:tc>
        <w:tc>
          <w:tcPr>
            <w:tcW w:w="7229" w:type="dxa"/>
          </w:tcPr>
          <w:p w:rsidR="00663AB3" w:rsidRPr="00B50240" w:rsidRDefault="00663AB3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естественно-математических дисц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плин и информационных технологий ГБУ ДПО «Ставропол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ский краевой институт развития образования, повышения кв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лификации и переподготовки работников образования»</w:t>
            </w:r>
            <w:r w:rsidR="00F61D38" w:rsidRPr="00B50240">
              <w:rPr>
                <w:rFonts w:ascii="Times New Roman" w:hAnsi="Times New Roman" w:cs="Times New Roman"/>
                <w:sz w:val="26"/>
                <w:szCs w:val="26"/>
              </w:rPr>
              <w:t>, ка</w:t>
            </w:r>
            <w:r w:rsidR="00F61D38" w:rsidRPr="00B5024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61D38" w:rsidRPr="00B50240">
              <w:rPr>
                <w:rFonts w:ascii="Times New Roman" w:hAnsi="Times New Roman" w:cs="Times New Roman"/>
                <w:sz w:val="26"/>
                <w:szCs w:val="26"/>
              </w:rPr>
              <w:t>дидат биологических наук, доцент</w:t>
            </w:r>
          </w:p>
          <w:p w:rsidR="00663AB3" w:rsidRPr="00B50240" w:rsidRDefault="00663AB3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3AB3" w:rsidRPr="00B50240" w:rsidTr="00B50240">
        <w:tc>
          <w:tcPr>
            <w:tcW w:w="2694" w:type="dxa"/>
          </w:tcPr>
          <w:p w:rsidR="00663AB3" w:rsidRPr="00B50240" w:rsidRDefault="00663AB3" w:rsidP="00E1630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Степаненко Елена </w:t>
            </w:r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Евгеньевна</w:t>
            </w:r>
          </w:p>
        </w:tc>
        <w:tc>
          <w:tcPr>
            <w:tcW w:w="7229" w:type="dxa"/>
          </w:tcPr>
          <w:p w:rsidR="00663AB3" w:rsidRPr="00B50240" w:rsidRDefault="00663AB3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кафедры экологии и ландшафтного строительства 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ФГБОУ </w:t>
            </w:r>
            <w:proofErr w:type="gram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университет»</w:t>
            </w:r>
            <w:r w:rsidR="00B50240" w:rsidRPr="00B50240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663AB3" w:rsidRPr="00B50240" w:rsidRDefault="00663AB3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B50240">
        <w:tc>
          <w:tcPr>
            <w:tcW w:w="2694" w:type="dxa"/>
          </w:tcPr>
          <w:p w:rsidR="00B50240" w:rsidRPr="00B50240" w:rsidRDefault="00B50240" w:rsidP="00B502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Зеленская Тамара </w:t>
            </w:r>
          </w:p>
          <w:p w:rsidR="00B50240" w:rsidRPr="00B50240" w:rsidRDefault="00B50240" w:rsidP="00B502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Георгиевна</w:t>
            </w:r>
          </w:p>
        </w:tc>
        <w:tc>
          <w:tcPr>
            <w:tcW w:w="7229" w:type="dxa"/>
          </w:tcPr>
          <w:p w:rsidR="00B50240" w:rsidRPr="00B50240" w:rsidRDefault="00B50240" w:rsidP="00B502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экологии и ландшафтного строительства ФГБОУ </w:t>
            </w:r>
            <w:proofErr w:type="gram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сельскохозяйственных 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наук (по согл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B50240" w:rsidRPr="00B50240" w:rsidRDefault="00B50240" w:rsidP="00B5024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B50240">
        <w:tc>
          <w:tcPr>
            <w:tcW w:w="2694" w:type="dxa"/>
          </w:tcPr>
          <w:p w:rsidR="00B50240" w:rsidRPr="00B50240" w:rsidRDefault="00B50240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Друп</w:t>
            </w:r>
            <w:proofErr w:type="spellEnd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Виктория </w:t>
            </w:r>
          </w:p>
          <w:p w:rsidR="00B50240" w:rsidRPr="00B50240" w:rsidRDefault="00B50240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Демировна</w:t>
            </w:r>
            <w:proofErr w:type="spellEnd"/>
          </w:p>
        </w:tc>
        <w:tc>
          <w:tcPr>
            <w:tcW w:w="7229" w:type="dxa"/>
          </w:tcPr>
          <w:p w:rsidR="00B50240" w:rsidRPr="00B50240" w:rsidRDefault="00B50240" w:rsidP="00E1630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биологии и экологии ГБОУ </w:t>
            </w:r>
            <w:proofErr w:type="gram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ский государственный педагогический институт»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биологических наук </w:t>
            </w:r>
            <w:r w:rsidRPr="00B502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B50240" w:rsidRPr="00B50240" w:rsidRDefault="00B50240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B50240">
        <w:tc>
          <w:tcPr>
            <w:tcW w:w="2694" w:type="dxa"/>
          </w:tcPr>
          <w:p w:rsidR="00B50240" w:rsidRPr="00B50240" w:rsidRDefault="00B50240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Гапонова Наталья Николаевна</w:t>
            </w:r>
          </w:p>
        </w:tc>
        <w:tc>
          <w:tcPr>
            <w:tcW w:w="7229" w:type="dxa"/>
          </w:tcPr>
          <w:p w:rsidR="00B50240" w:rsidRPr="00B50240" w:rsidRDefault="00B50240" w:rsidP="000131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ГБУ ДО «Краевой центр экологии, т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ризма и краеведения»</w:t>
            </w:r>
          </w:p>
          <w:p w:rsidR="00B50240" w:rsidRPr="00B50240" w:rsidRDefault="00B50240" w:rsidP="0001319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B50240">
        <w:trPr>
          <w:trHeight w:val="705"/>
        </w:trPr>
        <w:tc>
          <w:tcPr>
            <w:tcW w:w="2694" w:type="dxa"/>
          </w:tcPr>
          <w:p w:rsidR="00B50240" w:rsidRPr="00B50240" w:rsidRDefault="00B50240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Макиян</w:t>
            </w:r>
            <w:proofErr w:type="spellEnd"/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B50240" w:rsidRPr="00B50240" w:rsidRDefault="00B50240" w:rsidP="00E163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229" w:type="dxa"/>
          </w:tcPr>
          <w:p w:rsidR="00B50240" w:rsidRPr="00B50240" w:rsidRDefault="00B50240" w:rsidP="004961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заведующая Малой академией экологи и краеведения ГБУ ДО «Краевой центр экологии, туризма и краеведения»</w:t>
            </w:r>
          </w:p>
        </w:tc>
      </w:tr>
      <w:tr w:rsidR="00B50240" w:rsidRPr="00B50240" w:rsidTr="00B50240">
        <w:tc>
          <w:tcPr>
            <w:tcW w:w="2694" w:type="dxa"/>
          </w:tcPr>
          <w:p w:rsidR="00B50240" w:rsidRPr="00B50240" w:rsidRDefault="00B50240" w:rsidP="00E16306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29" w:type="dxa"/>
          </w:tcPr>
          <w:p w:rsidR="00B50240" w:rsidRPr="00B50240" w:rsidRDefault="00B50240" w:rsidP="00E163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0240" w:rsidRPr="00B50240" w:rsidTr="00B50240">
        <w:tc>
          <w:tcPr>
            <w:tcW w:w="2694" w:type="dxa"/>
          </w:tcPr>
          <w:p w:rsidR="00B50240" w:rsidRPr="00B50240" w:rsidRDefault="00B50240" w:rsidP="007D582A">
            <w:pPr>
              <w:tabs>
                <w:tab w:val="left" w:pos="6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Каверина Та</w:t>
            </w:r>
            <w:r w:rsidR="007D582A">
              <w:rPr>
                <w:rFonts w:ascii="Times New Roman" w:hAnsi="Times New Roman" w:cs="Times New Roman"/>
                <w:sz w:val="26"/>
                <w:szCs w:val="26"/>
              </w:rPr>
              <w:t xml:space="preserve">мара 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 Ивановна</w:t>
            </w:r>
          </w:p>
        </w:tc>
        <w:tc>
          <w:tcPr>
            <w:tcW w:w="7229" w:type="dxa"/>
          </w:tcPr>
          <w:p w:rsidR="00B50240" w:rsidRPr="00B50240" w:rsidRDefault="00B50240" w:rsidP="007D259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учитель биологии МБОУ СОШ с углубленным изучением о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0240">
              <w:rPr>
                <w:rFonts w:ascii="Times New Roman" w:hAnsi="Times New Roman" w:cs="Times New Roman"/>
                <w:sz w:val="26"/>
                <w:szCs w:val="26"/>
              </w:rPr>
              <w:t xml:space="preserve">дельных предметов № 6  г. Ставрополя (по согласованию) </w:t>
            </w:r>
          </w:p>
        </w:tc>
      </w:tr>
    </w:tbl>
    <w:p w:rsidR="008A7282" w:rsidRPr="00B50240" w:rsidRDefault="008A7282" w:rsidP="009F209D">
      <w:pPr>
        <w:rPr>
          <w:rFonts w:ascii="Times New Roman" w:hAnsi="Times New Roman" w:cs="Times New Roman"/>
          <w:sz w:val="26"/>
          <w:szCs w:val="26"/>
        </w:rPr>
      </w:pPr>
    </w:p>
    <w:p w:rsidR="00E16306" w:rsidRPr="00B50240" w:rsidRDefault="00E16306" w:rsidP="009F209D">
      <w:pPr>
        <w:rPr>
          <w:rFonts w:ascii="Times New Roman" w:hAnsi="Times New Roman" w:cs="Times New Roman"/>
          <w:sz w:val="26"/>
          <w:szCs w:val="26"/>
        </w:rPr>
      </w:pPr>
    </w:p>
    <w:sectPr w:rsidR="00E16306" w:rsidRPr="00B50240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13198"/>
    <w:rsid w:val="000D1DCB"/>
    <w:rsid w:val="001824B0"/>
    <w:rsid w:val="002711F7"/>
    <w:rsid w:val="0029190C"/>
    <w:rsid w:val="002B588C"/>
    <w:rsid w:val="00351FC4"/>
    <w:rsid w:val="003A742F"/>
    <w:rsid w:val="003C513F"/>
    <w:rsid w:val="00453124"/>
    <w:rsid w:val="00496168"/>
    <w:rsid w:val="004F4353"/>
    <w:rsid w:val="00501A16"/>
    <w:rsid w:val="00523BBC"/>
    <w:rsid w:val="005C08A9"/>
    <w:rsid w:val="005F5C69"/>
    <w:rsid w:val="00663AB3"/>
    <w:rsid w:val="007D2595"/>
    <w:rsid w:val="007D582A"/>
    <w:rsid w:val="00894010"/>
    <w:rsid w:val="008A7282"/>
    <w:rsid w:val="009F209D"/>
    <w:rsid w:val="00A901CC"/>
    <w:rsid w:val="00AD49D5"/>
    <w:rsid w:val="00B50240"/>
    <w:rsid w:val="00C251C4"/>
    <w:rsid w:val="00D12F21"/>
    <w:rsid w:val="00E16306"/>
    <w:rsid w:val="00EB245A"/>
    <w:rsid w:val="00EC1EC7"/>
    <w:rsid w:val="00F61D38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elds">
    <w:name w:val="fields"/>
    <w:basedOn w:val="a0"/>
    <w:rsid w:val="00B502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elds">
    <w:name w:val="fields"/>
    <w:basedOn w:val="a0"/>
    <w:rsid w:val="00B50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5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50DE-304F-4134-8B4C-E3B52A5B4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22</cp:revision>
  <cp:lastPrinted>2016-12-26T09:29:00Z</cp:lastPrinted>
  <dcterms:created xsi:type="dcterms:W3CDTF">2016-12-22T15:41:00Z</dcterms:created>
  <dcterms:modified xsi:type="dcterms:W3CDTF">2017-12-05T15:38:00Z</dcterms:modified>
</cp:coreProperties>
</file>