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762" w:rsidRPr="00B35F5C" w:rsidRDefault="00FE2762" w:rsidP="00B22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</w:t>
      </w:r>
    </w:p>
    <w:p w:rsidR="00FE2762" w:rsidRPr="00B35F5C" w:rsidRDefault="00FE2762" w:rsidP="00B22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этап всероссийской олимпиады школьников</w:t>
      </w:r>
    </w:p>
    <w:p w:rsidR="00FE2762" w:rsidRPr="00B35F5C" w:rsidRDefault="00FE2762" w:rsidP="00B22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021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="004021E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</w:t>
      </w:r>
    </w:p>
    <w:p w:rsidR="00FE2762" w:rsidRPr="00B35F5C" w:rsidRDefault="00FE2762" w:rsidP="00B22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762" w:rsidRDefault="00FE2762" w:rsidP="00B22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</w:t>
      </w:r>
    </w:p>
    <w:p w:rsidR="00FE2762" w:rsidRDefault="00FE2762" w:rsidP="00B22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B7D" w:rsidRDefault="007E5E62" w:rsidP="00B229F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E2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231B7D" w:rsidRDefault="00231B7D" w:rsidP="00B229F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B7D" w:rsidRDefault="00231B7D" w:rsidP="00B229F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1.</w:t>
      </w:r>
    </w:p>
    <w:p w:rsidR="00FE2762" w:rsidRDefault="00231B7D" w:rsidP="00B229F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B7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Изогнутый кусок проволоки длиной 4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23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укреплен на подставке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см. </w:t>
      </w:r>
      <w:r w:rsidRPr="0023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рис.). Выясните, куда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переместится конец проволоки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231B7D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ее перенести из холодного помещения в теплое? Считать, что подставка энергии не поглощает.</w:t>
      </w:r>
    </w:p>
    <w:p w:rsidR="00231B7D" w:rsidRPr="006F5F4C" w:rsidRDefault="006F5F4C" w:rsidP="00B229F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9A176C" wp14:editId="23814EB9">
            <wp:extent cx="1828800" cy="2231003"/>
            <wp:effectExtent l="0" t="0" r="0" b="0"/>
            <wp:docPr id="1" name="Рисунок 1" descr="B:\Документы\Олимпиада\2017-18 Муниц\Безымянный-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:\Документы\Олимпиада\2017-18 Муниц\Безымянный-4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625" cy="2230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B7D" w:rsidRDefault="00231B7D" w:rsidP="00B229F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8E2" w:rsidRPr="00FE2762" w:rsidRDefault="00C828E2" w:rsidP="00B22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28E2" w:rsidRDefault="00C828E2" w:rsidP="00B229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2. </w:t>
      </w:r>
    </w:p>
    <w:p w:rsidR="00B229FD" w:rsidRDefault="0090633D" w:rsidP="00B22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Цепочка длиной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0633D">
        <w:rPr>
          <w:rFonts w:ascii="Times New Roman" w:hAnsi="Times New Roman" w:cs="Times New Roman"/>
          <w:sz w:val="28"/>
          <w:szCs w:val="28"/>
        </w:rPr>
        <w:t xml:space="preserve"> из одинаковых звеньев начинает скользить с</w:t>
      </w:r>
      <w:r w:rsidR="00BB3B5D">
        <w:rPr>
          <w:rFonts w:ascii="Times New Roman" w:hAnsi="Times New Roman" w:cs="Times New Roman"/>
          <w:sz w:val="28"/>
          <w:szCs w:val="28"/>
        </w:rPr>
        <w:t xml:space="preserve"> края </w:t>
      </w:r>
      <w:bookmarkStart w:id="0" w:name="_GoBack"/>
      <w:bookmarkEnd w:id="0"/>
      <w:r w:rsidRPr="0090633D">
        <w:rPr>
          <w:rFonts w:ascii="Times New Roman" w:hAnsi="Times New Roman" w:cs="Times New Roman"/>
          <w:sz w:val="28"/>
          <w:szCs w:val="28"/>
        </w:rPr>
        <w:t xml:space="preserve">стола, когда длина свисающей части цепочки равна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0633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0633D">
        <w:rPr>
          <w:rFonts w:ascii="Times New Roman" w:hAnsi="Times New Roman" w:cs="Times New Roman"/>
          <w:sz w:val="28"/>
          <w:szCs w:val="28"/>
        </w:rPr>
        <w:t xml:space="preserve">. Чему </w:t>
      </w: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Pr="0090633D">
        <w:rPr>
          <w:rFonts w:ascii="Times New Roman" w:hAnsi="Times New Roman" w:cs="Times New Roman"/>
          <w:sz w:val="28"/>
          <w:szCs w:val="28"/>
        </w:rPr>
        <w:t>было равно отношение силы трения покоя к силе давления цепочки на стол?</w:t>
      </w:r>
    </w:p>
    <w:p w:rsidR="00C828E2" w:rsidRDefault="00C828E2" w:rsidP="00B229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28E2" w:rsidRDefault="00C828E2" w:rsidP="00B229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3</w:t>
      </w:r>
      <w:r w:rsidRPr="00B42C2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6800" w:rsidRDefault="00CC5659" w:rsidP="00B22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CC5659">
        <w:rPr>
          <w:rFonts w:ascii="Times New Roman" w:hAnsi="Times New Roman" w:cs="Times New Roman"/>
          <w:sz w:val="28"/>
          <w:szCs w:val="28"/>
        </w:rPr>
        <w:t>ри одинаковых сообщающихся сосуда частично заполнены водой (</w:t>
      </w:r>
      <w:r>
        <w:rPr>
          <w:rFonts w:ascii="Times New Roman" w:hAnsi="Times New Roman" w:cs="Times New Roman"/>
          <w:sz w:val="28"/>
          <w:szCs w:val="28"/>
        </w:rPr>
        <w:t xml:space="preserve">см. </w:t>
      </w:r>
      <w:r w:rsidRPr="00CC5659">
        <w:rPr>
          <w:rFonts w:ascii="Times New Roman" w:hAnsi="Times New Roman" w:cs="Times New Roman"/>
          <w:sz w:val="28"/>
          <w:szCs w:val="28"/>
        </w:rPr>
        <w:t>рис.).</w:t>
      </w:r>
      <w:r w:rsidR="00531096">
        <w:rPr>
          <w:rFonts w:ascii="Times New Roman" w:hAnsi="Times New Roman" w:cs="Times New Roman"/>
          <w:sz w:val="28"/>
          <w:szCs w:val="28"/>
        </w:rPr>
        <w:t xml:space="preserve"> Когда в левый сосуд налили слой</w:t>
      </w:r>
      <w:r w:rsidRPr="00CC5659">
        <w:rPr>
          <w:rFonts w:ascii="Times New Roman" w:hAnsi="Times New Roman" w:cs="Times New Roman"/>
          <w:sz w:val="28"/>
          <w:szCs w:val="28"/>
        </w:rPr>
        <w:t xml:space="preserve"> керосина высотой 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CC565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C5659">
        <w:rPr>
          <w:rFonts w:ascii="Times New Roman" w:hAnsi="Times New Roman" w:cs="Times New Roman"/>
          <w:sz w:val="28"/>
          <w:szCs w:val="28"/>
        </w:rPr>
        <w:t>=20 с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C5659">
        <w:rPr>
          <w:rFonts w:ascii="Times New Roman" w:hAnsi="Times New Roman" w:cs="Times New Roman"/>
          <w:sz w:val="28"/>
          <w:szCs w:val="28"/>
        </w:rPr>
        <w:t xml:space="preserve">, а в правый высотой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C565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C5659">
        <w:rPr>
          <w:rFonts w:ascii="Times New Roman" w:hAnsi="Times New Roman" w:cs="Times New Roman"/>
          <w:sz w:val="28"/>
          <w:szCs w:val="28"/>
        </w:rPr>
        <w:t>=25 см, то уровень во</w:t>
      </w:r>
      <w:r>
        <w:rPr>
          <w:rFonts w:ascii="Times New Roman" w:hAnsi="Times New Roman" w:cs="Times New Roman"/>
          <w:sz w:val="28"/>
          <w:szCs w:val="28"/>
        </w:rPr>
        <w:t xml:space="preserve">ды в среднем сосуде повысился.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Pr="00CC5659">
        <w:rPr>
          <w:rFonts w:ascii="Times New Roman" w:hAnsi="Times New Roman" w:cs="Times New Roman"/>
          <w:sz w:val="28"/>
          <w:szCs w:val="28"/>
        </w:rPr>
        <w:t>а сколько</w:t>
      </w:r>
      <w:proofErr w:type="gramEnd"/>
      <w:r w:rsidRPr="00CC5659">
        <w:rPr>
          <w:rFonts w:ascii="Times New Roman" w:hAnsi="Times New Roman" w:cs="Times New Roman"/>
          <w:sz w:val="28"/>
          <w:szCs w:val="28"/>
        </w:rPr>
        <w:t xml:space="preserve"> повысился уровень воды в среднем сосуде?</w:t>
      </w:r>
      <w:r w:rsidR="000905C9">
        <w:rPr>
          <w:rFonts w:ascii="Times New Roman" w:hAnsi="Times New Roman" w:cs="Times New Roman"/>
          <w:sz w:val="28"/>
          <w:szCs w:val="28"/>
        </w:rPr>
        <w:t xml:space="preserve"> Плотность керосина 800 кг/м</w:t>
      </w:r>
      <w:r w:rsidR="000905C9" w:rsidRPr="000905C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0905C9">
        <w:rPr>
          <w:rFonts w:ascii="Times New Roman" w:hAnsi="Times New Roman" w:cs="Times New Roman"/>
          <w:sz w:val="28"/>
          <w:szCs w:val="28"/>
        </w:rPr>
        <w:t>.</w:t>
      </w:r>
    </w:p>
    <w:p w:rsidR="00CC5659" w:rsidRDefault="004B1982" w:rsidP="004B19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38AB54D" wp14:editId="2B5A50DF">
            <wp:extent cx="2372008" cy="2118281"/>
            <wp:effectExtent l="0" t="0" r="0" b="0"/>
            <wp:docPr id="3" name="Рисунок 3" descr="B:\Документы\Олимпиада\2017-18 Муниц\Безымянный-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:\Документы\Олимпиада\2017-18 Муниц\Безымянный-6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175" cy="211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0CF" w:rsidRDefault="006910CF" w:rsidP="00B22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47C3" w:rsidRPr="00FE2762" w:rsidRDefault="001B47C3" w:rsidP="004E4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28E2" w:rsidRPr="00250CA2" w:rsidRDefault="00C828E2" w:rsidP="00B229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4</w:t>
      </w:r>
      <w:r w:rsidRPr="00250CA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3CF3" w:rsidRPr="008A0F98" w:rsidRDefault="001B47C3" w:rsidP="00B22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47C3">
        <w:rPr>
          <w:rFonts w:ascii="Times New Roman" w:hAnsi="Times New Roman" w:cs="Times New Roman"/>
          <w:sz w:val="28"/>
          <w:szCs w:val="28"/>
        </w:rPr>
        <w:t xml:space="preserve">Какую массу имеет деревянный брусок со стороной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1B47C3">
        <w:rPr>
          <w:rFonts w:ascii="Times New Roman" w:hAnsi="Times New Roman" w:cs="Times New Roman"/>
          <w:sz w:val="28"/>
          <w:szCs w:val="28"/>
        </w:rPr>
        <w:t xml:space="preserve">, если при переносе его из масла в воду глубина погружения бруска уменьшилась на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B47C3">
        <w:rPr>
          <w:rFonts w:ascii="Times New Roman" w:hAnsi="Times New Roman" w:cs="Times New Roman"/>
          <w:sz w:val="28"/>
          <w:szCs w:val="28"/>
        </w:rPr>
        <w:t>?</w:t>
      </w:r>
    </w:p>
    <w:p w:rsidR="001B47C3" w:rsidRPr="008A0F98" w:rsidRDefault="001B47C3" w:rsidP="00B22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B47C3" w:rsidRPr="008A0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3122C"/>
    <w:multiLevelType w:val="hybridMultilevel"/>
    <w:tmpl w:val="B59818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1ED6527"/>
    <w:multiLevelType w:val="hybridMultilevel"/>
    <w:tmpl w:val="8D1A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430A6"/>
    <w:multiLevelType w:val="hybridMultilevel"/>
    <w:tmpl w:val="10307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E809C7"/>
    <w:multiLevelType w:val="hybridMultilevel"/>
    <w:tmpl w:val="A9E41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A631D7"/>
    <w:multiLevelType w:val="hybridMultilevel"/>
    <w:tmpl w:val="1FB81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CA50BB"/>
    <w:multiLevelType w:val="hybridMultilevel"/>
    <w:tmpl w:val="86887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4C5"/>
    <w:rsid w:val="000064CF"/>
    <w:rsid w:val="000259AA"/>
    <w:rsid w:val="000905C9"/>
    <w:rsid w:val="000A40A7"/>
    <w:rsid w:val="000B220B"/>
    <w:rsid w:val="000D6FCA"/>
    <w:rsid w:val="00132A9B"/>
    <w:rsid w:val="00195B27"/>
    <w:rsid w:val="001A6800"/>
    <w:rsid w:val="001B47C3"/>
    <w:rsid w:val="00231B7D"/>
    <w:rsid w:val="00232506"/>
    <w:rsid w:val="00370328"/>
    <w:rsid w:val="003829B8"/>
    <w:rsid w:val="003E1C58"/>
    <w:rsid w:val="004021E0"/>
    <w:rsid w:val="00495602"/>
    <w:rsid w:val="004B1982"/>
    <w:rsid w:val="004D4B03"/>
    <w:rsid w:val="004E4D21"/>
    <w:rsid w:val="00531096"/>
    <w:rsid w:val="005C7E70"/>
    <w:rsid w:val="00614B81"/>
    <w:rsid w:val="00614FCD"/>
    <w:rsid w:val="00637743"/>
    <w:rsid w:val="006910CF"/>
    <w:rsid w:val="00692FFC"/>
    <w:rsid w:val="006B202F"/>
    <w:rsid w:val="006C52ED"/>
    <w:rsid w:val="006F5F4C"/>
    <w:rsid w:val="00734593"/>
    <w:rsid w:val="007577E0"/>
    <w:rsid w:val="007E5E62"/>
    <w:rsid w:val="007E6EA6"/>
    <w:rsid w:val="00814A47"/>
    <w:rsid w:val="00862330"/>
    <w:rsid w:val="0089358F"/>
    <w:rsid w:val="008A0F98"/>
    <w:rsid w:val="008B6F45"/>
    <w:rsid w:val="0090633D"/>
    <w:rsid w:val="00910FB3"/>
    <w:rsid w:val="00963145"/>
    <w:rsid w:val="0097365C"/>
    <w:rsid w:val="00A76297"/>
    <w:rsid w:val="00A83A98"/>
    <w:rsid w:val="00A8512B"/>
    <w:rsid w:val="00A874DF"/>
    <w:rsid w:val="00B229FD"/>
    <w:rsid w:val="00BA2244"/>
    <w:rsid w:val="00BB3B5D"/>
    <w:rsid w:val="00C828E2"/>
    <w:rsid w:val="00CC5659"/>
    <w:rsid w:val="00D242DD"/>
    <w:rsid w:val="00D268C5"/>
    <w:rsid w:val="00D804C5"/>
    <w:rsid w:val="00DE1A3B"/>
    <w:rsid w:val="00E0201E"/>
    <w:rsid w:val="00E73CF3"/>
    <w:rsid w:val="00EA24E1"/>
    <w:rsid w:val="00ED423A"/>
    <w:rsid w:val="00F40BFC"/>
    <w:rsid w:val="00F72C93"/>
    <w:rsid w:val="00FE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F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C5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195B27"/>
    <w:pPr>
      <w:ind w:left="720"/>
    </w:pPr>
    <w:rPr>
      <w:rFonts w:ascii="Calibri" w:eastAsia="Times New Roman" w:hAnsi="Calibri" w:cs="Calibri"/>
    </w:rPr>
  </w:style>
  <w:style w:type="paragraph" w:customStyle="1" w:styleId="Iauiue">
    <w:name w:val="Iau.iue"/>
    <w:basedOn w:val="a"/>
    <w:next w:val="a"/>
    <w:rsid w:val="00195B2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F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C5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195B27"/>
    <w:pPr>
      <w:ind w:left="720"/>
    </w:pPr>
    <w:rPr>
      <w:rFonts w:ascii="Calibri" w:eastAsia="Times New Roman" w:hAnsi="Calibri" w:cs="Calibri"/>
    </w:rPr>
  </w:style>
  <w:style w:type="paragraph" w:customStyle="1" w:styleId="Iauiue">
    <w:name w:val="Iau.iue"/>
    <w:basedOn w:val="a"/>
    <w:next w:val="a"/>
    <w:rsid w:val="00195B2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tyles" Target="styles.xml"/><Relationship Id="rId7" Type="http://schemas.openxmlformats.org/officeDocument/2006/relationships/image" Target="media/image1.tif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315D2-A58E-44D2-8806-D4CA9EDA5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CG</cp:lastModifiedBy>
  <cp:revision>26</cp:revision>
  <dcterms:created xsi:type="dcterms:W3CDTF">2017-10-05T18:26:00Z</dcterms:created>
  <dcterms:modified xsi:type="dcterms:W3CDTF">2017-10-05T19:34:00Z</dcterms:modified>
</cp:coreProperties>
</file>